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A438CC" w:rsidRDefault="00A438CC" w:rsidP="0001681A">
      <w:pPr>
        <w:rPr>
          <w:rFonts w:ascii="Arial" w:hAnsi="Arial" w:cs="Arial"/>
          <w:b/>
        </w:rPr>
      </w:pPr>
    </w:p>
    <w:p w:rsidR="00A438CC" w:rsidRDefault="00A438CC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5BB0142A" wp14:editId="71ADD592">
            <wp:extent cx="5229225" cy="1685925"/>
            <wp:effectExtent l="0" t="0" r="9525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29225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38CC" w:rsidRDefault="00A438CC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0AEBBEE8" wp14:editId="3C8E042B">
            <wp:extent cx="5038725" cy="1952625"/>
            <wp:effectExtent l="0" t="0" r="9525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38725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A438CC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3C70812F" wp14:editId="33003297">
            <wp:extent cx="5400040" cy="305244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52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A438CC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51AC9E8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11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2025-11-20T20:44:00Z</dcterms:modified>
</cp:coreProperties>
</file>