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335BE" w:rsidRDefault="003335BE" w:rsidP="0001681A">
      <w:pPr>
        <w:rPr>
          <w:rFonts w:ascii="Arial" w:hAnsi="Arial" w:cs="Arial"/>
          <w:b/>
        </w:rPr>
      </w:pPr>
    </w:p>
    <w:p w:rsidR="003335BE" w:rsidRDefault="003335B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5BE386E" wp14:editId="4BD794E0">
            <wp:extent cx="5417722" cy="71723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23744" cy="7180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3335B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539AC1BD" wp14:editId="7F5CC49C">
            <wp:extent cx="5400040" cy="375094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5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35BE" w:rsidRDefault="003335B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0591C34" wp14:editId="6034839F">
            <wp:extent cx="5400040" cy="3713480"/>
            <wp:effectExtent l="0" t="0" r="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1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335BE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586F0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2025-11-20T21:41:00Z</dcterms:modified>
</cp:coreProperties>
</file>