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1F5E457" w14:textId="77777777" w:rsidR="006C78DA" w:rsidRDefault="0062788C" w:rsidP="006C78DA"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6C78DA" w:rsidRPr="002B7F18">
        <w:t>ADQUISICION DE TUBERIAS Y ACCESORIOS PARA MEJORAMIENTO DE SITEMA DE CLORACION DE LA PTAP JAEN DE LA EPS MARAÑON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5D4152B" w14:textId="77777777" w:rsidR="006C78DA" w:rsidRDefault="006C78DA" w:rsidP="006C78DA">
      <w:r w:rsidRPr="002B7F18">
        <w:t>ADQUISICION DE TUBERIAS Y ACCESORIOS PARA MEJORAMIENTO DE SITEMA DE CLORACION DE LA PTAP JAEN DE LA EPS MARAÑON S.A.</w:t>
      </w:r>
    </w:p>
    <w:p w14:paraId="0F70EBAF" w14:textId="67E4B9F6" w:rsidR="004F0F7E" w:rsidRDefault="004F0F7E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A77B79B" w14:textId="446FC8A3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22A66F6B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</w:t>
      </w:r>
      <w:r w:rsidR="004F0F7E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14-11-2025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02B08" w14:textId="77777777" w:rsidR="00BC179E" w:rsidRDefault="00BC179E" w:rsidP="0062788C">
      <w:r>
        <w:separator/>
      </w:r>
    </w:p>
  </w:endnote>
  <w:endnote w:type="continuationSeparator" w:id="0">
    <w:p w14:paraId="2E9FA7BF" w14:textId="77777777" w:rsidR="00BC179E" w:rsidRDefault="00BC179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15F97" w14:textId="77777777" w:rsidR="00BC179E" w:rsidRDefault="00BC179E" w:rsidP="0062788C">
      <w:r>
        <w:separator/>
      </w:r>
    </w:p>
  </w:footnote>
  <w:footnote w:type="continuationSeparator" w:id="0">
    <w:p w14:paraId="1468A05B" w14:textId="77777777" w:rsidR="00BC179E" w:rsidRDefault="00BC179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77C74"/>
    <w:rsid w:val="002906B7"/>
    <w:rsid w:val="002B4146"/>
    <w:rsid w:val="002D4A17"/>
    <w:rsid w:val="003113E2"/>
    <w:rsid w:val="0042670D"/>
    <w:rsid w:val="004C6F87"/>
    <w:rsid w:val="004F0F7E"/>
    <w:rsid w:val="0062788C"/>
    <w:rsid w:val="00655391"/>
    <w:rsid w:val="00685AD7"/>
    <w:rsid w:val="006C78DA"/>
    <w:rsid w:val="00706EBA"/>
    <w:rsid w:val="007B314A"/>
    <w:rsid w:val="00811FBB"/>
    <w:rsid w:val="00843B0B"/>
    <w:rsid w:val="008606F5"/>
    <w:rsid w:val="008807FC"/>
    <w:rsid w:val="009E4EDF"/>
    <w:rsid w:val="009F351D"/>
    <w:rsid w:val="00AC3EE3"/>
    <w:rsid w:val="00BC179E"/>
    <w:rsid w:val="00D17931"/>
    <w:rsid w:val="00DC6297"/>
    <w:rsid w:val="00DC6493"/>
    <w:rsid w:val="00E1093D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cp:lastPrinted>2025-11-14T15:41:00Z</cp:lastPrinted>
  <dcterms:created xsi:type="dcterms:W3CDTF">2025-11-20T22:15:00Z</dcterms:created>
  <dcterms:modified xsi:type="dcterms:W3CDTF">2025-11-20T22:15:00Z</dcterms:modified>
</cp:coreProperties>
</file>