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427D624A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0B8085B" w:rsidR="0032541E" w:rsidRDefault="00DB2EF9">
      <w:r w:rsidRPr="00DB2EF9">
        <w:rPr>
          <w:noProof/>
        </w:rPr>
        <w:t xml:space="preserve"> </w:t>
      </w:r>
      <w:r w:rsidR="00514EDD" w:rsidRPr="00514EDD">
        <w:rPr>
          <w:noProof/>
        </w:rPr>
        <w:drawing>
          <wp:inline distT="0" distB="0" distL="0" distR="0" wp14:anchorId="0F256281" wp14:editId="220B6EC5">
            <wp:extent cx="6211958" cy="1381328"/>
            <wp:effectExtent l="0" t="0" r="0" b="9525"/>
            <wp:docPr id="107651422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51422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0337" cy="1383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F3F63"/>
    <w:rsid w:val="00514EDD"/>
    <w:rsid w:val="00724670"/>
    <w:rsid w:val="00787CA0"/>
    <w:rsid w:val="007F1C15"/>
    <w:rsid w:val="00893BAF"/>
    <w:rsid w:val="00AB72F9"/>
    <w:rsid w:val="00B0212F"/>
    <w:rsid w:val="00BE5597"/>
    <w:rsid w:val="00D35F1D"/>
    <w:rsid w:val="00D42321"/>
    <w:rsid w:val="00DB2EF9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2025-11-20T22:10:00Z</dcterms:modified>
</cp:coreProperties>
</file>