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B46E9" w14:textId="67956FB5" w:rsidR="00F866CB" w:rsidRDefault="00F866CB" w:rsidP="00237D76">
      <w:pPr>
        <w:widowControl w:val="0"/>
        <w:shd w:val="clear" w:color="auto" w:fill="FFFFFF"/>
        <w:autoSpaceDE w:val="0"/>
        <w:autoSpaceDN w:val="0"/>
        <w:spacing w:after="0" w:line="240" w:lineRule="auto"/>
        <w:ind w:left="14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</w:p>
    <w:p w14:paraId="7069725C" w14:textId="086228AA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2974" w:right="92" w:firstLine="566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</w:t>
      </w:r>
      <w:r w:rsidR="00EC5D15"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6</w:t>
      </w:r>
    </w:p>
    <w:p w14:paraId="1855314E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8211F8" w:rsidRPr="00F866CB" w14:paraId="68842607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175136CF" w14:textId="1E6BD190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21B062E4" w14:textId="4B0ECD87" w:rsidR="00F866CB" w:rsidRPr="00F866CB" w:rsidRDefault="00435FB1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435FB1">
              <w:rPr>
                <w:rFonts w:ascii="Calibri" w:eastAsia="Calibri" w:hAnsi="Calibri" w:cs="Calibri"/>
                <w:lang w:val="es-ES"/>
              </w:rPr>
              <w:t>DECLARACIÓN JURADA PARA CONTRATOS MENORES</w:t>
            </w:r>
          </w:p>
        </w:tc>
        <w:tc>
          <w:tcPr>
            <w:tcW w:w="1009" w:type="pct"/>
            <w:shd w:val="clear" w:color="auto" w:fill="FFFFFF" w:themeFill="background1"/>
          </w:tcPr>
          <w:p w14:paraId="06CE8771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3C2EBFE2" w14:textId="1DEA0870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6526A02" wp14:editId="03F6B2AB">
                  <wp:extent cx="2093399" cy="657225"/>
                  <wp:effectExtent l="0" t="0" r="2540" b="0"/>
                  <wp:docPr id="97331876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11F8" w:rsidRPr="00F866CB" w14:paraId="7F5E9058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30B3CE15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7CF5D8E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E8F685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EA1C71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69D47082" w14:textId="69BB661F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</w:p>
    <w:p w14:paraId="45AAF80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55893644" w14:textId="1F89D7AB" w:rsidR="008211F8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5F2B72E7" w14:textId="46F8E580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Av. Gregorio Escobedo Cdra. 7 s/n Jesús María</w:t>
      </w:r>
    </w:p>
    <w:p w14:paraId="20E3FD0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656EF21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C49986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5E683E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019F225" w14:textId="3C86C751" w:rsidR="00435FB1" w:rsidRDefault="00435FB1" w:rsidP="00435FB1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Mediante el presente el declarante </w:t>
      </w:r>
      <w:r w:rsidRPr="007F6CE7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………………….</w:t>
      </w:r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con DNI</w:t>
      </w:r>
      <w:r w:rsidR="00773E40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="00773E40" w:rsidRPr="007F6CE7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…………….</w:t>
      </w:r>
      <w:r w:rsidR="00773E40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>en amparo al</w:t>
      </w:r>
      <w:r w:rsidR="007F6CE7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Principio de presunción de veracidad del artículo IV del Título Preliminar de la Ley </w:t>
      </w:r>
      <w:proofErr w:type="spellStart"/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27444, Ley del Procedimiento Administrativo General, declaro bajo juramento:</w:t>
      </w:r>
    </w:p>
    <w:p w14:paraId="21246480" w14:textId="77777777" w:rsidR="00435FB1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F85C872" w14:textId="7D395D34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Ser responsable de la veracidad de los documentos e información que presentó para la presente contratación.</w:t>
      </w:r>
    </w:p>
    <w:p w14:paraId="4A67C436" w14:textId="3378A168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 xml:space="preserve">No tener impedimento para postular en el procedimiento de selección ni para contratar con el Estado, conforme al artículo 30 de la Ley </w:t>
      </w:r>
      <w:proofErr w:type="spellStart"/>
      <w:r w:rsidRPr="00EC5D15">
        <w:rPr>
          <w:rFonts w:ascii="Calibri" w:eastAsia="Arial MT" w:hAnsi="Calibri" w:cs="Calibri"/>
          <w:iCs/>
          <w:lang w:val="es-ES"/>
        </w:rPr>
        <w:t>N°</w:t>
      </w:r>
      <w:proofErr w:type="spellEnd"/>
      <w:r w:rsidRPr="00EC5D15">
        <w:rPr>
          <w:rFonts w:ascii="Calibri" w:eastAsia="Arial MT" w:hAnsi="Calibri" w:cs="Calibri"/>
          <w:iCs/>
          <w:lang w:val="es-ES"/>
        </w:rPr>
        <w:t xml:space="preserve"> 32069, Ley General de Contrataciones Públicas.</w:t>
      </w:r>
    </w:p>
    <w:p w14:paraId="09DF1CC5" w14:textId="77AB0C83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Conocer, aceptar y someterme a los términos de referencia o especificaciones técnicas, condiciones y reglas de la presente contratación.</w:t>
      </w:r>
    </w:p>
    <w:p w14:paraId="4F5F5A2D" w14:textId="1CABBECF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No haber incurrido y me obligo a no incurrir en actos de corrupción, así como respetar el principio de integridad y conocer los compromisos Antisoborno del OECE, el cual se establece en su Política del Sistema Integrado de Gestión.</w:t>
      </w:r>
    </w:p>
    <w:p w14:paraId="18135B6C" w14:textId="5DD49F00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Comprometerme a mantener la cotización presentada durante la presente contratación y a perfeccionar el contrato, en caso de resultar favorecido con la contratación.</w:t>
      </w:r>
    </w:p>
    <w:p w14:paraId="39A7075D" w14:textId="791DDA13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No encontrarme en una situación de conflicto de intereses de índole económica, política, familiar, sentimental o de otra naturaleza que puedan afectar la contratación.</w:t>
      </w:r>
    </w:p>
    <w:p w14:paraId="57D25F6A" w14:textId="14F88340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 xml:space="preserve">Tener conocimiento de la Ley </w:t>
      </w:r>
      <w:proofErr w:type="spellStart"/>
      <w:r w:rsidRPr="00EC5D15">
        <w:rPr>
          <w:rFonts w:ascii="Calibri" w:eastAsia="Arial MT" w:hAnsi="Calibri" w:cs="Calibri"/>
          <w:iCs/>
          <w:lang w:val="es-ES"/>
        </w:rPr>
        <w:t>N°</w:t>
      </w:r>
      <w:proofErr w:type="spellEnd"/>
      <w:r w:rsidRPr="00EC5D15">
        <w:rPr>
          <w:rFonts w:ascii="Calibri" w:eastAsia="Arial MT" w:hAnsi="Calibri" w:cs="Calibri"/>
          <w:iCs/>
          <w:lang w:val="es-ES"/>
        </w:rPr>
        <w:t xml:space="preserve"> 27815, Ley del Código de Ética de la Función Pública, y el Decreto Supremo </w:t>
      </w:r>
      <w:proofErr w:type="spellStart"/>
      <w:r w:rsidRPr="00EC5D15">
        <w:rPr>
          <w:rFonts w:ascii="Calibri" w:eastAsia="Arial MT" w:hAnsi="Calibri" w:cs="Calibri"/>
          <w:iCs/>
          <w:lang w:val="es-ES"/>
        </w:rPr>
        <w:t>N°</w:t>
      </w:r>
      <w:proofErr w:type="spellEnd"/>
      <w:r w:rsidRPr="00EC5D15">
        <w:rPr>
          <w:rFonts w:ascii="Calibri" w:eastAsia="Arial MT" w:hAnsi="Calibri" w:cs="Calibri"/>
          <w:iCs/>
          <w:lang w:val="es-ES"/>
        </w:rPr>
        <w:t xml:space="preserve"> 033-2005-PCM, que aprueba el Reglamento de la Ley del Código de Ética de la Función Pública.</w:t>
      </w:r>
    </w:p>
    <w:p w14:paraId="3CA33D2D" w14:textId="3D6E10E5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No divulgar, revelar, entregar o poner a disposición de terceros, salvo autorización expresa del OECE,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5D6EAEC1" w14:textId="76D90372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Mantener una conducta proba e integra en todas las actividades del proceso de contratación, lo que supone actuar con honestidad y veracidad, sin comer actos ilícitos, directa o indirectamente, así como denunciar los actos de corrupción, inconducta funcional, conflicto de intereses u otro de naturaleza similar, respecto de los cual tuviera conocimiento.</w:t>
      </w:r>
    </w:p>
    <w:p w14:paraId="7C2D6FDD" w14:textId="099E6E4C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Abstenerme de ofrecer, dar o prometer regalos, cortesías, invitaciones, donativos u otros beneficios similares, a funcionarios o servidores públicos de la dependencia encargada de las contrataciones y en general al personal del OECE.</w:t>
      </w:r>
    </w:p>
    <w:p w14:paraId="2583E03F" w14:textId="45A6963D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 xml:space="preserve">Conocer las sanciones contenidas en la Ley General de Contrataciones Públicas y su Reglamento, así como las disposiciones aplicables de la Ley </w:t>
      </w:r>
      <w:proofErr w:type="spellStart"/>
      <w:r w:rsidRPr="00EC5D15">
        <w:rPr>
          <w:rFonts w:ascii="Calibri" w:eastAsia="Arial MT" w:hAnsi="Calibri" w:cs="Calibri"/>
          <w:iCs/>
          <w:lang w:val="es-ES"/>
        </w:rPr>
        <w:t>N°</w:t>
      </w:r>
      <w:proofErr w:type="spellEnd"/>
      <w:r w:rsidRPr="00EC5D15">
        <w:rPr>
          <w:rFonts w:ascii="Calibri" w:eastAsia="Arial MT" w:hAnsi="Calibri" w:cs="Calibri"/>
          <w:iCs/>
          <w:lang w:val="es-ES"/>
        </w:rPr>
        <w:t xml:space="preserve"> 27444, Ley del Procedimiento Administrativo General, y modificatorias.</w:t>
      </w:r>
    </w:p>
    <w:p w14:paraId="2B5323DB" w14:textId="77777777" w:rsidR="00435FB1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59150C" w14:textId="77777777" w:rsidR="00435FB1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7C389B8" w14:textId="20DB1468" w:rsidR="00F866CB" w:rsidRPr="00F866CB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>L</w:t>
      </w:r>
      <w:r w:rsidR="00F866CB"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ima, ………………. </w:t>
      </w:r>
    </w:p>
    <w:p w14:paraId="03872EE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1F7D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………………………………………………………….</w:t>
      </w:r>
    </w:p>
    <w:p w14:paraId="770C74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</w:t>
      </w:r>
    </w:p>
    <w:p w14:paraId="33D754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 y Apellidos:</w:t>
      </w:r>
    </w:p>
    <w:p w14:paraId="66D226F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lastRenderedPageBreak/>
        <w:t>RUC:</w:t>
      </w:r>
    </w:p>
    <w:p w14:paraId="272EAC5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Telefónico:</w:t>
      </w:r>
    </w:p>
    <w:p w14:paraId="4496B683" w14:textId="2B71A126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64E493CF" w14:textId="413FEB46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</w:t>
      </w:r>
      <w:r w:rsidR="00EC5D15"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7</w:t>
      </w:r>
    </w:p>
    <w:p w14:paraId="30074C55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278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"/>
        <w:gridCol w:w="3441"/>
        <w:gridCol w:w="1307"/>
        <w:gridCol w:w="3669"/>
      </w:tblGrid>
      <w:tr w:rsidR="00F866CB" w:rsidRPr="00F866CB" w14:paraId="11E11868" w14:textId="77777777" w:rsidTr="008211F8">
        <w:trPr>
          <w:trHeight w:val="655"/>
        </w:trPr>
        <w:tc>
          <w:tcPr>
            <w:tcW w:w="384" w:type="pct"/>
            <w:vMerge w:val="restart"/>
            <w:shd w:val="clear" w:color="auto" w:fill="FFFFFF" w:themeFill="background1"/>
            <w:vAlign w:val="center"/>
          </w:tcPr>
          <w:p w14:paraId="23083472" w14:textId="6E59E1AA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1887" w:type="pct"/>
            <w:vMerge w:val="restart"/>
            <w:shd w:val="clear" w:color="auto" w:fill="FFFFFF" w:themeFill="background1"/>
            <w:vAlign w:val="center"/>
          </w:tcPr>
          <w:p w14:paraId="0CD0AB8B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OFERTA ECONÓMICA</w:t>
            </w:r>
          </w:p>
        </w:tc>
        <w:tc>
          <w:tcPr>
            <w:tcW w:w="717" w:type="pct"/>
            <w:shd w:val="clear" w:color="auto" w:fill="FFFFFF" w:themeFill="background1"/>
          </w:tcPr>
          <w:p w14:paraId="3C51BAD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2012" w:type="pct"/>
            <w:vMerge w:val="restart"/>
            <w:shd w:val="clear" w:color="auto" w:fill="FFFFFF" w:themeFill="background1"/>
            <w:vAlign w:val="center"/>
          </w:tcPr>
          <w:p w14:paraId="26792DDC" w14:textId="2B0442FB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5D8A5DD7" wp14:editId="203EE5F6">
                  <wp:extent cx="2093399" cy="657225"/>
                  <wp:effectExtent l="0" t="0" r="2540" b="0"/>
                  <wp:docPr id="1208615959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0FE3B775" w14:textId="77777777" w:rsidTr="008211F8">
        <w:tblPrEx>
          <w:tblCellMar>
            <w:left w:w="108" w:type="dxa"/>
            <w:right w:w="108" w:type="dxa"/>
          </w:tblCellMar>
        </w:tblPrEx>
        <w:trPr>
          <w:trHeight w:val="386"/>
        </w:trPr>
        <w:tc>
          <w:tcPr>
            <w:tcW w:w="384" w:type="pct"/>
            <w:vMerge/>
            <w:shd w:val="clear" w:color="auto" w:fill="FFC000" w:themeFill="accent4"/>
          </w:tcPr>
          <w:p w14:paraId="03720C3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887" w:type="pct"/>
            <w:vMerge/>
            <w:shd w:val="clear" w:color="auto" w:fill="FFFFFF" w:themeFill="background1"/>
          </w:tcPr>
          <w:p w14:paraId="494ABFC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717" w:type="pct"/>
            <w:shd w:val="clear" w:color="auto" w:fill="FFFFFF" w:themeFill="background1"/>
          </w:tcPr>
          <w:p w14:paraId="53ABA7B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2012" w:type="pct"/>
            <w:vMerge/>
            <w:shd w:val="clear" w:color="auto" w:fill="FFC000" w:themeFill="accent4"/>
          </w:tcPr>
          <w:p w14:paraId="7B4E8F7D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2E01BF8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41D3E1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40E4AE7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1A4D7C34" w14:textId="77777777" w:rsidR="008211F8" w:rsidRDefault="008211F8" w:rsidP="008211F8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38D996A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Av. Gregorio Escobedo Cdra. 7 s/n Jesús María</w:t>
      </w:r>
    </w:p>
    <w:p w14:paraId="0E767AB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724E685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06A6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 UNIDAD DE ABASTECIMIENTO</w:t>
      </w:r>
    </w:p>
    <w:p w14:paraId="2B23F56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D89832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Referencia: </w:t>
      </w:r>
      <w:r w:rsidRPr="007F6CE7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(Denominación de la Contratación)</w:t>
      </w:r>
    </w:p>
    <w:p w14:paraId="3F7A0F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A88D3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Es grato dirigirme a ustedes, para hacer de su conocimiento, que, de acuerdo a su solicitud, mi oferta es la siguiente:</w:t>
      </w:r>
    </w:p>
    <w:p w14:paraId="053DD42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24"/>
        <w:gridCol w:w="1551"/>
        <w:gridCol w:w="1551"/>
        <w:gridCol w:w="2011"/>
      </w:tblGrid>
      <w:tr w:rsidR="00F866CB" w:rsidRPr="00F866CB" w14:paraId="28199C97" w14:textId="77777777" w:rsidTr="002F1FAA">
        <w:trPr>
          <w:trHeight w:val="581"/>
        </w:trPr>
        <w:tc>
          <w:tcPr>
            <w:tcW w:w="2040" w:type="pct"/>
            <w:vAlign w:val="center"/>
          </w:tcPr>
          <w:p w14:paraId="30003129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CONCEPTO</w:t>
            </w:r>
          </w:p>
        </w:tc>
        <w:tc>
          <w:tcPr>
            <w:tcW w:w="898" w:type="pct"/>
            <w:vAlign w:val="center"/>
          </w:tcPr>
          <w:p w14:paraId="126AC1B2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CANTIDAD</w:t>
            </w:r>
          </w:p>
          <w:p w14:paraId="24958E4D" w14:textId="2810BDD8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(</w:t>
            </w:r>
            <w:r w:rsidR="00773E40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Según corresponda</w:t>
            </w: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)</w:t>
            </w:r>
          </w:p>
        </w:tc>
        <w:tc>
          <w:tcPr>
            <w:tcW w:w="898" w:type="pct"/>
          </w:tcPr>
          <w:p w14:paraId="1880E223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UNITARIO</w:t>
            </w:r>
          </w:p>
          <w:p w14:paraId="23701B1A" w14:textId="5619B902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(</w:t>
            </w:r>
            <w:r w:rsidR="00773E40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Según corresponda</w:t>
            </w: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)</w:t>
            </w:r>
          </w:p>
        </w:tc>
        <w:tc>
          <w:tcPr>
            <w:tcW w:w="1164" w:type="pct"/>
            <w:vAlign w:val="center"/>
          </w:tcPr>
          <w:p w14:paraId="1ECC8BBD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DE LA OFERTA</w:t>
            </w:r>
          </w:p>
        </w:tc>
      </w:tr>
      <w:tr w:rsidR="00F866CB" w:rsidRPr="00F866CB" w14:paraId="7D209771" w14:textId="77777777" w:rsidTr="002F1FAA">
        <w:trPr>
          <w:trHeight w:val="540"/>
        </w:trPr>
        <w:tc>
          <w:tcPr>
            <w:tcW w:w="2040" w:type="pct"/>
            <w:vAlign w:val="center"/>
          </w:tcPr>
          <w:p w14:paraId="799918E8" w14:textId="586DB89C" w:rsidR="002F1FAA" w:rsidRPr="002F1FAA" w:rsidRDefault="002F1FAA" w:rsidP="002F1FAA">
            <w:pPr>
              <w:widowControl w:val="0"/>
              <w:autoSpaceDE w:val="0"/>
              <w:autoSpaceDN w:val="0"/>
              <w:spacing w:after="0" w:line="240" w:lineRule="auto"/>
              <w:ind w:left="142"/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14:ligatures w14:val="none"/>
              </w:rPr>
            </w:pPr>
            <w:proofErr w:type="spellStart"/>
            <w:r w:rsidRPr="002F1FAA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14:ligatures w14:val="none"/>
              </w:rPr>
              <w:t>Viniles</w:t>
            </w:r>
            <w:proofErr w:type="spellEnd"/>
            <w:r w:rsidRPr="002F1FAA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14:ligatures w14:val="none"/>
              </w:rPr>
              <w:t xml:space="preserve"> en el ascensor de la sede Central</w:t>
            </w:r>
            <w:r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14:ligatures w14:val="none"/>
              </w:rPr>
              <w:t xml:space="preserve"> (</w:t>
            </w:r>
            <w:r w:rsidRPr="002F1FAA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14:ligatures w14:val="none"/>
              </w:rPr>
              <w:t>39.5 de ancho x 100 cm alto</w:t>
            </w:r>
            <w:r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14:ligatures w14:val="none"/>
              </w:rPr>
              <w:t>)</w:t>
            </w:r>
          </w:p>
        </w:tc>
        <w:tc>
          <w:tcPr>
            <w:tcW w:w="898" w:type="pct"/>
            <w:vAlign w:val="center"/>
          </w:tcPr>
          <w:p w14:paraId="015D642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898" w:type="pct"/>
            <w:vAlign w:val="center"/>
          </w:tcPr>
          <w:p w14:paraId="76D73CE5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164" w:type="pct"/>
            <w:vAlign w:val="center"/>
          </w:tcPr>
          <w:p w14:paraId="3A482783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S/</w:t>
            </w:r>
          </w:p>
        </w:tc>
      </w:tr>
      <w:tr w:rsidR="002F1FAA" w:rsidRPr="00F866CB" w14:paraId="681CEFB2" w14:textId="77777777" w:rsidTr="002F1FAA">
        <w:trPr>
          <w:trHeight w:val="540"/>
        </w:trPr>
        <w:tc>
          <w:tcPr>
            <w:tcW w:w="2040" w:type="pct"/>
            <w:vAlign w:val="center"/>
          </w:tcPr>
          <w:p w14:paraId="3F1B09F8" w14:textId="5F782D78" w:rsidR="002F1FAA" w:rsidRPr="00F866CB" w:rsidRDefault="002F1FAA" w:rsidP="002F1FAA">
            <w:pPr>
              <w:widowControl w:val="0"/>
              <w:autoSpaceDE w:val="0"/>
              <w:autoSpaceDN w:val="0"/>
              <w:spacing w:after="0" w:line="240" w:lineRule="auto"/>
              <w:ind w:left="142"/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</w:pPr>
            <w:proofErr w:type="spellStart"/>
            <w:r w:rsidRPr="002F1FAA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14:ligatures w14:val="none"/>
              </w:rPr>
              <w:t>Viniles</w:t>
            </w:r>
            <w:proofErr w:type="spellEnd"/>
            <w:r w:rsidRPr="002F1FAA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14:ligatures w14:val="none"/>
              </w:rPr>
              <w:t xml:space="preserve"> en el ascensor de la sede El Regidor</w:t>
            </w:r>
            <w:r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14:ligatures w14:val="none"/>
              </w:rPr>
              <w:t xml:space="preserve"> (</w:t>
            </w:r>
            <w:r w:rsidRPr="002F1FAA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14:ligatures w14:val="none"/>
              </w:rPr>
              <w:t>45.5 de ancho x 110 cm alto</w:t>
            </w:r>
            <w:r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14:ligatures w14:val="none"/>
              </w:rPr>
              <w:t>)</w:t>
            </w:r>
          </w:p>
        </w:tc>
        <w:tc>
          <w:tcPr>
            <w:tcW w:w="898" w:type="pct"/>
            <w:vAlign w:val="center"/>
          </w:tcPr>
          <w:p w14:paraId="0B5A548D" w14:textId="77777777" w:rsidR="002F1FAA" w:rsidRPr="00F866CB" w:rsidRDefault="002F1FAA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898" w:type="pct"/>
            <w:vAlign w:val="center"/>
          </w:tcPr>
          <w:p w14:paraId="236A5674" w14:textId="77777777" w:rsidR="002F1FAA" w:rsidRPr="00F866CB" w:rsidRDefault="002F1FAA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164" w:type="pct"/>
            <w:vAlign w:val="center"/>
          </w:tcPr>
          <w:p w14:paraId="41836094" w14:textId="77777777" w:rsidR="002F1FAA" w:rsidRPr="00F866CB" w:rsidRDefault="002F1FAA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</w:tr>
      <w:tr w:rsidR="002F1FAA" w:rsidRPr="00F866CB" w14:paraId="1E5C5FE6" w14:textId="77777777" w:rsidTr="002F1FAA">
        <w:trPr>
          <w:trHeight w:val="540"/>
        </w:trPr>
        <w:tc>
          <w:tcPr>
            <w:tcW w:w="2040" w:type="pct"/>
            <w:vAlign w:val="center"/>
          </w:tcPr>
          <w:p w14:paraId="36193B22" w14:textId="50BFC78C" w:rsidR="002F1FAA" w:rsidRPr="00F866CB" w:rsidRDefault="002F1FAA" w:rsidP="002F1FAA">
            <w:pPr>
              <w:widowControl w:val="0"/>
              <w:autoSpaceDE w:val="0"/>
              <w:autoSpaceDN w:val="0"/>
              <w:spacing w:after="0" w:line="240" w:lineRule="auto"/>
              <w:ind w:left="142"/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</w:pPr>
            <w:r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14:ligatures w14:val="none"/>
              </w:rPr>
              <w:t>A</w:t>
            </w:r>
            <w:r w:rsidRPr="002F1FAA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14:ligatures w14:val="none"/>
              </w:rPr>
              <w:t>fiches</w:t>
            </w:r>
          </w:p>
        </w:tc>
        <w:tc>
          <w:tcPr>
            <w:tcW w:w="898" w:type="pct"/>
            <w:vAlign w:val="center"/>
          </w:tcPr>
          <w:p w14:paraId="00FE4D90" w14:textId="77777777" w:rsidR="002F1FAA" w:rsidRPr="00F866CB" w:rsidRDefault="002F1FAA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898" w:type="pct"/>
            <w:vAlign w:val="center"/>
          </w:tcPr>
          <w:p w14:paraId="36F2485B" w14:textId="77777777" w:rsidR="002F1FAA" w:rsidRPr="00F866CB" w:rsidRDefault="002F1FAA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164" w:type="pct"/>
            <w:vAlign w:val="center"/>
          </w:tcPr>
          <w:p w14:paraId="07CEA9FF" w14:textId="77777777" w:rsidR="002F1FAA" w:rsidRPr="00F866CB" w:rsidRDefault="002F1FAA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</w:tr>
      <w:tr w:rsidR="002F1FAA" w:rsidRPr="00F866CB" w14:paraId="1E21A0E6" w14:textId="77777777" w:rsidTr="002F1FAA">
        <w:trPr>
          <w:trHeight w:val="540"/>
        </w:trPr>
        <w:tc>
          <w:tcPr>
            <w:tcW w:w="2040" w:type="pct"/>
            <w:vAlign w:val="center"/>
          </w:tcPr>
          <w:p w14:paraId="40D39C6B" w14:textId="03CF30D4" w:rsidR="002F1FAA" w:rsidRPr="00F866CB" w:rsidRDefault="002F1FAA" w:rsidP="002F1FAA">
            <w:pPr>
              <w:widowControl w:val="0"/>
              <w:autoSpaceDE w:val="0"/>
              <w:autoSpaceDN w:val="0"/>
              <w:spacing w:after="0" w:line="240" w:lineRule="auto"/>
              <w:ind w:left="142"/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</w:pPr>
            <w:r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14:ligatures w14:val="none"/>
              </w:rPr>
              <w:t>B</w:t>
            </w:r>
            <w:r w:rsidRPr="002F1FAA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14:ligatures w14:val="none"/>
              </w:rPr>
              <w:t xml:space="preserve">anners </w:t>
            </w:r>
            <w:proofErr w:type="spellStart"/>
            <w:r w:rsidRPr="002F1FAA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14:ligatures w14:val="none"/>
              </w:rPr>
              <w:t>rollscreen</w:t>
            </w:r>
            <w:proofErr w:type="spellEnd"/>
          </w:p>
        </w:tc>
        <w:tc>
          <w:tcPr>
            <w:tcW w:w="898" w:type="pct"/>
            <w:vAlign w:val="center"/>
          </w:tcPr>
          <w:p w14:paraId="11248D24" w14:textId="77777777" w:rsidR="002F1FAA" w:rsidRPr="00F866CB" w:rsidRDefault="002F1FAA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898" w:type="pct"/>
            <w:vAlign w:val="center"/>
          </w:tcPr>
          <w:p w14:paraId="42475081" w14:textId="77777777" w:rsidR="002F1FAA" w:rsidRPr="00F866CB" w:rsidRDefault="002F1FAA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164" w:type="pct"/>
            <w:vAlign w:val="center"/>
          </w:tcPr>
          <w:p w14:paraId="44E84812" w14:textId="77777777" w:rsidR="002F1FAA" w:rsidRPr="00F866CB" w:rsidRDefault="002F1FAA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</w:tr>
    </w:tbl>
    <w:p w14:paraId="665EB57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65B54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0AE782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01"/>
        <w:gridCol w:w="417"/>
        <w:gridCol w:w="4519"/>
      </w:tblGrid>
      <w:tr w:rsidR="00F866CB" w:rsidRPr="00F866CB" w14:paraId="7287339E" w14:textId="77777777" w:rsidTr="003A38F1">
        <w:trPr>
          <w:trHeight w:val="180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6E97027B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Plazo de ejecución del servicio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2472BF6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6F6E38D5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31F470B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47D4387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Validez de la oferta (días calendario)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38842F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0D7DEDFA" w14:textId="33DB57D2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6BD7E431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1F545D0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Forma de pago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842E14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6EE8963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429FD335" w14:textId="77777777" w:rsidTr="003A38F1">
        <w:trPr>
          <w:trHeight w:val="353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45A23C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Nombre o Razón Social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211AC25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1A9E368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7CC28B19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08766822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>R.U.C.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185859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3A62D64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5A44EE62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4E5F383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 xml:space="preserve">Domicilio Legal 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35FC7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</w:tcPr>
          <w:p w14:paraId="30CD97CA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7AC99EF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217A0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Correo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60CABDE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</w:tcPr>
          <w:p w14:paraId="5CE426AD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420A4629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739A2C8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Teléfonos / Móvil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7CAC2F6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</w:tcPr>
          <w:p w14:paraId="74A3914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</w:tbl>
    <w:p w14:paraId="1F327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D2EB23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37789E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Finalmente, preciso que cumplo con los términos de referencia y/o especificaciones técnicas establecidas para la citada prestación, a los cuales me someto en su integridad.</w:t>
      </w:r>
    </w:p>
    <w:p w14:paraId="0BF307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7412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…………………………….</w:t>
      </w:r>
    </w:p>
    <w:p w14:paraId="50EAC754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17D031" w14:textId="77777777" w:rsidR="00773E40" w:rsidRDefault="00773E40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F776221" w14:textId="77777777" w:rsidR="00773E40" w:rsidRDefault="00773E40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A262FD6" w14:textId="77777777" w:rsidR="00773E40" w:rsidRPr="00F866CB" w:rsidRDefault="00773E40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EDC01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………………………………………………………………..</w:t>
      </w:r>
    </w:p>
    <w:p w14:paraId="2807E570" w14:textId="7CD9BA19" w:rsidR="00F866CB" w:rsidRPr="00F866CB" w:rsidRDefault="00EC5D15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EC5D15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Firma, Nombre y Apellidos/Razón Social:</w:t>
      </w:r>
      <w:r w:rsidR="00F866CB"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br w:type="page"/>
      </w:r>
    </w:p>
    <w:p w14:paraId="51F9B927" w14:textId="4C31A64F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Arial MT" w:hAnsi="Calibri" w:cs="Calibri"/>
          <w:iCs/>
          <w:kern w:val="0"/>
          <w:lang w:val="es-ES"/>
          <w14:ligatures w14:val="none"/>
        </w:rPr>
        <w:lastRenderedPageBreak/>
        <w:t xml:space="preserve"> </w:t>
      </w: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</w:t>
      </w:r>
      <w:r w:rsidR="00EC5D15"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8</w:t>
      </w:r>
    </w:p>
    <w:p w14:paraId="7440E13C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F866CB" w:rsidRPr="00F866CB" w14:paraId="6294931E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780DB35A" w14:textId="69DE7FE1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</w:t>
            </w:r>
            <w:r w:rsidR="00F866CB" w:rsidRPr="00F866CB">
              <w:rPr>
                <w:rFonts w:ascii="Calibri" w:eastAsia="Calibri" w:hAnsi="Calibri" w:cs="Calibri"/>
                <w:lang w:val="es-ES"/>
              </w:rPr>
              <w:t xml:space="preserve">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0A68DF0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CARTA – AUTORIZACIÓN</w:t>
            </w:r>
          </w:p>
          <w:p w14:paraId="50A00EF9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(PARA EL PAGO CON ABONOS EN LA CUENTA BANCARIA DEL PROVEEDOR)</w:t>
            </w:r>
          </w:p>
        </w:tc>
        <w:tc>
          <w:tcPr>
            <w:tcW w:w="1009" w:type="pct"/>
            <w:shd w:val="clear" w:color="auto" w:fill="FFFFFF" w:themeFill="background1"/>
          </w:tcPr>
          <w:p w14:paraId="276B37A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5743E427" w14:textId="12031B17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1C330A1D" wp14:editId="6D17BC52">
                  <wp:extent cx="2093399" cy="657225"/>
                  <wp:effectExtent l="0" t="0" r="2540" b="0"/>
                  <wp:docPr id="28232505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4889397C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78DCD5C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4B01A14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18963D2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6B3BDE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36F197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830FF1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AB7D24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…………………………………………………</w:t>
      </w:r>
    </w:p>
    <w:p w14:paraId="1A00CCE6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120BFFBC" w14:textId="37A6EDE2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Av. Gregorio Escobedo Cdra. 7 s/n Jesús María.</w:t>
      </w:r>
    </w:p>
    <w:p w14:paraId="715E8E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5380A3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1E47D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69B7D8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Asunto: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Autorización para el pago con abonos en cuenta</w:t>
      </w:r>
    </w:p>
    <w:p w14:paraId="4CE7703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8C87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Por medio de la presente, comunico a Ud. que el número del Código de Cuenta Interbancario (CCI) es:</w:t>
      </w:r>
    </w:p>
    <w:p w14:paraId="62C073C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23"/>
        <w:gridCol w:w="2021"/>
        <w:gridCol w:w="2023"/>
        <w:gridCol w:w="2570"/>
      </w:tblGrid>
      <w:tr w:rsidR="00F866CB" w:rsidRPr="00F866CB" w14:paraId="1B2FB3AD" w14:textId="77777777" w:rsidTr="003A38F1">
        <w:trPr>
          <w:trHeight w:val="537"/>
        </w:trPr>
        <w:tc>
          <w:tcPr>
            <w:tcW w:w="1171" w:type="pct"/>
            <w:vMerge w:val="restart"/>
          </w:tcPr>
          <w:p w14:paraId="0C2733C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proofErr w:type="spellStart"/>
            <w:r w:rsidRPr="00F866CB">
              <w:rPr>
                <w:rFonts w:ascii="Arial MT" w:eastAsia="Arial MT" w:hAnsi="Arial MT" w:cs="Arial MT"/>
                <w:lang w:val="es-ES"/>
              </w:rPr>
              <w:t>N°</w:t>
            </w:r>
            <w:proofErr w:type="spellEnd"/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CCI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1"/>
            </w:r>
          </w:p>
        </w:tc>
        <w:tc>
          <w:tcPr>
            <w:tcW w:w="1170" w:type="pct"/>
            <w:vMerge w:val="restart"/>
          </w:tcPr>
          <w:p w14:paraId="56FA0487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  <w:tc>
          <w:tcPr>
            <w:tcW w:w="1171" w:type="pct"/>
            <w:vMerge w:val="restart"/>
          </w:tcPr>
          <w:p w14:paraId="508C817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Banco</w:t>
            </w:r>
          </w:p>
          <w:p w14:paraId="394F8494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</w:p>
          <w:p w14:paraId="3A9DED25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Tipo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moneda</w:t>
            </w:r>
          </w:p>
        </w:tc>
        <w:tc>
          <w:tcPr>
            <w:tcW w:w="1488" w:type="pct"/>
          </w:tcPr>
          <w:p w14:paraId="579F73F0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733947F5" w14:textId="77777777" w:rsidTr="003A38F1">
        <w:trPr>
          <w:trHeight w:val="537"/>
        </w:trPr>
        <w:tc>
          <w:tcPr>
            <w:tcW w:w="1171" w:type="pct"/>
            <w:vMerge/>
            <w:tcBorders>
              <w:top w:val="nil"/>
            </w:tcBorders>
          </w:tcPr>
          <w:p w14:paraId="100CC67F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0" w:type="pct"/>
            <w:vMerge/>
            <w:tcBorders>
              <w:top w:val="nil"/>
            </w:tcBorders>
          </w:tcPr>
          <w:p w14:paraId="5527B706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1" w:type="pct"/>
            <w:vMerge/>
            <w:tcBorders>
              <w:top w:val="nil"/>
            </w:tcBorders>
          </w:tcPr>
          <w:p w14:paraId="6FA5468E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488" w:type="pct"/>
          </w:tcPr>
          <w:p w14:paraId="3290AC93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6B81A045" w14:textId="77777777" w:rsidTr="003A38F1">
        <w:trPr>
          <w:trHeight w:val="268"/>
        </w:trPr>
        <w:tc>
          <w:tcPr>
            <w:tcW w:w="1171" w:type="pct"/>
          </w:tcPr>
          <w:p w14:paraId="778A89E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Titular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5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cuenta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2"/>
            </w:r>
          </w:p>
        </w:tc>
        <w:tc>
          <w:tcPr>
            <w:tcW w:w="1170" w:type="pct"/>
          </w:tcPr>
          <w:p w14:paraId="18DA0FC2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  <w:tc>
          <w:tcPr>
            <w:tcW w:w="1171" w:type="pct"/>
          </w:tcPr>
          <w:p w14:paraId="009B440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Número 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RUC</w:t>
            </w:r>
          </w:p>
        </w:tc>
        <w:tc>
          <w:tcPr>
            <w:tcW w:w="1488" w:type="pct"/>
          </w:tcPr>
          <w:p w14:paraId="5F8E272C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</w:tr>
      <w:tr w:rsidR="00F866CB" w:rsidRPr="00F866CB" w14:paraId="622C48CC" w14:textId="77777777" w:rsidTr="003A38F1">
        <w:trPr>
          <w:trHeight w:val="268"/>
        </w:trPr>
        <w:tc>
          <w:tcPr>
            <w:tcW w:w="5000" w:type="pct"/>
            <w:gridSpan w:val="4"/>
          </w:tcPr>
          <w:p w14:paraId="66EE61D6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NOTA: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omisión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alguno de los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datos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solicitados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considera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no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válida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cotización</w:t>
            </w:r>
          </w:p>
        </w:tc>
      </w:tr>
    </w:tbl>
    <w:p w14:paraId="57F1B63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EE747D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9BC25B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Agradeciéndole se sirva disponer lo conveniente para que los pagos sean abonados en la cuenta que corresponde al indicado CCI.</w:t>
      </w:r>
    </w:p>
    <w:p w14:paraId="01FF24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41B147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Asimismo,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</w:t>
      </w:r>
    </w:p>
    <w:p w14:paraId="0DECA50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A82A8F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</w:t>
      </w:r>
    </w:p>
    <w:p w14:paraId="1199263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5C941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9AA8E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1C267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FB805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77416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2615D8C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Firma del proveedor o de su representante legal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telefónico:</w:t>
      </w:r>
    </w:p>
    <w:p w14:paraId="2F2B01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</w:p>
    <w:p w14:paraId="1FD300C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D16B3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0C16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1E88BE5D" w14:textId="27C60249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09</w:t>
      </w:r>
    </w:p>
    <w:p w14:paraId="7EFBA5A9" w14:textId="77777777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773E40" w:rsidRPr="00F866CB" w14:paraId="3E9AF101" w14:textId="77777777" w:rsidTr="005734A0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170F4739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02C0EE1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NOTIFICACIÓN ELECTRÓNICA DURANTE LA EJECUCIÓN CONTRACTUAL</w:t>
            </w:r>
          </w:p>
        </w:tc>
        <w:tc>
          <w:tcPr>
            <w:tcW w:w="1009" w:type="pct"/>
            <w:shd w:val="clear" w:color="auto" w:fill="FFFFFF" w:themeFill="background1"/>
          </w:tcPr>
          <w:p w14:paraId="754397EA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3D27E578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674D361" wp14:editId="3ADE0F8C">
                  <wp:extent cx="2093399" cy="657225"/>
                  <wp:effectExtent l="0" t="0" r="2540" b="0"/>
                  <wp:docPr id="191980891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F866CB" w14:paraId="57CDAE99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591C86FB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3673404C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E7679C6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222A9CCA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8B00CC9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E72F6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4120E42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presente, el suscrito toma conocimiento y acepta la validez que, durante la ejecución de las prestaciones correspondientes a la Orden de Servicio/Orden de Compra/Contrato según corresponda, la Entidad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DESEADOS”.</w:t>
      </w:r>
    </w:p>
    <w:p w14:paraId="13B9C848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451E83" w14:textId="42B2DB09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Para efectos de lo anteriormente indicado, consigno el siguiente correo electrónico:</w:t>
      </w: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Pr="007F6CE7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………</w:t>
      </w:r>
    </w:p>
    <w:p w14:paraId="4BB075C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BA4677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La modificación del correo electrónico antes consignado debe efectuarse cuando menos, con siete (07) días hábiles de anticipación.</w:t>
      </w:r>
    </w:p>
    <w:p w14:paraId="7D21C47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7C49E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22BEFD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A9E066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……….</w:t>
      </w:r>
    </w:p>
    <w:p w14:paraId="6B6815F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20D88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E1F039C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6DA78B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6553CC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F09584A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8CD92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72F33E1B" w14:textId="77777777" w:rsidR="00773E40" w:rsidRPr="00773E40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14:ligatures w14:val="none"/>
        </w:rPr>
      </w:pPr>
      <w:r w:rsidRPr="00773E40">
        <w:rPr>
          <w:rFonts w:ascii="Calibri" w:eastAsia="Arial MT" w:hAnsi="Calibri" w:cs="Calibri"/>
          <w:iCs/>
          <w:kern w:val="0"/>
          <w14:ligatures w14:val="none"/>
        </w:rPr>
        <w:t xml:space="preserve">Firma, Nombres y Apellidos del postor o Razón social </w:t>
      </w:r>
    </w:p>
    <w:p w14:paraId="51F1BFFB" w14:textId="78A273F6" w:rsidR="00773E40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14:ligatures w14:val="none"/>
        </w:rPr>
      </w:pPr>
      <w:r w:rsidRPr="00773E40">
        <w:rPr>
          <w:rFonts w:ascii="Calibri" w:eastAsia="Arial MT" w:hAnsi="Calibri" w:cs="Calibri"/>
          <w:iCs/>
          <w:kern w:val="0"/>
          <w14:ligatures w14:val="none"/>
        </w:rPr>
        <w:t>DNI/RUC:</w:t>
      </w:r>
    </w:p>
    <w:p w14:paraId="0A36AC20" w14:textId="48F40471" w:rsidR="00773E40" w:rsidRDefault="00773E40">
      <w:pPr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783F843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7C019C2" w14:textId="77777777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10</w:t>
      </w:r>
    </w:p>
    <w:p w14:paraId="5FA8F0FB" w14:textId="72527F56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773E40" w:rsidRPr="00F866CB" w14:paraId="47091948" w14:textId="77777777" w:rsidTr="005734A0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6F31AE4A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5FF8364E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DECLARACIÓN JURADA SOBRE PROHIBICIONES E INCOMPATIBILIDADES</w:t>
            </w:r>
          </w:p>
        </w:tc>
        <w:tc>
          <w:tcPr>
            <w:tcW w:w="1009" w:type="pct"/>
            <w:shd w:val="clear" w:color="auto" w:fill="FFFFFF" w:themeFill="background1"/>
          </w:tcPr>
          <w:p w14:paraId="50483E0E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7E817241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23A1ECF2" wp14:editId="160BBEB5">
                  <wp:extent cx="2093399" cy="657225"/>
                  <wp:effectExtent l="0" t="0" r="2540" b="0"/>
                  <wp:docPr id="54830238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F866CB" w14:paraId="2443712A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431BA7C3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16FFBE0E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6C2AED3C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45DC01F2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4A59205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83A796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56504F6A" w14:textId="77777777" w:rsidR="00773E40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62037E08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Av. Gregorio Escobedo Cdra. 7 s/n Jesús María</w:t>
      </w:r>
    </w:p>
    <w:p w14:paraId="3B06E1A8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120BC15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804581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09B3E9A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18A00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C15637" w14:textId="339B316A" w:rsidR="00773E40" w:rsidRPr="00F866CB" w:rsidRDefault="00773E40" w:rsidP="007F6CE7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Mediante el presente el/la suscrito/a, prestador/a y/o Representante Legal de </w:t>
      </w:r>
      <w:r w:rsidRPr="007F6CE7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…………………………………………………………………………………………………………………………,</w:t>
      </w:r>
      <w:r w:rsidR="007F6CE7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identificado/a con 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Pr="007F6CE7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………………………………,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declaro bajo juramento:</w:t>
      </w:r>
    </w:p>
    <w:p w14:paraId="59152BA2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37D3C6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Cumplir con las obligaciones consignadas en el artículo 3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 y artículo 16 de su Reglamento, esto es:</w:t>
      </w:r>
    </w:p>
    <w:p w14:paraId="24C41851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1E5968C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2FCD3866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EF97C1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1A72CB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b)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Abstenerme de intervenir en los casos que se configure el supuesto de impedimento señalado en el artículo 5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 y en los artículos 10 y 11 de su Reglamento.</w:t>
      </w:r>
    </w:p>
    <w:p w14:paraId="35B2BA1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4994D2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No hallarme incurso en ninguno de los impedimentos señalados en los numerales 11.3 y 11.4 del artículo 11 del Reglamento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31564.</w:t>
      </w:r>
    </w:p>
    <w:p w14:paraId="2830F036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7C1FCE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27444, Ley del Procedimiento Administrativo General.</w:t>
      </w:r>
    </w:p>
    <w:p w14:paraId="4CDD1A0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3C192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719D666C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6F301A" w14:textId="5B69461B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</w:t>
      </w:r>
      <w:r w:rsidR="007F6CE7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.</w:t>
      </w:r>
    </w:p>
    <w:p w14:paraId="4A951A7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524B92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DF949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5417A9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7952D228" w14:textId="77777777" w:rsidR="00773E40" w:rsidRPr="00773E40" w:rsidRDefault="00773E40" w:rsidP="00773E40">
      <w:pPr>
        <w:spacing w:after="0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773E40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 Razón Social</w:t>
      </w:r>
    </w:p>
    <w:p w14:paraId="5AD76D2D" w14:textId="795548CE" w:rsidR="00773E40" w:rsidRDefault="00773E40" w:rsidP="00773E40">
      <w:pPr>
        <w:spacing w:after="0"/>
        <w:jc w:val="center"/>
      </w:pPr>
      <w:r w:rsidRPr="00773E40">
        <w:rPr>
          <w:rFonts w:ascii="Calibri" w:eastAsia="Arial MT" w:hAnsi="Calibri" w:cs="Calibri"/>
          <w:iCs/>
          <w:kern w:val="0"/>
          <w:lang w:val="es-ES"/>
          <w14:ligatures w14:val="none"/>
        </w:rPr>
        <w:t>DNI/RUC:</w:t>
      </w:r>
    </w:p>
    <w:p w14:paraId="22BBED3B" w14:textId="55831AE7" w:rsidR="00773E40" w:rsidRDefault="00773E40">
      <w:pPr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br w:type="page"/>
      </w:r>
    </w:p>
    <w:p w14:paraId="0A5E5BCE" w14:textId="61EBF7C2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Style w:val="Tablaconcuadrcula"/>
        <w:tblW w:w="4923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5"/>
        <w:gridCol w:w="3640"/>
        <w:gridCol w:w="1530"/>
        <w:gridCol w:w="2489"/>
      </w:tblGrid>
      <w:tr w:rsidR="00773E40" w:rsidRPr="003F26EC" w14:paraId="559BB2A2" w14:textId="77777777" w:rsidTr="005734A0">
        <w:trPr>
          <w:trHeight w:val="513"/>
        </w:trPr>
        <w:tc>
          <w:tcPr>
            <w:tcW w:w="574" w:type="pct"/>
            <w:vMerge w:val="restart"/>
            <w:vAlign w:val="center"/>
          </w:tcPr>
          <w:p w14:paraId="60F49984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>OAD - UABA</w:t>
            </w:r>
          </w:p>
        </w:tc>
        <w:tc>
          <w:tcPr>
            <w:tcW w:w="2217" w:type="pct"/>
            <w:vMerge w:val="restart"/>
            <w:vAlign w:val="center"/>
          </w:tcPr>
          <w:p w14:paraId="22B25930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>
              <w:rPr>
                <w:rFonts w:cstheme="minorHAnsi"/>
                <w:lang w:val="es-PE"/>
              </w:rPr>
              <w:t>ACUERDO</w:t>
            </w:r>
            <w:r w:rsidRPr="003F26EC">
              <w:rPr>
                <w:rFonts w:cstheme="minorHAnsi"/>
                <w:lang w:val="es-PE"/>
              </w:rPr>
              <w:t xml:space="preserve"> DE CONFIDENCIALIDAD Y PROPIEDAD INTELECTUAL</w:t>
            </w:r>
          </w:p>
        </w:tc>
        <w:tc>
          <w:tcPr>
            <w:tcW w:w="976" w:type="pct"/>
          </w:tcPr>
          <w:p w14:paraId="2F14400F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 w:rsidRPr="003F26EC">
              <w:rPr>
                <w:rFonts w:cstheme="minorHAnsi"/>
                <w:lang w:val="es-PE"/>
              </w:rPr>
              <w:t xml:space="preserve">Versión: </w:t>
            </w:r>
            <w:r>
              <w:rPr>
                <w:rFonts w:cstheme="minorHAnsi"/>
                <w:lang w:val="es-PE"/>
              </w:rPr>
              <w:t>01</w:t>
            </w:r>
          </w:p>
        </w:tc>
        <w:tc>
          <w:tcPr>
            <w:tcW w:w="1233" w:type="pct"/>
            <w:vMerge w:val="restart"/>
            <w:vAlign w:val="center"/>
          </w:tcPr>
          <w:p w14:paraId="36EA4D13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noProof/>
              </w:rPr>
              <w:drawing>
                <wp:inline distT="0" distB="0" distL="0" distR="0" wp14:anchorId="1EB9FFF7" wp14:editId="18BF1DDC">
                  <wp:extent cx="1491615" cy="736056"/>
                  <wp:effectExtent l="0" t="0" r="0" b="0"/>
                  <wp:docPr id="1836211597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398676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41" t="-19849" r="6273" b="-16882"/>
                          <a:stretch/>
                        </pic:blipFill>
                        <pic:spPr bwMode="auto">
                          <a:xfrm>
                            <a:off x="0" y="0"/>
                            <a:ext cx="1491615" cy="7360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3F26EC" w14:paraId="60BC3C02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574" w:type="pct"/>
            <w:vMerge/>
          </w:tcPr>
          <w:p w14:paraId="5120DDCC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2217" w:type="pct"/>
            <w:vMerge/>
          </w:tcPr>
          <w:p w14:paraId="74E9B8FE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976" w:type="pct"/>
          </w:tcPr>
          <w:p w14:paraId="456AD8F7" w14:textId="77777777" w:rsidR="00773E40" w:rsidRDefault="00773E40" w:rsidP="005734A0">
            <w:pPr>
              <w:jc w:val="both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 xml:space="preserve">Fecha de aprobación: </w:t>
            </w:r>
            <w:r>
              <w:rPr>
                <w:rFonts w:cstheme="minorHAnsi"/>
                <w:lang w:val="es-PE"/>
              </w:rPr>
              <w:t>13/11/2025</w:t>
            </w:r>
          </w:p>
          <w:p w14:paraId="2F125CC4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</w:p>
        </w:tc>
        <w:tc>
          <w:tcPr>
            <w:tcW w:w="1233" w:type="pct"/>
            <w:vMerge/>
          </w:tcPr>
          <w:p w14:paraId="6E7D874B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</w:tr>
    </w:tbl>
    <w:p w14:paraId="30570AFE" w14:textId="77777777" w:rsidR="00773E40" w:rsidRPr="003F26EC" w:rsidRDefault="00773E40" w:rsidP="00773E40">
      <w:pPr>
        <w:spacing w:after="0" w:line="240" w:lineRule="auto"/>
        <w:ind w:right="92"/>
        <w:jc w:val="both"/>
        <w:rPr>
          <w:rFonts w:eastAsia="Arial MT" w:cstheme="minorHAnsi"/>
          <w:iCs/>
        </w:rPr>
      </w:pPr>
    </w:p>
    <w:p w14:paraId="164D8C31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Yo, </w:t>
      </w:r>
      <w:r w:rsidRPr="007F6CE7">
        <w:rPr>
          <w:rFonts w:eastAsia="Arial MT" w:cstheme="minorHAnsi"/>
          <w:iCs/>
          <w:color w:val="0000FF"/>
          <w:highlight w:val="yellow"/>
        </w:rPr>
        <w:t>(Nombre(s) y Apellidos)</w:t>
      </w:r>
      <w:r w:rsidRPr="007F6CE7">
        <w:rPr>
          <w:rFonts w:eastAsia="Arial MT" w:cstheme="minorHAnsi"/>
          <w:iCs/>
          <w:highlight w:val="yellow"/>
        </w:rPr>
        <w:t>,</w:t>
      </w:r>
      <w:r w:rsidRPr="003F26EC">
        <w:rPr>
          <w:rFonts w:eastAsia="Arial MT" w:cstheme="minorHAnsi"/>
          <w:iCs/>
        </w:rPr>
        <w:t xml:space="preserve"> identificado</w:t>
      </w:r>
      <w:r>
        <w:rPr>
          <w:rFonts w:eastAsia="Arial MT" w:cstheme="minorHAnsi"/>
          <w:iCs/>
        </w:rPr>
        <w:t>(a)</w:t>
      </w:r>
      <w:r w:rsidRPr="003F26EC">
        <w:rPr>
          <w:rFonts w:eastAsia="Arial MT" w:cstheme="minorHAnsi"/>
          <w:iCs/>
        </w:rPr>
        <w:t xml:space="preserve"> con </w:t>
      </w:r>
      <w:r w:rsidRPr="007F6CE7">
        <w:rPr>
          <w:rFonts w:eastAsia="Arial MT" w:cstheme="minorHAnsi"/>
          <w:iCs/>
          <w:color w:val="0000FF"/>
          <w:highlight w:val="yellow"/>
        </w:rPr>
        <w:t>(tipo y número de documento de identidad)</w:t>
      </w:r>
      <w:r w:rsidRPr="007F6CE7">
        <w:rPr>
          <w:rFonts w:eastAsia="Arial MT" w:cstheme="minorHAnsi"/>
          <w:iCs/>
          <w:highlight w:val="yellow"/>
        </w:rPr>
        <w:t>, (</w:t>
      </w:r>
      <w:r w:rsidRPr="007F6CE7">
        <w:rPr>
          <w:rFonts w:eastAsia="Arial MT" w:cstheme="minorHAnsi"/>
          <w:iCs/>
          <w:color w:val="0000FF"/>
          <w:highlight w:val="yellow"/>
        </w:rPr>
        <w:t>en representación de</w:t>
      </w:r>
      <w:r w:rsidRPr="007F6CE7">
        <w:rPr>
          <w:rFonts w:eastAsia="Arial MT" w:cstheme="minorHAnsi"/>
          <w:iCs/>
          <w:highlight w:val="yellow"/>
        </w:rPr>
        <w:t xml:space="preserve"> </w:t>
      </w:r>
      <w:r w:rsidRPr="007F6CE7">
        <w:rPr>
          <w:rFonts w:eastAsia="Arial MT" w:cstheme="minorHAnsi"/>
          <w:iCs/>
          <w:color w:val="0000FF"/>
          <w:highlight w:val="yellow"/>
        </w:rPr>
        <w:t>persona jurídica, de corresponder)</w:t>
      </w:r>
      <w:r w:rsidRPr="007F6CE7">
        <w:rPr>
          <w:rFonts w:eastAsia="Arial MT" w:cstheme="minorHAnsi"/>
          <w:iCs/>
          <w:highlight w:val="yellow"/>
        </w:rPr>
        <w:t>,</w:t>
      </w:r>
      <w:r w:rsidRPr="003F26EC">
        <w:rPr>
          <w:rFonts w:eastAsia="Arial MT" w:cstheme="minorHAnsi"/>
          <w:iCs/>
        </w:rPr>
        <w:t xml:space="preserve"> suscribo el presente</w:t>
      </w:r>
      <w:r>
        <w:rPr>
          <w:rFonts w:eastAsia="Arial MT" w:cstheme="minorHAnsi"/>
          <w:iCs/>
        </w:rPr>
        <w:t xml:space="preserve"> acuerdo,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comprometiéndome</w:t>
      </w:r>
      <w:r w:rsidRPr="003F26EC">
        <w:rPr>
          <w:rFonts w:eastAsia="Arial MT" w:cstheme="minorHAnsi"/>
          <w:iCs/>
        </w:rPr>
        <w:t xml:space="preserve"> a</w:t>
      </w:r>
      <w:r>
        <w:rPr>
          <w:rFonts w:eastAsia="Arial MT" w:cstheme="minorHAnsi"/>
          <w:iCs/>
        </w:rPr>
        <w:t xml:space="preserve"> cumplir con las siguientes disposiciones: </w:t>
      </w:r>
    </w:p>
    <w:p w14:paraId="3807E614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22126289" w14:textId="77777777" w:rsidR="00773E40" w:rsidRPr="00651346" w:rsidRDefault="00773E40" w:rsidP="00773E40">
      <w:pPr>
        <w:spacing w:line="240" w:lineRule="auto"/>
        <w:ind w:left="142" w:right="-1"/>
        <w:jc w:val="both"/>
        <w:rPr>
          <w:rFonts w:eastAsia="Arial MT" w:cstheme="minorHAnsi"/>
          <w:b/>
          <w:bCs/>
          <w:iCs/>
          <w:u w:val="single"/>
        </w:rPr>
      </w:pPr>
      <w:r w:rsidRPr="00651346">
        <w:rPr>
          <w:rFonts w:eastAsia="Arial MT" w:cstheme="minorHAnsi"/>
          <w:b/>
          <w:bCs/>
          <w:iCs/>
          <w:u w:val="single"/>
        </w:rPr>
        <w:t>Confidencialidad de la información</w:t>
      </w:r>
    </w:p>
    <w:p w14:paraId="365AF05F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Me comprometo a</w:t>
      </w:r>
      <w:r w:rsidRPr="003F26EC">
        <w:rPr>
          <w:rFonts w:eastAsia="Arial MT" w:cstheme="minorHAnsi"/>
          <w:iCs/>
        </w:rPr>
        <w:t xml:space="preserve"> </w:t>
      </w:r>
      <w:r w:rsidRPr="006C4998">
        <w:rPr>
          <w:rFonts w:eastAsia="Arial MT" w:cstheme="minorHAnsi"/>
          <w:iCs/>
        </w:rPr>
        <w:t xml:space="preserve">mantener la reserva de toda información privilegiada a la que tenga acceso en el ejercicio de </w:t>
      </w:r>
      <w:r>
        <w:rPr>
          <w:rFonts w:eastAsia="Arial MT" w:cstheme="minorHAnsi"/>
          <w:iCs/>
        </w:rPr>
        <w:t>mis</w:t>
      </w:r>
      <w:r w:rsidRPr="006C4998">
        <w:rPr>
          <w:rFonts w:eastAsia="Arial MT" w:cstheme="minorHAnsi"/>
          <w:iCs/>
        </w:rPr>
        <w:t xml:space="preserve"> funciones, tareas y demás actividades derivadas de la ejecución del servicio contratado. En tal sentido, no </w:t>
      </w:r>
      <w:r>
        <w:rPr>
          <w:rFonts w:eastAsia="Arial MT" w:cstheme="minorHAnsi"/>
          <w:iCs/>
        </w:rPr>
        <w:t>podré</w:t>
      </w:r>
      <w:r w:rsidRPr="006C4998">
        <w:rPr>
          <w:rFonts w:eastAsia="Arial MT" w:cstheme="minorHAnsi"/>
          <w:iCs/>
        </w:rPr>
        <w:t xml:space="preserve"> revelar por ningún medio, ya sea oral, escrito o de cualquier otra forma, hechos, datos, procedimientos, documentación o información de acceso restringido (confidencial), obtenidos a partir del inicio de la prestación del servicio</w:t>
      </w:r>
      <w:r>
        <w:rPr>
          <w:rFonts w:eastAsia="Arial MT" w:cstheme="minorHAnsi"/>
          <w:iCs/>
        </w:rPr>
        <w:t>.</w:t>
      </w:r>
    </w:p>
    <w:p w14:paraId="59C434BE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57283AC2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E917B9">
        <w:rPr>
          <w:rFonts w:eastAsia="Arial MT" w:cstheme="minorHAnsi"/>
          <w:iCs/>
        </w:rPr>
        <w:t xml:space="preserve">La obligación de confidencialidad se mantendrá vigente durante la ejecución del servicio y posteriormente, en tanto la información no se haya hecho pública </w:t>
      </w:r>
      <w:r>
        <w:rPr>
          <w:rFonts w:eastAsia="Arial MT" w:cstheme="minorHAnsi"/>
          <w:iCs/>
        </w:rPr>
        <w:t>por la entidad</w:t>
      </w:r>
      <w:r w:rsidRPr="00E917B9">
        <w:rPr>
          <w:rFonts w:eastAsia="Arial MT" w:cstheme="minorHAnsi"/>
          <w:iCs/>
        </w:rPr>
        <w:t xml:space="preserve"> o conserve su carácter de confidencial.</w:t>
      </w:r>
    </w:p>
    <w:p w14:paraId="3D63073C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1B194BB6" w14:textId="77777777" w:rsidR="00773E40" w:rsidRPr="00651346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b/>
          <w:bCs/>
          <w:iCs/>
          <w:u w:val="single"/>
        </w:rPr>
      </w:pPr>
      <w:r>
        <w:rPr>
          <w:rFonts w:eastAsia="Arial MT" w:cstheme="minorHAnsi"/>
          <w:b/>
          <w:bCs/>
          <w:iCs/>
          <w:u w:val="single"/>
        </w:rPr>
        <w:t>Cumplimiento Normativo</w:t>
      </w:r>
    </w:p>
    <w:p w14:paraId="347A4076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M</w:t>
      </w:r>
      <w:r w:rsidRPr="003F26EC">
        <w:rPr>
          <w:rFonts w:eastAsia="Arial MT" w:cstheme="minorHAnsi"/>
          <w:iCs/>
        </w:rPr>
        <w:t>e comprometo a cumplir con:</w:t>
      </w:r>
    </w:p>
    <w:p w14:paraId="5107C350" w14:textId="77777777" w:rsidR="00773E40" w:rsidRPr="00651346" w:rsidRDefault="00773E40" w:rsidP="00773E40">
      <w:pPr>
        <w:pStyle w:val="Prrafodelista"/>
        <w:numPr>
          <w:ilvl w:val="0"/>
          <w:numId w:val="8"/>
        </w:numPr>
        <w:jc w:val="both"/>
      </w:pPr>
      <w:r w:rsidRPr="00651346">
        <w:t xml:space="preserve">La Política Integrada de la Gestión de la Calidad ISO 9001, Gestión de Seguridad de la Información ISO 27001 y Gestión Antisoborno ISO 37001 del OECE. </w:t>
      </w:r>
    </w:p>
    <w:p w14:paraId="31DCA2BD" w14:textId="77777777" w:rsidR="00773E40" w:rsidRPr="00E917B9" w:rsidRDefault="00773E40" w:rsidP="00773E40">
      <w:pPr>
        <w:pStyle w:val="Prrafodelista"/>
        <w:rPr>
          <w:i/>
          <w:iCs/>
        </w:rPr>
      </w:pPr>
      <w:hyperlink r:id="rId9" w:history="1">
        <w:r w:rsidRPr="001D4158">
          <w:rPr>
            <w:rStyle w:val="Hipervnculo"/>
          </w:rPr>
          <w:t>https://www.gob.pe/institucion/oece/normas-legales/6846675-034-2025-oece-pre</w:t>
        </w:r>
      </w:hyperlink>
    </w:p>
    <w:p w14:paraId="785BFBDB" w14:textId="77777777" w:rsidR="00773E40" w:rsidRPr="00651346" w:rsidRDefault="00773E40" w:rsidP="00773E40">
      <w:pPr>
        <w:pStyle w:val="Prrafodelista"/>
        <w:numPr>
          <w:ilvl w:val="0"/>
          <w:numId w:val="8"/>
        </w:numPr>
      </w:pPr>
      <w:r w:rsidRPr="00651346">
        <w:t>Las Políticas y lineamientos de Seguridad de la Información del OECE</w:t>
      </w:r>
    </w:p>
    <w:p w14:paraId="7BDA0088" w14:textId="77777777" w:rsidR="00773E40" w:rsidRPr="00651346" w:rsidRDefault="00773E40" w:rsidP="00773E40">
      <w:pPr>
        <w:pStyle w:val="Prrafodelista"/>
        <w:rPr>
          <w:i/>
          <w:iCs/>
        </w:rPr>
      </w:pPr>
      <w:hyperlink r:id="rId10" w:history="1">
        <w:r w:rsidRPr="00E917B9">
          <w:rPr>
            <w:rStyle w:val="Hipervnculo"/>
            <w:i/>
            <w:iCs/>
          </w:rPr>
          <w:t>https://www.gob.pe/institucion/oece/normas-legales/6101652-089-2024-osce-sge</w:t>
        </w:r>
      </w:hyperlink>
    </w:p>
    <w:p w14:paraId="75536AE6" w14:textId="77777777" w:rsidR="00773E40" w:rsidRDefault="00773E40" w:rsidP="00773E40">
      <w:pPr>
        <w:pStyle w:val="Prrafodelista"/>
        <w:numPr>
          <w:ilvl w:val="0"/>
          <w:numId w:val="8"/>
        </w:numPr>
        <w:jc w:val="both"/>
      </w:pPr>
      <w:r w:rsidRPr="00AC2605">
        <w:t>Manual Integrado de los Sistemas de Gestión de la Calidad, Seguridad de la Información y Antisoborno del OECE</w:t>
      </w:r>
      <w:r>
        <w:t>.</w:t>
      </w:r>
    </w:p>
    <w:p w14:paraId="1C38DF62" w14:textId="77777777" w:rsidR="00773E40" w:rsidRPr="00651346" w:rsidRDefault="00773E40" w:rsidP="00773E40">
      <w:pPr>
        <w:pStyle w:val="Prrafodelista"/>
        <w:rPr>
          <w:i/>
          <w:iCs/>
        </w:rPr>
      </w:pPr>
      <w:hyperlink r:id="rId11" w:history="1">
        <w:r w:rsidRPr="00651346">
          <w:rPr>
            <w:rStyle w:val="Hipervnculo"/>
            <w:i/>
            <w:iCs/>
          </w:rPr>
          <w:t>https://www.gob.pe/institucion/oece/normas-legales/6911351-027-2025-oece-gg</w:t>
        </w:r>
      </w:hyperlink>
    </w:p>
    <w:p w14:paraId="4CDE86BF" w14:textId="77777777" w:rsidR="00773E40" w:rsidRPr="00AC2605" w:rsidRDefault="00773E40" w:rsidP="00773E40">
      <w:pPr>
        <w:pStyle w:val="Prrafodelista"/>
        <w:numPr>
          <w:ilvl w:val="0"/>
          <w:numId w:val="8"/>
        </w:numPr>
      </w:pPr>
      <w:r w:rsidRPr="00E917B9">
        <w:t xml:space="preserve">La normativa aplicable en materia de seguridad de la información, antisoborno y calidad, así como las leyes vigentes, incluidas la Ley de Protección de Datos Personales (Ley </w:t>
      </w:r>
      <w:proofErr w:type="spellStart"/>
      <w:r w:rsidRPr="00E917B9">
        <w:t>N°</w:t>
      </w:r>
      <w:proofErr w:type="spellEnd"/>
      <w:r w:rsidRPr="00E917B9">
        <w:t xml:space="preserve"> 29733) y su reglamento.</w:t>
      </w:r>
    </w:p>
    <w:p w14:paraId="0FE4268E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EA7CEE8" w14:textId="77777777" w:rsidR="00773E40" w:rsidRPr="008E3195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b/>
          <w:bCs/>
          <w:iCs/>
          <w:u w:val="single"/>
        </w:rPr>
      </w:pPr>
      <w:r>
        <w:rPr>
          <w:rFonts w:eastAsia="Arial MT" w:cstheme="minorHAnsi"/>
          <w:b/>
          <w:bCs/>
          <w:iCs/>
          <w:u w:val="single"/>
        </w:rPr>
        <w:t>Propiedad Intelectual</w:t>
      </w:r>
    </w:p>
    <w:p w14:paraId="46B97266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A</w:t>
      </w:r>
      <w:r w:rsidRPr="003F26EC">
        <w:rPr>
          <w:rFonts w:eastAsia="Arial MT" w:cstheme="minorHAnsi"/>
          <w:iCs/>
        </w:rPr>
        <w:t xml:space="preserve">cepto expresamente que </w:t>
      </w:r>
      <w:r>
        <w:rPr>
          <w:rFonts w:eastAsia="Arial MT" w:cstheme="minorHAnsi"/>
          <w:iCs/>
        </w:rPr>
        <w:t>la</w:t>
      </w:r>
      <w:r w:rsidRPr="006C4998">
        <w:rPr>
          <w:rFonts w:eastAsia="Arial MT" w:cstheme="minorHAnsi"/>
          <w:iCs/>
        </w:rPr>
        <w:t xml:space="preserve"> información y material producido bajo los términos de es</w:t>
      </w:r>
      <w:r>
        <w:rPr>
          <w:rFonts w:eastAsia="Arial MT" w:cstheme="minorHAnsi"/>
          <w:iCs/>
        </w:rPr>
        <w:t>ta contratación</w:t>
      </w:r>
      <w:r w:rsidRPr="006C4998">
        <w:rPr>
          <w:rFonts w:eastAsia="Arial MT" w:cstheme="minorHAnsi"/>
          <w:iCs/>
        </w:rPr>
        <w:t xml:space="preserve">, tales como escritos, medios magnéticos, digitales, y demás documentación generados por el servicio, </w:t>
      </w:r>
      <w:r>
        <w:rPr>
          <w:rFonts w:eastAsia="Arial MT" w:cstheme="minorHAnsi"/>
          <w:iCs/>
        </w:rPr>
        <w:t>será</w:t>
      </w:r>
      <w:r w:rsidRPr="006C4998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de</w:t>
      </w:r>
      <w:r w:rsidRPr="006C4998">
        <w:rPr>
          <w:rFonts w:eastAsia="Arial MT" w:cstheme="minorHAnsi"/>
          <w:iCs/>
        </w:rPr>
        <w:t xml:space="preserve"> propiedad </w:t>
      </w:r>
      <w:r>
        <w:rPr>
          <w:rFonts w:eastAsia="Arial MT" w:cstheme="minorHAnsi"/>
          <w:iCs/>
        </w:rPr>
        <w:t xml:space="preserve">exclusiva </w:t>
      </w:r>
      <w:r w:rsidRPr="006C4998">
        <w:rPr>
          <w:rFonts w:eastAsia="Arial MT" w:cstheme="minorHAnsi"/>
          <w:iCs/>
        </w:rPr>
        <w:t xml:space="preserve">del OECE. </w:t>
      </w:r>
    </w:p>
    <w:p w14:paraId="53667DE8" w14:textId="77777777" w:rsidR="00773E40" w:rsidRPr="003F26EC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1DF918BB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En todo lo no previsto en el presente compromiso, me someto a lo establecido por las normas del Decreto Legislativo N</w:t>
      </w:r>
      <w:r>
        <w:rPr>
          <w:rFonts w:eastAsia="Arial MT" w:cstheme="minorHAnsi"/>
          <w:iCs/>
        </w:rPr>
        <w:t>°</w:t>
      </w:r>
      <w:r w:rsidRPr="003F26EC">
        <w:rPr>
          <w:rFonts w:eastAsia="Arial MT" w:cstheme="minorHAnsi"/>
          <w:iCs/>
        </w:rPr>
        <w:t>822, Ley de Derechos de Autor, Código Civil y demás del sistema jurídico que resulten aplicables.</w:t>
      </w:r>
    </w:p>
    <w:p w14:paraId="7836838A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5E613B85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533536DB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3B864BB9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2A13BBB8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52154E92" w14:textId="77777777" w:rsidR="00773E40" w:rsidRPr="00651346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  <w:r w:rsidRPr="00651346">
        <w:rPr>
          <w:rFonts w:eastAsia="Arial MT" w:cstheme="minorHAnsi"/>
          <w:b/>
          <w:bCs/>
          <w:iCs/>
        </w:rPr>
        <w:t>Responsabilidad y Consecuencias del Incumplimiento</w:t>
      </w:r>
    </w:p>
    <w:p w14:paraId="167410E2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7DB85968" w14:textId="77777777" w:rsidR="00773E40" w:rsidRPr="003F26EC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En caso </w:t>
      </w:r>
      <w:r>
        <w:rPr>
          <w:rFonts w:eastAsia="Arial MT" w:cstheme="minorHAnsi"/>
          <w:iCs/>
        </w:rPr>
        <w:t xml:space="preserve">de incumplimiento de </w:t>
      </w:r>
      <w:r w:rsidRPr="003F26EC">
        <w:rPr>
          <w:rFonts w:eastAsia="Arial MT" w:cstheme="minorHAnsi"/>
          <w:iCs/>
        </w:rPr>
        <w:t>cualquiera de las obligaciones estipuladas en el presente acuerdo, el OECE y</w:t>
      </w:r>
      <w:r>
        <w:rPr>
          <w:rFonts w:eastAsia="Arial MT" w:cstheme="minorHAnsi"/>
          <w:iCs/>
        </w:rPr>
        <w:t>/o</w:t>
      </w:r>
      <w:r w:rsidRPr="003F26EC">
        <w:rPr>
          <w:rFonts w:eastAsia="Arial MT" w:cstheme="minorHAnsi"/>
          <w:iCs/>
        </w:rPr>
        <w:t xml:space="preserve"> el contratista </w:t>
      </w:r>
      <w:r>
        <w:rPr>
          <w:rFonts w:eastAsia="Arial MT" w:cstheme="minorHAnsi"/>
          <w:iCs/>
        </w:rPr>
        <w:t>quedarán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facultados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para</w:t>
      </w:r>
      <w:r w:rsidRPr="003F26EC">
        <w:rPr>
          <w:rFonts w:eastAsia="Arial MT" w:cstheme="minorHAnsi"/>
          <w:iCs/>
        </w:rPr>
        <w:t xml:space="preserve"> iniciar las acciones judiciales o extrajudiciales necesarias para resarcir </w:t>
      </w:r>
      <w:r>
        <w:rPr>
          <w:rFonts w:eastAsia="Arial MT" w:cstheme="minorHAnsi"/>
          <w:iCs/>
        </w:rPr>
        <w:t>los</w:t>
      </w:r>
      <w:r w:rsidRPr="003F26EC">
        <w:rPr>
          <w:rFonts w:eastAsia="Arial MT" w:cstheme="minorHAnsi"/>
          <w:iCs/>
        </w:rPr>
        <w:t xml:space="preserve"> perjuicio</w:t>
      </w:r>
      <w:r>
        <w:rPr>
          <w:rFonts w:eastAsia="Arial MT" w:cstheme="minorHAnsi"/>
          <w:iCs/>
        </w:rPr>
        <w:t>s ocasionados.</w:t>
      </w:r>
    </w:p>
    <w:p w14:paraId="244AEA89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9145811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4C837D42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Lima, ………………………………………….</w:t>
      </w:r>
    </w:p>
    <w:p w14:paraId="6B693B32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F10CE6C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02CBD663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0EC3C93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1DCBE7A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C842E73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25F6F3B4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…</w:t>
      </w:r>
      <w:r>
        <w:rPr>
          <w:rFonts w:eastAsia="Arial MT" w:cstheme="minorHAnsi"/>
          <w:iCs/>
        </w:rPr>
        <w:t>….…….</w:t>
      </w:r>
      <w:r w:rsidRPr="003F26EC">
        <w:rPr>
          <w:rFonts w:eastAsia="Arial MT" w:cstheme="minorHAnsi"/>
          <w:iCs/>
        </w:rPr>
        <w:t>……………………………</w:t>
      </w:r>
      <w:r>
        <w:rPr>
          <w:rFonts w:eastAsia="Arial MT" w:cstheme="minorHAnsi"/>
          <w:iCs/>
        </w:rPr>
        <w:t>……..</w:t>
      </w:r>
      <w:r w:rsidRPr="003F26EC">
        <w:rPr>
          <w:rFonts w:eastAsia="Arial MT" w:cstheme="minorHAnsi"/>
          <w:iCs/>
        </w:rPr>
        <w:t>……………..</w:t>
      </w:r>
    </w:p>
    <w:p w14:paraId="0DF01909" w14:textId="77777777" w:rsidR="00773E40" w:rsidRPr="003F26EC" w:rsidRDefault="00773E40" w:rsidP="00773E40">
      <w:pPr>
        <w:spacing w:after="0" w:line="240" w:lineRule="auto"/>
        <w:ind w:right="-285" w:firstLine="142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Nombres y Apellidos</w:t>
      </w:r>
    </w:p>
    <w:p w14:paraId="4EFD1D2D" w14:textId="77777777" w:rsidR="00773E40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</w:p>
    <w:p w14:paraId="5F5515F2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DNI </w:t>
      </w:r>
      <w:proofErr w:type="spellStart"/>
      <w:r w:rsidRPr="003F26EC">
        <w:rPr>
          <w:rFonts w:eastAsia="Arial MT" w:cstheme="minorHAnsi"/>
          <w:iCs/>
        </w:rPr>
        <w:t>N°</w:t>
      </w:r>
      <w:proofErr w:type="spellEnd"/>
      <w:r w:rsidRPr="003F26EC">
        <w:rPr>
          <w:rFonts w:eastAsia="Arial MT" w:cstheme="minorHAnsi"/>
          <w:iCs/>
        </w:rPr>
        <w:t xml:space="preserve"> ……………………….</w:t>
      </w:r>
    </w:p>
    <w:p w14:paraId="5E37D382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RUC </w:t>
      </w:r>
      <w:proofErr w:type="spellStart"/>
      <w:r w:rsidRPr="003F26EC">
        <w:rPr>
          <w:rFonts w:eastAsia="Arial MT" w:cstheme="minorHAnsi"/>
          <w:iCs/>
        </w:rPr>
        <w:t>N°</w:t>
      </w:r>
      <w:proofErr w:type="spellEnd"/>
      <w:r w:rsidRPr="003F26EC">
        <w:rPr>
          <w:rFonts w:eastAsia="Arial MT" w:cstheme="minorHAnsi"/>
          <w:iCs/>
        </w:rPr>
        <w:t xml:space="preserve"> ……………………….</w:t>
      </w:r>
    </w:p>
    <w:p w14:paraId="0BFDF215" w14:textId="6E108229" w:rsidR="00F866CB" w:rsidRPr="00F866CB" w:rsidRDefault="00F866CB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3CB4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E80D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05D6D4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B365BC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6C3F2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BFB5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9567E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078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3DD1B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79ACA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tbl>
      <w:tblPr>
        <w:tblStyle w:val="Tablaconcuadrcula"/>
        <w:tblW w:w="517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6"/>
        <w:gridCol w:w="3770"/>
        <w:gridCol w:w="1661"/>
        <w:gridCol w:w="2531"/>
      </w:tblGrid>
      <w:tr w:rsidR="00773E40" w:rsidRPr="003F26EC" w14:paraId="194C1929" w14:textId="77777777" w:rsidTr="005734A0">
        <w:trPr>
          <w:trHeight w:val="498"/>
        </w:trPr>
        <w:tc>
          <w:tcPr>
            <w:tcW w:w="546" w:type="pct"/>
            <w:vMerge w:val="restart"/>
            <w:vAlign w:val="center"/>
          </w:tcPr>
          <w:p w14:paraId="0E4D5C8A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lastRenderedPageBreak/>
              <w:t>OAD - UABA</w:t>
            </w:r>
          </w:p>
        </w:tc>
        <w:tc>
          <w:tcPr>
            <w:tcW w:w="2109" w:type="pct"/>
            <w:vMerge w:val="restart"/>
            <w:vAlign w:val="center"/>
          </w:tcPr>
          <w:p w14:paraId="48E3CB36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bookmarkStart w:id="0" w:name="_Hlk213945085"/>
            <w:r w:rsidRPr="003F26EC">
              <w:rPr>
                <w:rFonts w:cstheme="minorHAnsi"/>
                <w:lang w:val="es-PE"/>
              </w:rPr>
              <w:t>CONSENTIMIENTO PARA EL TRATAMIENTO DE DATOS PERSONALES</w:t>
            </w:r>
            <w:bookmarkEnd w:id="0"/>
          </w:p>
        </w:tc>
        <w:tc>
          <w:tcPr>
            <w:tcW w:w="929" w:type="pct"/>
          </w:tcPr>
          <w:p w14:paraId="65F7AF7B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 w:rsidRPr="003F26EC">
              <w:rPr>
                <w:rFonts w:cstheme="minorHAnsi"/>
                <w:lang w:val="es-PE"/>
              </w:rPr>
              <w:t xml:space="preserve">Versión: </w:t>
            </w:r>
            <w:r>
              <w:rPr>
                <w:rFonts w:cstheme="minorHAnsi"/>
                <w:lang w:val="es-PE"/>
              </w:rPr>
              <w:t>1</w:t>
            </w:r>
          </w:p>
        </w:tc>
        <w:tc>
          <w:tcPr>
            <w:tcW w:w="1416" w:type="pct"/>
            <w:vMerge w:val="restart"/>
            <w:vAlign w:val="center"/>
          </w:tcPr>
          <w:p w14:paraId="6A13EBDB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noProof/>
                <w:lang w:eastAsia="es-PE"/>
              </w:rPr>
              <w:drawing>
                <wp:inline distT="0" distB="0" distL="0" distR="0" wp14:anchorId="5425C75C" wp14:editId="55BB97E5">
                  <wp:extent cx="1491615" cy="736056"/>
                  <wp:effectExtent l="0" t="0" r="0" b="0"/>
                  <wp:docPr id="1050477460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398676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41" t="-19849" r="6273" b="-16882"/>
                          <a:stretch/>
                        </pic:blipFill>
                        <pic:spPr bwMode="auto">
                          <a:xfrm>
                            <a:off x="0" y="0"/>
                            <a:ext cx="1491615" cy="7360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3F26EC" w14:paraId="40EF3487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546" w:type="pct"/>
            <w:vMerge/>
          </w:tcPr>
          <w:p w14:paraId="176E0341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2109" w:type="pct"/>
            <w:vMerge/>
          </w:tcPr>
          <w:p w14:paraId="727F816B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929" w:type="pct"/>
          </w:tcPr>
          <w:p w14:paraId="2094D78A" w14:textId="77777777" w:rsidR="00773E40" w:rsidRDefault="00773E40" w:rsidP="005734A0">
            <w:pPr>
              <w:jc w:val="both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 xml:space="preserve">Fecha de aprobación: </w:t>
            </w:r>
          </w:p>
          <w:p w14:paraId="091D91BE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17/11/2025</w:t>
            </w:r>
          </w:p>
        </w:tc>
        <w:tc>
          <w:tcPr>
            <w:tcW w:w="1416" w:type="pct"/>
            <w:vMerge/>
          </w:tcPr>
          <w:p w14:paraId="4E6CD9E0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</w:tr>
    </w:tbl>
    <w:p w14:paraId="33BEE3D4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D370C1D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 xml:space="preserve">De acuerdo a lo establecido en la </w:t>
      </w:r>
      <w:r w:rsidRPr="003F26EC">
        <w:rPr>
          <w:rFonts w:eastAsia="Arial MT" w:cstheme="minorHAnsi"/>
          <w:iCs/>
        </w:rPr>
        <w:t xml:space="preserve">Ley </w:t>
      </w:r>
      <w:proofErr w:type="spellStart"/>
      <w:r w:rsidRPr="003F26EC">
        <w:rPr>
          <w:rFonts w:eastAsia="Arial MT" w:cstheme="minorHAnsi"/>
          <w:iCs/>
        </w:rPr>
        <w:t>N°</w:t>
      </w:r>
      <w:proofErr w:type="spellEnd"/>
      <w:r w:rsidRPr="003F26EC">
        <w:rPr>
          <w:rFonts w:eastAsia="Arial MT" w:cstheme="minorHAnsi"/>
          <w:iCs/>
        </w:rPr>
        <w:t xml:space="preserve"> 29733, Ley de Protección de Datos Personales y su Reglamento, aprobado por Decreto Supremo </w:t>
      </w:r>
      <w:proofErr w:type="spellStart"/>
      <w:r w:rsidRPr="003F26EC">
        <w:rPr>
          <w:rFonts w:eastAsia="Arial MT" w:cstheme="minorHAnsi"/>
          <w:iCs/>
        </w:rPr>
        <w:t>N°</w:t>
      </w:r>
      <w:proofErr w:type="spellEnd"/>
      <w:r w:rsidRPr="003F26EC">
        <w:rPr>
          <w:rFonts w:eastAsia="Arial MT" w:cstheme="minorHAnsi"/>
          <w:iCs/>
        </w:rPr>
        <w:t xml:space="preserve"> 016-2024-JUS, relativo a la protección de la información de las personas en lo que respecta al tratamiento de datos personales y su consentimiento, </w:t>
      </w:r>
      <w:r>
        <w:rPr>
          <w:rFonts w:eastAsia="Arial MT" w:cstheme="minorHAnsi"/>
          <w:iCs/>
        </w:rPr>
        <w:t>se debe seguir</w:t>
      </w:r>
      <w:r w:rsidRPr="003F26EC">
        <w:rPr>
          <w:rFonts w:eastAsia="Arial MT" w:cstheme="minorHAnsi"/>
          <w:iCs/>
        </w:rPr>
        <w:t xml:space="preserve"> las recomendaciones e instrucciones emitidas por la Autoridad Nacional de Datos Personales.</w:t>
      </w:r>
    </w:p>
    <w:p w14:paraId="03D8950C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26DA9F0A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SE INFORMA:</w:t>
      </w:r>
    </w:p>
    <w:p w14:paraId="2C140685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174AE586" w14:textId="77777777" w:rsidR="00773E40" w:rsidRPr="00E61A68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bCs/>
          <w:lang w:val="es-ES"/>
        </w:rPr>
        <w:t xml:space="preserve">Los datos personales solicitados y proporcionados por el proveedor, son incorporados al banco de datos personales denominado PROVEEDORES de titularidad del </w:t>
      </w:r>
      <w:r w:rsidRPr="00E61A68">
        <w:rPr>
          <w:rFonts w:eastAsia="Arial MT" w:cstheme="minorHAnsi"/>
          <w:bCs/>
          <w:iCs/>
        </w:rPr>
        <w:t xml:space="preserve">Organismo Especializado para las Contrataciones Públicas Eficientes (OECE), inscrito en el Registro Nacional de Protección de Datos Personales </w:t>
      </w:r>
      <w:r w:rsidRPr="0041053E">
        <w:rPr>
          <w:rFonts w:eastAsia="Arial MT" w:cstheme="minorHAnsi"/>
          <w:bCs/>
          <w:iCs/>
        </w:rPr>
        <w:t xml:space="preserve">con </w:t>
      </w:r>
      <w:r w:rsidRPr="0041053E">
        <w:rPr>
          <w:rFonts w:cstheme="minorHAnsi"/>
        </w:rPr>
        <w:t xml:space="preserve">Resolución </w:t>
      </w:r>
      <w:proofErr w:type="spellStart"/>
      <w:r w:rsidRPr="0041053E">
        <w:rPr>
          <w:rFonts w:cstheme="minorHAnsi"/>
        </w:rPr>
        <w:t>N°</w:t>
      </w:r>
      <w:proofErr w:type="spellEnd"/>
      <w:r w:rsidRPr="0041053E">
        <w:rPr>
          <w:rFonts w:cstheme="minorHAnsi"/>
        </w:rPr>
        <w:t xml:space="preserve"> 1407-2022-JUS/DGTAIPD-DPDP,</w:t>
      </w:r>
      <w:r w:rsidRPr="00E61A68">
        <w:rPr>
          <w:rFonts w:cstheme="minorHAnsi"/>
        </w:rPr>
        <w:t xml:space="preserve"> con código RNPDP-EP </w:t>
      </w:r>
      <w:proofErr w:type="spellStart"/>
      <w:r w:rsidRPr="00E61A68">
        <w:rPr>
          <w:rFonts w:cstheme="minorHAnsi"/>
        </w:rPr>
        <w:t>N°</w:t>
      </w:r>
      <w:proofErr w:type="spellEnd"/>
      <w:r w:rsidRPr="00E61A68">
        <w:rPr>
          <w:rFonts w:cstheme="minorHAnsi"/>
        </w:rPr>
        <w:t xml:space="preserve"> 22456.</w:t>
      </w:r>
    </w:p>
    <w:p w14:paraId="2F540AEA" w14:textId="77777777" w:rsidR="00773E40" w:rsidRPr="00E61A68" w:rsidRDefault="00773E40" w:rsidP="00773E40">
      <w:pPr>
        <w:pStyle w:val="Prrafodelista"/>
        <w:spacing w:line="240" w:lineRule="auto"/>
        <w:rPr>
          <w:rFonts w:eastAsia="Arial MT" w:cstheme="minorHAnsi"/>
          <w:bCs/>
          <w:lang w:val="es-ES"/>
        </w:rPr>
      </w:pPr>
    </w:p>
    <w:p w14:paraId="4633868E" w14:textId="77777777" w:rsidR="00773E40" w:rsidRPr="00447FEC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bCs/>
          <w:lang w:val="es-ES"/>
        </w:rPr>
        <w:t>Los datos personales que proporcione el proveedor deben ser, bajo su responsabilidad, verdaderos, completos, exactos, vigentes y, corresponder a su verdadera identidad.</w:t>
      </w:r>
    </w:p>
    <w:p w14:paraId="41BDBD5E" w14:textId="77777777" w:rsidR="00773E40" w:rsidRPr="00447FEC" w:rsidRDefault="00773E40" w:rsidP="00773E40">
      <w:pPr>
        <w:pStyle w:val="Prrafodelista"/>
        <w:spacing w:line="240" w:lineRule="auto"/>
        <w:rPr>
          <w:rFonts w:eastAsia="Arial MT" w:cstheme="minorHAnsi"/>
          <w:iCs/>
        </w:rPr>
      </w:pPr>
    </w:p>
    <w:p w14:paraId="27169970" w14:textId="77777777" w:rsidR="00773E40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iCs/>
        </w:rPr>
        <w:t xml:space="preserve">Los datos personales se recopilan con la </w:t>
      </w:r>
      <w:r w:rsidRPr="00F70FB0">
        <w:rPr>
          <w:rFonts w:eastAsia="Arial MT" w:cstheme="minorHAnsi"/>
          <w:iCs/>
        </w:rPr>
        <w:t xml:space="preserve">finalidad que </w:t>
      </w:r>
      <w:r>
        <w:rPr>
          <w:rFonts w:eastAsia="Arial MT" w:cstheme="minorHAnsi"/>
          <w:iCs/>
        </w:rPr>
        <w:t xml:space="preserve">acrediten sus capacidades de contratar de manera automática, sin necesidad de entregar documentos físicos y facilitar su postulación a procesos de contratación, tal como lo dispone la </w:t>
      </w:r>
      <w:r w:rsidRPr="00447FEC">
        <w:rPr>
          <w:rFonts w:eastAsia="Arial MT" w:cstheme="minorHAnsi"/>
          <w:iCs/>
        </w:rPr>
        <w:t xml:space="preserve">Ley </w:t>
      </w:r>
      <w:proofErr w:type="spellStart"/>
      <w:r w:rsidRPr="00447FEC">
        <w:rPr>
          <w:rFonts w:eastAsia="Arial MT" w:cstheme="minorHAnsi"/>
          <w:iCs/>
        </w:rPr>
        <w:t>N°</w:t>
      </w:r>
      <w:proofErr w:type="spellEnd"/>
      <w:r w:rsidRPr="00447FEC">
        <w:rPr>
          <w:rFonts w:eastAsia="Arial MT" w:cstheme="minorHAnsi"/>
          <w:iCs/>
        </w:rPr>
        <w:t xml:space="preserve"> 32069, Ley General de Contrataciones Públicas</w:t>
      </w:r>
      <w:r>
        <w:rPr>
          <w:rFonts w:eastAsia="Arial MT" w:cstheme="minorHAnsi"/>
          <w:iCs/>
        </w:rPr>
        <w:t xml:space="preserve"> y su Reglamento </w:t>
      </w:r>
      <w:r w:rsidRPr="00447FEC">
        <w:rPr>
          <w:rFonts w:eastAsia="Arial MT" w:cstheme="minorHAnsi"/>
          <w:iCs/>
        </w:rPr>
        <w:t xml:space="preserve">aprobado por Decreto Supremo </w:t>
      </w:r>
      <w:proofErr w:type="spellStart"/>
      <w:r w:rsidRPr="00447FEC">
        <w:rPr>
          <w:rFonts w:eastAsia="Arial MT" w:cstheme="minorHAnsi"/>
          <w:iCs/>
        </w:rPr>
        <w:t>N°</w:t>
      </w:r>
      <w:proofErr w:type="spellEnd"/>
      <w:r w:rsidRPr="00447FEC">
        <w:rPr>
          <w:rFonts w:eastAsia="Arial MT" w:cstheme="minorHAnsi"/>
          <w:iCs/>
        </w:rPr>
        <w:t xml:space="preserve"> 009-2025-EF</w:t>
      </w:r>
      <w:r>
        <w:rPr>
          <w:rFonts w:eastAsia="Arial MT" w:cstheme="minorHAnsi"/>
          <w:iCs/>
        </w:rPr>
        <w:t xml:space="preserve"> y normas conexas.</w:t>
      </w:r>
    </w:p>
    <w:p w14:paraId="290932CF" w14:textId="77777777" w:rsidR="00773E40" w:rsidRPr="0089271E" w:rsidRDefault="00773E40" w:rsidP="00773E40">
      <w:pPr>
        <w:pStyle w:val="Prrafodelista"/>
        <w:rPr>
          <w:rFonts w:eastAsia="Arial MT" w:cstheme="minorHAnsi"/>
          <w:iCs/>
        </w:rPr>
      </w:pPr>
    </w:p>
    <w:p w14:paraId="60EEEFDC" w14:textId="77777777" w:rsidR="00773E40" w:rsidRPr="00447FEC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iCs/>
        </w:rPr>
        <w:t>Los datos personales recopilados cuentan con el compromiso de confidencialidad y las medidas de seguridad establecidas legalmente, y bajo ningún concepto podrán ser materia de tratamiento por terceros sin el consentimiento previo y expreso del proveedor, salvo que sea exigida por la legislación vigente, por orden judicial o por autoridad competente.</w:t>
      </w:r>
    </w:p>
    <w:p w14:paraId="4974C1C2" w14:textId="77777777" w:rsidR="00773E40" w:rsidRPr="00447FEC" w:rsidRDefault="00773E40" w:rsidP="00773E40">
      <w:pPr>
        <w:pStyle w:val="Prrafodelista"/>
        <w:spacing w:line="240" w:lineRule="auto"/>
        <w:rPr>
          <w:rFonts w:eastAsia="Arial MT" w:cstheme="minorHAnsi"/>
          <w:bCs/>
          <w:iCs/>
          <w:lang w:val="es-ES"/>
        </w:rPr>
      </w:pPr>
    </w:p>
    <w:p w14:paraId="1F3A0C77" w14:textId="77777777" w:rsidR="00773E40" w:rsidRPr="00447FEC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bCs/>
          <w:iCs/>
          <w:lang w:val="es-ES"/>
        </w:rPr>
        <w:t>Si los datos personales recopilados ya no resultaran necesarios para el estricto cumplimiento de la finalidad para la cual fueron proporcionados, serán archivados y conservados con la confidencialidad y seguridad de la información definida por la Ley y su Reglamento.</w:t>
      </w:r>
    </w:p>
    <w:p w14:paraId="10FCF4AB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534309E1" w14:textId="77777777" w:rsidR="00773E40" w:rsidRPr="00E61A68" w:rsidRDefault="00773E40" w:rsidP="00773E40">
      <w:pPr>
        <w:pStyle w:val="Ttulo2"/>
        <w:keepNext w:val="0"/>
        <w:keepLines w:val="0"/>
        <w:widowControl w:val="0"/>
        <w:autoSpaceDE w:val="0"/>
        <w:autoSpaceDN w:val="0"/>
        <w:spacing w:before="1" w:line="240" w:lineRule="auto"/>
        <w:jc w:val="both"/>
        <w:rPr>
          <w:rFonts w:asciiTheme="minorHAnsi" w:eastAsia="Arial" w:hAnsiTheme="minorHAnsi" w:cstheme="minorHAnsi"/>
          <w:b/>
          <w:color w:val="auto"/>
          <w:sz w:val="22"/>
          <w:szCs w:val="22"/>
          <w:lang w:val="es-ES"/>
        </w:rPr>
      </w:pPr>
      <w:r w:rsidRPr="00E61A68">
        <w:rPr>
          <w:rFonts w:asciiTheme="minorHAnsi" w:eastAsia="Arial" w:hAnsiTheme="minorHAnsi" w:cstheme="minorHAnsi"/>
          <w:b/>
          <w:color w:val="auto"/>
          <w:sz w:val="22"/>
          <w:szCs w:val="22"/>
          <w:lang w:val="es-ES"/>
        </w:rPr>
        <w:t>Política de Privacidad y Protección de Datos Personales</w:t>
      </w:r>
    </w:p>
    <w:p w14:paraId="4DDEDAB3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jc w:val="both"/>
        <w:rPr>
          <w:rFonts w:eastAsia="Arial MT" w:cstheme="minorHAnsi"/>
          <w:bCs/>
          <w:lang w:val="es-ES"/>
        </w:rPr>
      </w:pPr>
      <w:r w:rsidRPr="00E61A68">
        <w:rPr>
          <w:rFonts w:eastAsia="Arial MT" w:cstheme="minorHAnsi"/>
          <w:bCs/>
          <w:lang w:val="es-ES"/>
        </w:rPr>
        <w:t xml:space="preserve">Declaro haber sido informado de la Política de Privacidad y Protección de Datos Personales del OECE. Disponible en: </w:t>
      </w:r>
      <w:hyperlink r:id="rId12" w:history="1">
        <w:r w:rsidRPr="004B2142">
          <w:rPr>
            <w:rStyle w:val="Hipervnculo"/>
            <w:rFonts w:eastAsia="Arial MT" w:cstheme="minorHAnsi"/>
            <w:bCs/>
            <w:lang w:val="es-ES"/>
          </w:rPr>
          <w:t>https://www.gob.pe/institucion/oece/informes-publicaciones/2571569-politica-de-privacidad-y-proteccion-de-datos-personales</w:t>
        </w:r>
      </w:hyperlink>
      <w:r>
        <w:rPr>
          <w:rFonts w:eastAsia="Arial MT" w:cstheme="minorHAnsi"/>
          <w:bCs/>
          <w:lang w:val="es-ES"/>
        </w:rPr>
        <w:t xml:space="preserve"> </w:t>
      </w:r>
    </w:p>
    <w:p w14:paraId="7978D652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rPr>
          <w:rFonts w:eastAsia="Arial MT" w:cstheme="minorHAnsi"/>
          <w:bCs/>
          <w:lang w:val="es-ES"/>
        </w:rPr>
      </w:pPr>
      <w:r w:rsidRPr="00E61A68">
        <w:rPr>
          <w:rFonts w:cstheme="minorHAnsi"/>
          <w:b/>
          <w:bCs/>
          <w14:ligatures w14:val="standardContextual"/>
        </w:rPr>
        <w:t>Ejercicio de los derechos ARCO</w:t>
      </w:r>
    </w:p>
    <w:p w14:paraId="2BC30B11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jc w:val="both"/>
        <w:rPr>
          <w:rFonts w:eastAsia="Arial MT" w:cstheme="minorHAnsi"/>
          <w:bCs/>
          <w:u w:val="single"/>
          <w:lang w:val="es-ES"/>
        </w:rPr>
      </w:pPr>
      <w:r w:rsidRPr="00E61A68">
        <w:rPr>
          <w:rFonts w:eastAsia="Arial MT" w:cstheme="minorHAnsi"/>
          <w:bCs/>
          <w:lang w:val="es-ES"/>
        </w:rPr>
        <w:t>Además, declaro que he sido informado sobre la posibilidad de ejercer</w:t>
      </w:r>
      <w:r w:rsidRPr="00E61A68">
        <w:rPr>
          <w:rFonts w:eastAsia="Arial MT" w:cstheme="minorHAnsi"/>
          <w:b/>
          <w:bCs/>
        </w:rPr>
        <w:t xml:space="preserve"> </w:t>
      </w:r>
      <w:r w:rsidRPr="00E61A68">
        <w:rPr>
          <w:rFonts w:eastAsia="Arial MT" w:cstheme="minorHAnsi"/>
        </w:rPr>
        <w:t>los derechos</w:t>
      </w:r>
      <w:r>
        <w:rPr>
          <w:rFonts w:eastAsia="Arial MT" w:cstheme="minorHAnsi"/>
        </w:rPr>
        <w:t xml:space="preserve"> ARCO, </w:t>
      </w:r>
      <w:r w:rsidRPr="00E61A68">
        <w:rPr>
          <w:rFonts w:eastAsia="Arial MT" w:cstheme="minorHAnsi"/>
        </w:rPr>
        <w:t xml:space="preserve">Acceso, </w:t>
      </w:r>
      <w:r w:rsidRPr="00E61A68">
        <w:rPr>
          <w:rFonts w:cstheme="minorHAnsi"/>
          <w14:ligatures w14:val="standardContextual"/>
        </w:rPr>
        <w:t>Rectificación (actualización, inclusión), Cancelación (supresión) y Oposición</w:t>
      </w:r>
      <w:r w:rsidRPr="00E61A68">
        <w:rPr>
          <w:rFonts w:eastAsia="Arial MT" w:cstheme="minorHAnsi"/>
        </w:rPr>
        <w:t>,</w:t>
      </w:r>
      <w:r w:rsidRPr="00E61A68">
        <w:rPr>
          <w:rFonts w:eastAsia="Arial MT" w:cstheme="minorHAnsi"/>
          <w:b/>
          <w:bCs/>
        </w:rPr>
        <w:t xml:space="preserve"> </w:t>
      </w:r>
      <w:r w:rsidRPr="00E61A68">
        <w:rPr>
          <w:rFonts w:eastAsia="Arial MT" w:cstheme="minorHAnsi"/>
        </w:rPr>
        <w:t>según</w:t>
      </w:r>
      <w:r w:rsidRPr="00E61A68">
        <w:rPr>
          <w:rFonts w:eastAsia="Arial MT" w:cstheme="minorHAnsi"/>
          <w:bCs/>
          <w:lang w:val="es-ES"/>
        </w:rPr>
        <w:t xml:space="preserve"> la ficha de procedimiento “Gestión de derechos ARCO y derecho de información” con código PS05.02.02, versión 02. Disponible en: </w:t>
      </w:r>
      <w:hyperlink r:id="rId13" w:history="1">
        <w:r w:rsidRPr="004B2142">
          <w:rPr>
            <w:rStyle w:val="Hipervnculo"/>
            <w:rFonts w:eastAsia="Arial MT" w:cstheme="minorHAnsi"/>
            <w:bCs/>
            <w:lang w:val="es-ES"/>
          </w:rPr>
          <w:t>https://www.gob.pe/institucion/oece/normas-legales/3461728-080-2022-osce-sge</w:t>
        </w:r>
      </w:hyperlink>
      <w:r>
        <w:rPr>
          <w:rFonts w:eastAsia="Arial MT" w:cstheme="minorHAnsi"/>
          <w:bCs/>
          <w:lang w:val="es-ES"/>
        </w:rPr>
        <w:t xml:space="preserve"> </w:t>
      </w:r>
    </w:p>
    <w:p w14:paraId="748C47A4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rPr>
          <w:rFonts w:eastAsia="Arial MT" w:cstheme="minorHAnsi"/>
          <w:bCs/>
          <w:lang w:val="es-ES"/>
        </w:rPr>
      </w:pPr>
    </w:p>
    <w:p w14:paraId="44A54ED2" w14:textId="77777777" w:rsidR="00773E40" w:rsidRPr="00E61A68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lastRenderedPageBreak/>
        <w:t>Manifiesto mi consentimiento al tratamiento de mis datos personales, ante la información comunicada.</w:t>
      </w:r>
    </w:p>
    <w:p w14:paraId="14CDAC07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14D44F0" w14:textId="77777777" w:rsidR="00773E40" w:rsidRPr="00E61A68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Lima, ………………………………….</w:t>
      </w:r>
    </w:p>
    <w:p w14:paraId="7C5A6E18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43E96CA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02B97D3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036C6EB2" w14:textId="77777777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……………………………………………………………..</w:t>
      </w:r>
    </w:p>
    <w:p w14:paraId="71DF4B7F" w14:textId="77777777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Nombres y Apellidos</w:t>
      </w:r>
    </w:p>
    <w:p w14:paraId="1E60471E" w14:textId="77777777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 xml:space="preserve">DNI </w:t>
      </w:r>
      <w:proofErr w:type="spellStart"/>
      <w:r w:rsidRPr="00E61A68">
        <w:rPr>
          <w:rFonts w:eastAsia="Arial MT" w:cstheme="minorHAnsi"/>
          <w:iCs/>
        </w:rPr>
        <w:t>N°</w:t>
      </w:r>
      <w:proofErr w:type="spellEnd"/>
      <w:r w:rsidRPr="00E61A68">
        <w:rPr>
          <w:rFonts w:eastAsia="Arial MT" w:cstheme="minorHAnsi"/>
          <w:iCs/>
        </w:rPr>
        <w:t xml:space="preserve"> ……………………….</w:t>
      </w:r>
    </w:p>
    <w:p w14:paraId="6E9506AA" w14:textId="77777777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 xml:space="preserve">RUC </w:t>
      </w:r>
      <w:proofErr w:type="spellStart"/>
      <w:r w:rsidRPr="00E61A68">
        <w:rPr>
          <w:rFonts w:eastAsia="Arial MT" w:cstheme="minorHAnsi"/>
          <w:iCs/>
        </w:rPr>
        <w:t>N°</w:t>
      </w:r>
      <w:proofErr w:type="spellEnd"/>
      <w:r w:rsidRPr="00E61A68">
        <w:rPr>
          <w:rFonts w:eastAsia="Arial MT" w:cstheme="minorHAnsi"/>
          <w:iCs/>
        </w:rPr>
        <w:t xml:space="preserve"> ……………………….</w:t>
      </w:r>
    </w:p>
    <w:p w14:paraId="662D8D82" w14:textId="77777777" w:rsidR="00773E40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</w:p>
    <w:p w14:paraId="7C9AA7D6" w14:textId="77777777" w:rsidR="00773E40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</w:p>
    <w:p w14:paraId="7CE3C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78F7A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3C0DDC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909635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354CC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CF93D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9664F7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503EF0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2F50AF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DB1E36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C6E633A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1F99FC6" w14:textId="77777777" w:rsidR="00237D76" w:rsidRDefault="00237D76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51A68E" w14:textId="5164D804" w:rsidR="00773E40" w:rsidRDefault="00773E40">
      <w:pPr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tbl>
      <w:tblPr>
        <w:tblStyle w:val="Tablaconcuadrcula"/>
        <w:tblW w:w="517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"/>
        <w:gridCol w:w="3768"/>
        <w:gridCol w:w="1661"/>
        <w:gridCol w:w="2531"/>
      </w:tblGrid>
      <w:tr w:rsidR="00773E40" w:rsidRPr="003F26EC" w14:paraId="19F300E1" w14:textId="77777777" w:rsidTr="005734A0">
        <w:trPr>
          <w:trHeight w:val="371"/>
        </w:trPr>
        <w:tc>
          <w:tcPr>
            <w:tcW w:w="547" w:type="pct"/>
            <w:vMerge w:val="restart"/>
            <w:vAlign w:val="center"/>
          </w:tcPr>
          <w:p w14:paraId="74644EE0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bookmarkStart w:id="1" w:name="_Hlk208398610"/>
            <w:r w:rsidRPr="003F26EC">
              <w:rPr>
                <w:rFonts w:cstheme="minorHAnsi"/>
                <w:lang w:val="es-PE"/>
              </w:rPr>
              <w:lastRenderedPageBreak/>
              <w:t>OAD - UABA</w:t>
            </w:r>
          </w:p>
        </w:tc>
        <w:tc>
          <w:tcPr>
            <w:tcW w:w="2108" w:type="pct"/>
            <w:vMerge w:val="restart"/>
            <w:vAlign w:val="center"/>
          </w:tcPr>
          <w:p w14:paraId="4732EF85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>MATERIAL DE ORIENTACIÓN PARA DENUNCIAR ACTOS DE CORRUPCIÓN EN LOS PROCESOS DE CONTRATACIÓN</w:t>
            </w:r>
          </w:p>
        </w:tc>
        <w:tc>
          <w:tcPr>
            <w:tcW w:w="929" w:type="pct"/>
          </w:tcPr>
          <w:p w14:paraId="081B9CCF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 w:rsidRPr="003F26EC">
              <w:rPr>
                <w:rFonts w:cstheme="minorHAnsi"/>
                <w:lang w:val="es-PE"/>
              </w:rPr>
              <w:t xml:space="preserve">Versión: </w:t>
            </w:r>
            <w:r>
              <w:rPr>
                <w:rFonts w:cstheme="minorHAnsi"/>
                <w:lang w:val="es-PE"/>
              </w:rPr>
              <w:t>1</w:t>
            </w:r>
          </w:p>
        </w:tc>
        <w:tc>
          <w:tcPr>
            <w:tcW w:w="1416" w:type="pct"/>
            <w:vMerge w:val="restart"/>
            <w:vAlign w:val="center"/>
          </w:tcPr>
          <w:p w14:paraId="265B5C5C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noProof/>
              </w:rPr>
              <w:drawing>
                <wp:inline distT="0" distB="0" distL="0" distR="0" wp14:anchorId="6281EF5D" wp14:editId="3E90D802">
                  <wp:extent cx="1491615" cy="736056"/>
                  <wp:effectExtent l="0" t="0" r="0" b="0"/>
                  <wp:docPr id="545169894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398676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41" t="-19849" r="6273" b="-16882"/>
                          <a:stretch/>
                        </pic:blipFill>
                        <pic:spPr bwMode="auto">
                          <a:xfrm>
                            <a:off x="0" y="0"/>
                            <a:ext cx="1491615" cy="7360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3F26EC" w14:paraId="3337B814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547" w:type="pct"/>
            <w:vMerge/>
          </w:tcPr>
          <w:p w14:paraId="1A7567D8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2108" w:type="pct"/>
            <w:vMerge/>
          </w:tcPr>
          <w:p w14:paraId="251D9479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929" w:type="pct"/>
          </w:tcPr>
          <w:p w14:paraId="7AD5B8F9" w14:textId="77777777" w:rsidR="00773E40" w:rsidRDefault="00773E40" w:rsidP="005734A0">
            <w:pPr>
              <w:jc w:val="both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 xml:space="preserve">Fecha de aprobación: </w:t>
            </w:r>
          </w:p>
          <w:p w14:paraId="7426328C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13/11/2025</w:t>
            </w:r>
          </w:p>
        </w:tc>
        <w:tc>
          <w:tcPr>
            <w:tcW w:w="1416" w:type="pct"/>
            <w:vMerge/>
          </w:tcPr>
          <w:p w14:paraId="786E1C11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</w:tr>
      <w:bookmarkEnd w:id="1"/>
    </w:tbl>
    <w:p w14:paraId="7B9DB380" w14:textId="77777777" w:rsidR="00773E40" w:rsidRPr="003F26EC" w:rsidRDefault="00773E40" w:rsidP="00773E40">
      <w:pPr>
        <w:spacing w:line="240" w:lineRule="auto"/>
        <w:ind w:right="92"/>
        <w:jc w:val="both"/>
        <w:rPr>
          <w:rFonts w:eastAsia="Arial MT" w:cstheme="minorHAnsi"/>
          <w:iCs/>
        </w:rPr>
      </w:pPr>
    </w:p>
    <w:p w14:paraId="6BFC2657" w14:textId="77777777" w:rsidR="00773E40" w:rsidRPr="003F26EC" w:rsidRDefault="00773E40" w:rsidP="00773E40">
      <w:pPr>
        <w:spacing w:line="240" w:lineRule="auto"/>
        <w:ind w:right="-285"/>
        <w:jc w:val="center"/>
        <w:rPr>
          <w:rFonts w:eastAsia="Arial MT" w:cstheme="minorHAnsi"/>
          <w:b/>
          <w:bCs/>
          <w:iCs/>
        </w:rPr>
      </w:pPr>
      <w:r w:rsidRPr="003F26EC">
        <w:rPr>
          <w:rFonts w:eastAsia="Arial MT" w:cstheme="minorHAnsi"/>
          <w:b/>
          <w:bCs/>
          <w:iCs/>
        </w:rPr>
        <w:t xml:space="preserve">MATERIAL DE ORIENTACIÓN PARA DENUNCIAR ACTOS DE CORRUPCION EN LOS PROCESOS DE CONTRATACIÓN (ANEXO </w:t>
      </w:r>
      <w:proofErr w:type="spellStart"/>
      <w:r w:rsidRPr="003F26EC">
        <w:rPr>
          <w:rFonts w:eastAsia="Arial MT" w:cstheme="minorHAnsi"/>
          <w:b/>
          <w:bCs/>
          <w:iCs/>
        </w:rPr>
        <w:t>N°</w:t>
      </w:r>
      <w:proofErr w:type="spellEnd"/>
      <w:r w:rsidRPr="003F26EC">
        <w:rPr>
          <w:rFonts w:eastAsia="Arial MT" w:cstheme="minorHAnsi"/>
          <w:b/>
          <w:bCs/>
          <w:iCs/>
        </w:rPr>
        <w:t xml:space="preserve"> 4 DE LA DIRECTIVA </w:t>
      </w:r>
      <w:proofErr w:type="spellStart"/>
      <w:r w:rsidRPr="003F26EC">
        <w:rPr>
          <w:rFonts w:eastAsia="Arial MT" w:cstheme="minorHAnsi"/>
          <w:b/>
          <w:bCs/>
          <w:iCs/>
        </w:rPr>
        <w:t>N°</w:t>
      </w:r>
      <w:proofErr w:type="spellEnd"/>
      <w:r w:rsidRPr="003F26EC">
        <w:rPr>
          <w:rFonts w:eastAsia="Arial MT" w:cstheme="minorHAnsi"/>
          <w:b/>
          <w:bCs/>
          <w:iCs/>
        </w:rPr>
        <w:t xml:space="preserve"> 00</w:t>
      </w:r>
      <w:r>
        <w:rPr>
          <w:rFonts w:eastAsia="Arial MT" w:cstheme="minorHAnsi"/>
          <w:b/>
          <w:bCs/>
          <w:iCs/>
        </w:rPr>
        <w:t>2</w:t>
      </w:r>
      <w:r w:rsidRPr="003F26EC">
        <w:rPr>
          <w:rFonts w:eastAsia="Arial MT" w:cstheme="minorHAnsi"/>
          <w:b/>
          <w:bCs/>
          <w:iCs/>
        </w:rPr>
        <w:t>-202</w:t>
      </w:r>
      <w:r>
        <w:rPr>
          <w:rFonts w:eastAsia="Arial MT" w:cstheme="minorHAnsi"/>
          <w:b/>
          <w:bCs/>
          <w:iCs/>
        </w:rPr>
        <w:t>4</w:t>
      </w:r>
      <w:r w:rsidRPr="003F26EC">
        <w:rPr>
          <w:rFonts w:eastAsia="Arial MT" w:cstheme="minorHAnsi"/>
          <w:b/>
          <w:bCs/>
          <w:iCs/>
        </w:rPr>
        <w:t>-O</w:t>
      </w:r>
      <w:r>
        <w:rPr>
          <w:rFonts w:eastAsia="Arial MT" w:cstheme="minorHAnsi"/>
          <w:b/>
          <w:bCs/>
          <w:iCs/>
        </w:rPr>
        <w:t>S</w:t>
      </w:r>
      <w:r w:rsidRPr="003F26EC">
        <w:rPr>
          <w:rFonts w:eastAsia="Arial MT" w:cstheme="minorHAnsi"/>
          <w:b/>
          <w:bCs/>
          <w:iCs/>
        </w:rPr>
        <w:t>CE/SGE)</w:t>
      </w:r>
    </w:p>
    <w:p w14:paraId="4357C6B9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196F8F6F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A25A34">
        <w:rPr>
          <w:rFonts w:eastAsia="Arial MT" w:cstheme="minorHAnsi"/>
          <w:iCs/>
        </w:rPr>
        <w:t>En el Organismo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 xml:space="preserve">Especializado para las Contrataciones Públicas Eficientes </w:t>
      </w:r>
      <w:r w:rsidRPr="003F26EC">
        <w:rPr>
          <w:rFonts w:eastAsia="Arial MT" w:cstheme="minorHAnsi"/>
          <w:iCs/>
        </w:rPr>
        <w:t>promovemos la ética e integridad de la función pública, por lo que, si conoces de algún acto de corrupción ejercido por un/a servidor/a del OECE, comunícanos tu denuncia ingresando de manera virtual a la Plataforma Digital Única de Denuncias del Ciudadano (</w:t>
      </w:r>
      <w:hyperlink r:id="rId14" w:history="1">
        <w:r w:rsidRPr="003A1800">
          <w:rPr>
            <w:rStyle w:val="Hipervnculo"/>
            <w:rFonts w:eastAsia="Arial MT" w:cstheme="minorHAnsi"/>
            <w:iCs/>
          </w:rPr>
          <w:t>https://denuncias.servicios.gob.pe/</w:t>
        </w:r>
      </w:hyperlink>
      <w:r w:rsidRPr="003F26EC">
        <w:rPr>
          <w:rFonts w:eastAsia="Arial MT" w:cstheme="minorHAnsi"/>
          <w:iCs/>
        </w:rPr>
        <w:t>).</w:t>
      </w:r>
    </w:p>
    <w:p w14:paraId="67DE6233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Ejemplos:</w:t>
      </w:r>
    </w:p>
    <w:p w14:paraId="596A264D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1.</w:t>
      </w:r>
      <w:r w:rsidRPr="003F26EC">
        <w:rPr>
          <w:rFonts w:eastAsia="Arial MT" w:cstheme="minorHAnsi"/>
          <w:iCs/>
        </w:rPr>
        <w:tab/>
        <w:t>Adecuación o manipulación de las especificaciones técnicas, expediente técnico o términos de referencia para favorecer a un proveedor específico.</w:t>
      </w:r>
    </w:p>
    <w:p w14:paraId="584C47C4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2.</w:t>
      </w:r>
      <w:r w:rsidRPr="003F26EC">
        <w:rPr>
          <w:rFonts w:eastAsia="Arial MT" w:cstheme="minorHAnsi"/>
          <w:iCs/>
        </w:rPr>
        <w:tab/>
        <w:t>Generación de falsas necesidades con la finalidad de contratar obras, bienes o servicios.</w:t>
      </w:r>
    </w:p>
    <w:p w14:paraId="016A0459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3.</w:t>
      </w:r>
      <w:r w:rsidRPr="003F26EC">
        <w:rPr>
          <w:rFonts w:eastAsia="Arial MT" w:cstheme="minorHAnsi"/>
          <w:iCs/>
        </w:rPr>
        <w:tab/>
        <w:t>Otorgamiento de la buena pro obviando deliberadamente el procedimiento requerido conforme a ley.</w:t>
      </w:r>
    </w:p>
    <w:p w14:paraId="5B356B26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4.</w:t>
      </w:r>
      <w:r w:rsidRPr="003F26EC">
        <w:rPr>
          <w:rFonts w:eastAsia="Arial MT" w:cstheme="minorHAnsi"/>
          <w:iCs/>
        </w:rPr>
        <w:tab/>
        <w:t>Permisividad indebida frente a la presentación de documentación incompleta de parte del ganador de la buena pro.</w:t>
      </w:r>
    </w:p>
    <w:p w14:paraId="2B5C8013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5.</w:t>
      </w:r>
      <w:r w:rsidRPr="003F26EC">
        <w:rPr>
          <w:rFonts w:eastAsia="Arial MT" w:cstheme="minorHAnsi"/>
          <w:iCs/>
        </w:rPr>
        <w:tab/>
        <w:t>Otorgamiento de la buena pro a postores de quienes se sabe han presentado documentación falsa o no vigente.</w:t>
      </w:r>
    </w:p>
    <w:p w14:paraId="16AA3418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6.</w:t>
      </w:r>
      <w:r w:rsidRPr="003F26EC">
        <w:rPr>
          <w:rFonts w:eastAsia="Arial MT" w:cstheme="minorHAnsi"/>
          <w:iCs/>
        </w:rPr>
        <w:tab/>
        <w:t xml:space="preserve">Otorgamiento de la buena pro </w:t>
      </w:r>
      <w:r>
        <w:rPr>
          <w:rFonts w:eastAsia="Arial MT" w:cstheme="minorHAnsi"/>
          <w:iCs/>
        </w:rPr>
        <w:t>(</w:t>
      </w:r>
      <w:r w:rsidRPr="003F26EC">
        <w:rPr>
          <w:rFonts w:eastAsia="Arial MT" w:cstheme="minorHAnsi"/>
          <w:iCs/>
        </w:rPr>
        <w:t>o ejercicio de influencia para el mismo fin) a empresas ligadas a exfuncionarios, de quienes se sabe están incursos en algunos de los impedimentos para contratar con el Estado que prevé la ley.</w:t>
      </w:r>
    </w:p>
    <w:p w14:paraId="1A9D325F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7.</w:t>
      </w:r>
      <w:r w:rsidRPr="003F26EC">
        <w:rPr>
          <w:rFonts w:eastAsia="Arial MT" w:cstheme="minorHAnsi"/>
          <w:iCs/>
        </w:rPr>
        <w:tab/>
        <w:t>Admisibilidad de postor (o ejercicio de influencia para el mismo fin) ligado a una misma empresa, grupo empresarial, familia o allegado/a, de quien está incurso en alguno de los impedimentos para contratar con el Estado que prevé la ley.</w:t>
      </w:r>
    </w:p>
    <w:p w14:paraId="1BA21C17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8.</w:t>
      </w:r>
      <w:r w:rsidRPr="003F26EC">
        <w:rPr>
          <w:rFonts w:eastAsia="Arial MT" w:cstheme="minorHAnsi"/>
          <w:iCs/>
        </w:rPr>
        <w:tab/>
        <w:t>Pago indebido por obras, bienes o servicios no entregados o no prestados en su totalidad.</w:t>
      </w:r>
    </w:p>
    <w:p w14:paraId="351C4CF6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9.</w:t>
      </w:r>
      <w:r w:rsidRPr="003F26EC">
        <w:rPr>
          <w:rFonts w:eastAsia="Arial MT" w:cstheme="minorHAnsi"/>
          <w:iCs/>
        </w:rPr>
        <w:tab/>
        <w:t>Sobrevaloración deliberada de obras, bienes o servicios y su consecuente pago en exceso a los proveedores que las entregan o brindan.</w:t>
      </w:r>
    </w:p>
    <w:p w14:paraId="19C15276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10.</w:t>
      </w:r>
      <w:r w:rsidRPr="003F26EC">
        <w:rPr>
          <w:rFonts w:eastAsia="Arial MT" w:cstheme="minorHAnsi"/>
          <w:iCs/>
        </w:rPr>
        <w:tab/>
        <w:t>Negligencia en el manejo y/o mantenimiento de equipos y/o tecnología que impliquen la afectación de los servicios que brinda la institución.</w:t>
      </w:r>
    </w:p>
    <w:p w14:paraId="28852B39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¿Conoces de alguno de estos actos de corrupción, o de otros que pueden haberse cometido?, </w:t>
      </w:r>
      <w:r w:rsidRPr="006B5E2E">
        <w:rPr>
          <w:rFonts w:eastAsia="Arial MT" w:cstheme="minorHAnsi"/>
          <w:iCs/>
        </w:rPr>
        <w:t>denúncialo a través de la Plataforma Digital Única de Denuncias del Ciudadano</w:t>
      </w:r>
      <w:r w:rsidRPr="003F26EC">
        <w:rPr>
          <w:rFonts w:eastAsia="Arial MT" w:cstheme="minorHAnsi"/>
          <w:iCs/>
        </w:rPr>
        <w:t>.</w:t>
      </w:r>
    </w:p>
    <w:p w14:paraId="17D7DF95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Notas:</w:t>
      </w:r>
    </w:p>
    <w:p w14:paraId="4FA9219B" w14:textId="77777777" w:rsidR="00773E40" w:rsidRPr="00F31C2C" w:rsidRDefault="00773E40" w:rsidP="00773E40">
      <w:pPr>
        <w:spacing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(1)</w:t>
      </w:r>
      <w:r w:rsidRPr="00F31C2C">
        <w:rPr>
          <w:rFonts w:eastAsia="Arial MT" w:cstheme="minorHAnsi"/>
          <w:iCs/>
          <w:sz w:val="20"/>
          <w:szCs w:val="20"/>
        </w:rPr>
        <w:tab/>
        <w:t>La denuncia puede ser anónima.</w:t>
      </w:r>
    </w:p>
    <w:p w14:paraId="267B2647" w14:textId="77777777" w:rsidR="00773E40" w:rsidRPr="00F31C2C" w:rsidRDefault="00773E40" w:rsidP="00773E40">
      <w:pPr>
        <w:spacing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(2)</w:t>
      </w:r>
      <w:r w:rsidRPr="00F31C2C">
        <w:rPr>
          <w:rFonts w:eastAsia="Arial MT" w:cstheme="minorHAnsi"/>
          <w:iCs/>
          <w:sz w:val="20"/>
          <w:szCs w:val="20"/>
        </w:rPr>
        <w:tab/>
        <w:t>Si el denunciante decide identificarse, se garantiza la reserva de su identidad y/o de los testigos que quieran corroborar la denuncia, y puede otorgar una garantía institucional de no perjudicar su posición en la relación contractual establecida con la Entidad o su posición como postor en el proceso de contratación en el que participa o en los que participe en el futuro.</w:t>
      </w:r>
    </w:p>
    <w:p w14:paraId="5D784C01" w14:textId="77777777" w:rsidR="00773E40" w:rsidRPr="00F31C2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lastRenderedPageBreak/>
        <w:t>(3)</w:t>
      </w:r>
      <w:r w:rsidRPr="00F31C2C">
        <w:rPr>
          <w:rFonts w:eastAsia="Arial MT" w:cstheme="minorHAnsi"/>
          <w:iCs/>
          <w:sz w:val="20"/>
          <w:szCs w:val="20"/>
        </w:rPr>
        <w:tab/>
        <w:t>Es importante documentar la denuncia, pero si no es posible, se recomienda proporcionar información valiosa a cerca de donde obtenerla o prestar colaboración con la entidad para dicho fin.</w:t>
      </w:r>
    </w:p>
    <w:p w14:paraId="6B08B6E0" w14:textId="77777777" w:rsidR="00773E40" w:rsidRPr="00F31C2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(4)</w:t>
      </w:r>
      <w:r w:rsidRPr="00F31C2C">
        <w:rPr>
          <w:rFonts w:eastAsia="Arial MT" w:cstheme="minorHAnsi"/>
          <w:iCs/>
          <w:sz w:val="20"/>
          <w:szCs w:val="20"/>
        </w:rPr>
        <w:tab/>
        <w:t>La interposición de una denuncia no constituye impedimento para gestionar por otras vías que la ley prevé para cuestionar decisiones de la administración o sus agentes (OECE, Contraloría General de la República, Ministerio Público, etc.).</w:t>
      </w:r>
    </w:p>
    <w:p w14:paraId="485C9A86" w14:textId="77777777" w:rsidR="00773E40" w:rsidRPr="00F31C2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(5)</w:t>
      </w:r>
      <w:r w:rsidRPr="00F31C2C">
        <w:rPr>
          <w:rFonts w:eastAsia="Arial MT" w:cstheme="minorHAnsi"/>
          <w:iCs/>
          <w:sz w:val="20"/>
          <w:szCs w:val="20"/>
        </w:rPr>
        <w:tab/>
        <w:t>La interposición de una denuncia no servirá en ningún caso para paralizar un proceso de contratación del Estado.</w:t>
      </w:r>
    </w:p>
    <w:p w14:paraId="23A0D6EE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6C62308A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0DED144C" w14:textId="77777777" w:rsidR="00773E40" w:rsidRPr="003F26E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5B306C51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Lima, ………………………</w:t>
      </w:r>
    </w:p>
    <w:p w14:paraId="6BB84EEB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18B87201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76FA41BD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09B05FF8" w14:textId="77777777" w:rsidR="00773E40" w:rsidRPr="006F2B7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6F2B7C">
        <w:rPr>
          <w:rFonts w:eastAsia="Arial MT" w:cstheme="minorHAnsi"/>
          <w:iCs/>
        </w:rPr>
        <w:t>…………………….………………………………..</w:t>
      </w:r>
    </w:p>
    <w:p w14:paraId="4E5E52DB" w14:textId="77777777" w:rsidR="00773E40" w:rsidRPr="006F2B7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6F2B7C">
        <w:rPr>
          <w:rFonts w:eastAsia="Arial MT" w:cstheme="minorHAnsi"/>
          <w:iCs/>
        </w:rPr>
        <w:t>Nombres y Apellidos</w:t>
      </w:r>
    </w:p>
    <w:p w14:paraId="139D8A61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6F2B7C">
        <w:rPr>
          <w:rFonts w:eastAsia="Arial MT" w:cstheme="minorHAnsi"/>
          <w:iCs/>
        </w:rPr>
        <w:t xml:space="preserve">DNI </w:t>
      </w:r>
      <w:proofErr w:type="spellStart"/>
      <w:r w:rsidRPr="006F2B7C">
        <w:rPr>
          <w:rFonts w:eastAsia="Arial MT" w:cstheme="minorHAnsi"/>
          <w:iCs/>
        </w:rPr>
        <w:t>N</w:t>
      </w:r>
      <w:r w:rsidRPr="003F26EC">
        <w:rPr>
          <w:rFonts w:eastAsia="Arial MT" w:cstheme="minorHAnsi"/>
          <w:iCs/>
        </w:rPr>
        <w:t>°</w:t>
      </w:r>
      <w:proofErr w:type="spellEnd"/>
      <w:r w:rsidRPr="003F26EC">
        <w:rPr>
          <w:rFonts w:eastAsia="Arial MT" w:cstheme="minorHAnsi"/>
          <w:iCs/>
        </w:rPr>
        <w:t xml:space="preserve"> ……………………….</w:t>
      </w:r>
    </w:p>
    <w:p w14:paraId="1DD27785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RUC </w:t>
      </w:r>
      <w:proofErr w:type="spellStart"/>
      <w:r w:rsidRPr="003F26EC">
        <w:rPr>
          <w:rFonts w:eastAsia="Arial MT" w:cstheme="minorHAnsi"/>
          <w:iCs/>
        </w:rPr>
        <w:t>N°</w:t>
      </w:r>
      <w:proofErr w:type="spellEnd"/>
      <w:r w:rsidRPr="003F26EC">
        <w:rPr>
          <w:rFonts w:eastAsia="Arial MT" w:cstheme="minorHAnsi"/>
          <w:iCs/>
        </w:rPr>
        <w:t xml:space="preserve"> ……………………….</w:t>
      </w:r>
    </w:p>
    <w:p w14:paraId="2E3FD959" w14:textId="77777777" w:rsidR="00773E40" w:rsidRPr="003F26EC" w:rsidRDefault="00773E40" w:rsidP="00773E40">
      <w:pPr>
        <w:spacing w:after="0" w:line="240" w:lineRule="auto"/>
        <w:ind w:right="92"/>
        <w:rPr>
          <w:rFonts w:eastAsia="Arial MT" w:cstheme="minorHAnsi"/>
          <w:iCs/>
        </w:rPr>
      </w:pPr>
    </w:p>
    <w:p w14:paraId="311206CC" w14:textId="055E9EFB" w:rsidR="007134C6" w:rsidRDefault="007134C6" w:rsidP="007134C6">
      <w:pPr>
        <w:spacing w:line="240" w:lineRule="auto"/>
        <w:ind w:right="92" w:hanging="1276"/>
        <w:jc w:val="right"/>
        <w:rPr>
          <w:rFonts w:eastAsia="Arial MT" w:cstheme="minorHAnsi"/>
          <w:iCs/>
        </w:rPr>
      </w:pPr>
    </w:p>
    <w:p w14:paraId="371E029C" w14:textId="348CAE82" w:rsidR="00773E40" w:rsidRDefault="00773E40">
      <w:pPr>
        <w:rPr>
          <w:rFonts w:eastAsia="Arial MT" w:cstheme="minorHAnsi"/>
          <w:iCs/>
        </w:rPr>
      </w:pPr>
      <w:r>
        <w:rPr>
          <w:rFonts w:eastAsia="Arial MT" w:cstheme="minorHAnsi"/>
          <w:iCs/>
        </w:rPr>
        <w:br w:type="page"/>
      </w:r>
    </w:p>
    <w:p w14:paraId="140F93AF" w14:textId="59C9FC54" w:rsidR="007134C6" w:rsidRDefault="00773E40" w:rsidP="007F6CE7">
      <w:pPr>
        <w:spacing w:line="240" w:lineRule="auto"/>
        <w:ind w:left="-567" w:right="92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  <w:noProof/>
        </w:rPr>
        <w:lastRenderedPageBreak/>
        <w:drawing>
          <wp:inline distT="0" distB="0" distL="0" distR="0" wp14:anchorId="02CBCCDF" wp14:editId="029BEBE5">
            <wp:extent cx="6281530" cy="8887930"/>
            <wp:effectExtent l="0" t="0" r="5080" b="8890"/>
            <wp:docPr id="406955699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911" cy="8911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134C6" w:rsidSect="007134C6">
      <w:headerReference w:type="default" r:id="rId16"/>
      <w:footerReference w:type="default" r:id="rId17"/>
      <w:pgSz w:w="11906" w:h="16838"/>
      <w:pgMar w:top="1417" w:right="155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E6590B" w14:textId="77777777" w:rsidR="00943CDE" w:rsidRDefault="00943CDE" w:rsidP="00F866CB">
      <w:pPr>
        <w:spacing w:after="0" w:line="240" w:lineRule="auto"/>
      </w:pPr>
      <w:r>
        <w:separator/>
      </w:r>
    </w:p>
  </w:endnote>
  <w:endnote w:type="continuationSeparator" w:id="0">
    <w:p w14:paraId="34B9947A" w14:textId="77777777" w:rsidR="00943CDE" w:rsidRDefault="00943CDE" w:rsidP="00F86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6CC73" w14:textId="5A20AD8B" w:rsidR="00EC5D15" w:rsidRDefault="00EC5D15">
    <w:pPr>
      <w:pStyle w:val="Piedepgina"/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32AEA455" wp14:editId="45B2A45E">
              <wp:simplePos x="0" y="0"/>
              <wp:positionH relativeFrom="rightMargin">
                <wp:align>left</wp:align>
              </wp:positionH>
              <wp:positionV relativeFrom="page">
                <wp:posOffset>10254603</wp:posOffset>
              </wp:positionV>
              <wp:extent cx="509905" cy="15367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9905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412A437" w14:textId="77777777" w:rsidR="00EC5D15" w:rsidRDefault="00EC5D15" w:rsidP="00EC5D15">
                          <w:pPr>
                            <w:spacing w:before="14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Versión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18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2AEA455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0;margin-top:807.45pt;width:40.15pt;height:12.1pt;z-index:-251657216;visibility:visible;mso-wrap-style:square;mso-wrap-distance-left:0;mso-wrap-distance-top:0;mso-wrap-distance-right:0;mso-wrap-distance-bottom:0;mso-position-horizontal:left;mso-position-horizontal-relative:right-margin-area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" filled="f" stroked="f">
              <v:textbox inset="0,0,0,0">
                <w:txbxContent>
                  <w:p w14:paraId="7412A437" w14:textId="77777777" w:rsidR="00EC5D15" w:rsidRDefault="00EC5D15" w:rsidP="00EC5D15">
                    <w:pPr>
                      <w:spacing w:before="14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Versión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pacing w:val="-10"/>
                        <w:sz w:val="18"/>
                      </w:rPr>
                      <w:t>1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 w:rsidRPr="00EC5D15">
      <w:t>Directiva para contratos menores en el Organismo Especializado para las Contrataciones Públicas Eficientes – OECE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6C5E2A" w14:textId="77777777" w:rsidR="00943CDE" w:rsidRDefault="00943CDE" w:rsidP="00F866CB">
      <w:pPr>
        <w:spacing w:after="0" w:line="240" w:lineRule="auto"/>
      </w:pPr>
      <w:r>
        <w:separator/>
      </w:r>
    </w:p>
  </w:footnote>
  <w:footnote w:type="continuationSeparator" w:id="0">
    <w:p w14:paraId="45FEFB44" w14:textId="77777777" w:rsidR="00943CDE" w:rsidRDefault="00943CDE" w:rsidP="00F866CB">
      <w:pPr>
        <w:spacing w:after="0" w:line="240" w:lineRule="auto"/>
      </w:pPr>
      <w:r>
        <w:continuationSeparator/>
      </w:r>
    </w:p>
  </w:footnote>
  <w:footnote w:id="1">
    <w:p w14:paraId="60D32065" w14:textId="77777777" w:rsidR="00F866CB" w:rsidRPr="008D5320" w:rsidRDefault="00F866CB" w:rsidP="00F866CB">
      <w:pPr>
        <w:pStyle w:val="Textonotapie"/>
        <w:jc w:val="both"/>
        <w:rPr>
          <w:sz w:val="22"/>
          <w:szCs w:val="22"/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>
        <w:rPr>
          <w:iCs/>
          <w:sz w:val="22"/>
          <w:szCs w:val="22"/>
        </w:rPr>
        <w:t>C</w:t>
      </w:r>
      <w:r w:rsidRPr="008D5320">
        <w:rPr>
          <w:iCs/>
          <w:sz w:val="22"/>
          <w:szCs w:val="22"/>
        </w:rPr>
        <w:t>ódigo de Cuenta Interbancaria, consta de 20 dígitos y debe estar asociado a su número de RUC, debiendo consignar el banco de procedencia y el tipo de moneda.</w:t>
      </w:r>
    </w:p>
  </w:footnote>
  <w:footnote w:id="2">
    <w:p w14:paraId="1E8EA29A" w14:textId="77777777" w:rsidR="00F866CB" w:rsidRPr="00C67259" w:rsidRDefault="00F866CB" w:rsidP="00F866CB">
      <w:pPr>
        <w:pStyle w:val="Textonotapie"/>
        <w:jc w:val="both"/>
        <w:rPr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 w:rsidRPr="008D5320">
        <w:rPr>
          <w:iCs/>
          <w:sz w:val="22"/>
          <w:szCs w:val="22"/>
        </w:rPr>
        <w:t>Deberá consignar la razón social (persona jurídica) o el nombre del titular (persona natural).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B19F2" w14:textId="4A6A55F0" w:rsidR="00773E40" w:rsidRDefault="00773E40">
    <w:pPr>
      <w:pStyle w:val="Encabezado"/>
    </w:pPr>
    <w:bookmarkStart w:id="2" w:name="_Hlk196469507"/>
    <w:bookmarkEnd w:id="2"/>
    <w:r>
      <w:rPr>
        <w:noProof/>
        <w:lang w:val="en-US"/>
      </w:rPr>
      <w:drawing>
        <wp:anchor distT="0" distB="0" distL="0" distR="0" simplePos="0" relativeHeight="251661312" behindDoc="1" locked="0" layoutInCell="1" allowOverlap="1" wp14:anchorId="6C6FAB21" wp14:editId="5308B930">
          <wp:simplePos x="0" y="0"/>
          <wp:positionH relativeFrom="leftMargin">
            <wp:posOffset>565785</wp:posOffset>
          </wp:positionH>
          <wp:positionV relativeFrom="page">
            <wp:posOffset>258445</wp:posOffset>
          </wp:positionV>
          <wp:extent cx="537083" cy="559561"/>
          <wp:effectExtent l="0" t="0" r="0" b="0"/>
          <wp:wrapNone/>
          <wp:docPr id="15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966E8"/>
    <w:multiLevelType w:val="hybridMultilevel"/>
    <w:tmpl w:val="256E79EE"/>
    <w:lvl w:ilvl="0" w:tplc="64F6A1F6">
      <w:start w:val="1"/>
      <w:numFmt w:val="decimal"/>
      <w:lvlText w:val="%1."/>
      <w:lvlJc w:val="left"/>
      <w:pPr>
        <w:ind w:left="720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3601D"/>
    <w:multiLevelType w:val="hybridMultilevel"/>
    <w:tmpl w:val="0D52413E"/>
    <w:lvl w:ilvl="0" w:tplc="280A000F">
      <w:start w:val="1"/>
      <w:numFmt w:val="decimal"/>
      <w:lvlText w:val="%1.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93F3143"/>
    <w:multiLevelType w:val="hybridMultilevel"/>
    <w:tmpl w:val="37983154"/>
    <w:lvl w:ilvl="0" w:tplc="AD6ED476">
      <w:start w:val="23"/>
      <w:numFmt w:val="bullet"/>
      <w:lvlText w:val=""/>
      <w:lvlJc w:val="left"/>
      <w:pPr>
        <w:ind w:left="720" w:hanging="360"/>
      </w:pPr>
      <w:rPr>
        <w:rFonts w:ascii="Symbol" w:eastAsia="Arial MT" w:hAnsi="Symbol" w:cstheme="minorHAns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652C07"/>
    <w:multiLevelType w:val="hybridMultilevel"/>
    <w:tmpl w:val="960A6A80"/>
    <w:lvl w:ilvl="0" w:tplc="28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 w15:restartNumberingAfterBreak="0">
    <w:nsid w:val="34667A6E"/>
    <w:multiLevelType w:val="hybridMultilevel"/>
    <w:tmpl w:val="75025EF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6363D2"/>
    <w:multiLevelType w:val="hybridMultilevel"/>
    <w:tmpl w:val="FF3C5E02"/>
    <w:lvl w:ilvl="0" w:tplc="2D240ED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4C5AB0"/>
    <w:multiLevelType w:val="hybridMultilevel"/>
    <w:tmpl w:val="AC0AB18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D90327"/>
    <w:multiLevelType w:val="hybridMultilevel"/>
    <w:tmpl w:val="62467D80"/>
    <w:lvl w:ilvl="0" w:tplc="280A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8" w15:restartNumberingAfterBreak="0">
    <w:nsid w:val="79643179"/>
    <w:multiLevelType w:val="hybridMultilevel"/>
    <w:tmpl w:val="7C00964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1341260">
    <w:abstractNumId w:val="2"/>
  </w:num>
  <w:num w:numId="2" w16cid:durableId="899364767">
    <w:abstractNumId w:val="7"/>
  </w:num>
  <w:num w:numId="3" w16cid:durableId="208300216">
    <w:abstractNumId w:val="4"/>
  </w:num>
  <w:num w:numId="4" w16cid:durableId="912082788">
    <w:abstractNumId w:val="8"/>
  </w:num>
  <w:num w:numId="5" w16cid:durableId="142165016">
    <w:abstractNumId w:val="1"/>
  </w:num>
  <w:num w:numId="6" w16cid:durableId="746027562">
    <w:abstractNumId w:val="0"/>
  </w:num>
  <w:num w:numId="7" w16cid:durableId="2094744327">
    <w:abstractNumId w:val="5"/>
  </w:num>
  <w:num w:numId="8" w16cid:durableId="41373573">
    <w:abstractNumId w:val="6"/>
  </w:num>
  <w:num w:numId="9" w16cid:durableId="154409619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6CB"/>
    <w:rsid w:val="00081D1E"/>
    <w:rsid w:val="000B5C93"/>
    <w:rsid w:val="001F0F93"/>
    <w:rsid w:val="00237D76"/>
    <w:rsid w:val="002E5E83"/>
    <w:rsid w:val="002F1FAA"/>
    <w:rsid w:val="00416E6B"/>
    <w:rsid w:val="00435FB1"/>
    <w:rsid w:val="00504AF1"/>
    <w:rsid w:val="00563727"/>
    <w:rsid w:val="007134C6"/>
    <w:rsid w:val="00773E40"/>
    <w:rsid w:val="007F6CE7"/>
    <w:rsid w:val="008211F8"/>
    <w:rsid w:val="00883789"/>
    <w:rsid w:val="008A1661"/>
    <w:rsid w:val="008F0F60"/>
    <w:rsid w:val="00943CDE"/>
    <w:rsid w:val="00AD2E44"/>
    <w:rsid w:val="00DB5F52"/>
    <w:rsid w:val="00E31CFB"/>
    <w:rsid w:val="00E44C90"/>
    <w:rsid w:val="00EC5D15"/>
    <w:rsid w:val="00F5626B"/>
    <w:rsid w:val="00F86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ECF410"/>
  <w15:chartTrackingRefBased/>
  <w15:docId w15:val="{E37B39DD-430E-444F-8220-00EEA9688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11F8"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773E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866CB"/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F866CB"/>
    <w:rPr>
      <w:vertAlign w:val="superscript"/>
    </w:rPr>
  </w:style>
  <w:style w:type="table" w:styleId="Tablaconcuadrcula">
    <w:name w:val="Table Grid"/>
    <w:basedOn w:val="Tablanormal"/>
    <w:uiPriority w:val="39"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866CB"/>
  </w:style>
  <w:style w:type="paragraph" w:styleId="Piedepgina">
    <w:name w:val="footer"/>
    <w:basedOn w:val="Normal"/>
    <w:link w:val="Piedepgina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866CB"/>
  </w:style>
  <w:style w:type="paragraph" w:customStyle="1" w:styleId="TableParagraph">
    <w:name w:val="Table Paragraph"/>
    <w:basedOn w:val="Normal"/>
    <w:uiPriority w:val="1"/>
    <w:qFormat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  <w:style w:type="character" w:styleId="Hipervnculo">
    <w:name w:val="Hyperlink"/>
    <w:basedOn w:val="Fuentedeprrafopredeter"/>
    <w:uiPriority w:val="99"/>
    <w:unhideWhenUsed/>
    <w:rsid w:val="00237D76"/>
    <w:rPr>
      <w:color w:val="0563C1" w:themeColor="hyperlink"/>
      <w:u w:val="single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Ha,bei normal,lp1"/>
    <w:basedOn w:val="Normal"/>
    <w:link w:val="PrrafodelistaCar"/>
    <w:uiPriority w:val="1"/>
    <w:qFormat/>
    <w:rsid w:val="00237D76"/>
    <w:pPr>
      <w:ind w:left="720"/>
      <w:contextualSpacing/>
    </w:pPr>
    <w:rPr>
      <w:kern w:val="0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237D76"/>
    <w:rPr>
      <w:kern w:val="0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773E40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paragraph" w:styleId="Textoindependiente">
    <w:name w:val="Body Text"/>
    <w:basedOn w:val="Normal"/>
    <w:link w:val="TextoindependienteCar"/>
    <w:uiPriority w:val="99"/>
    <w:unhideWhenUsed/>
    <w:rsid w:val="00773E40"/>
    <w:pPr>
      <w:spacing w:after="120"/>
    </w:pPr>
    <w:rPr>
      <w:kern w:val="0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73E40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gob.pe/institucion/oece/normas-legales/3461728-080-2022-osce-sge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gob.pe/institucion/oece/informes-publicaciones/2571569-politica-de-privacidad-y-proteccion-de-datos-personales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b.pe/institucion/oece/normas-legales/6911351-027-2025-oece-gg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3.jpeg"/><Relationship Id="rId10" Type="http://schemas.openxmlformats.org/officeDocument/2006/relationships/hyperlink" Target="https://www.gob.pe/institucion/oece/normas-legales/6101652-089-2024-osce-sge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gob.pe/institucion/oece/normas-legales/6846675-034-2025-oece-pre" TargetMode="External"/><Relationship Id="rId14" Type="http://schemas.openxmlformats.org/officeDocument/2006/relationships/hyperlink" Target="https://denuncias.servicios.gob.pe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2856</Words>
  <Characters>15710</Characters>
  <Application>Microsoft Office Word</Application>
  <DocSecurity>0</DocSecurity>
  <Lines>130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 Alberto Paulino Aquino</dc:creator>
  <cp:keywords/>
  <dc:description/>
  <cp:lastModifiedBy>Jhonny David Vega Chuquiyuri</cp:lastModifiedBy>
  <cp:revision>2</cp:revision>
  <dcterms:created xsi:type="dcterms:W3CDTF">2025-11-21T01:00:00Z</dcterms:created>
  <dcterms:modified xsi:type="dcterms:W3CDTF">2025-11-21T01:00:00Z</dcterms:modified>
</cp:coreProperties>
</file>