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152DD4A2"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4E2031" w:rsidRPr="004E2031">
        <w:rPr>
          <w:rFonts w:ascii="Arial" w:hAnsi="Arial" w:cs="Arial"/>
          <w:b/>
          <w:sz w:val="20"/>
          <w:szCs w:val="20"/>
          <w:lang w:val="es-PE"/>
        </w:rPr>
        <w:t>SERVICIO DE INSTALACIÓN DE CABLEADO ESTRUCTURADO UTP CATEGORIA 6 Y TOMA DATOS EN LOS TRES PISOS DE LA SEDE PRINCIPAL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B9AD9" w14:textId="77777777" w:rsidR="00746D0E" w:rsidRDefault="00746D0E" w:rsidP="00B82951">
      <w:r>
        <w:separator/>
      </w:r>
    </w:p>
  </w:endnote>
  <w:endnote w:type="continuationSeparator" w:id="0">
    <w:p w14:paraId="0D32C435" w14:textId="77777777" w:rsidR="00746D0E" w:rsidRDefault="00746D0E"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2FE46" w14:textId="77777777" w:rsidR="00746D0E" w:rsidRDefault="00746D0E" w:rsidP="00B82951">
      <w:r>
        <w:separator/>
      </w:r>
    </w:p>
  </w:footnote>
  <w:footnote w:type="continuationSeparator" w:id="0">
    <w:p w14:paraId="24436BAE" w14:textId="77777777" w:rsidR="00746D0E" w:rsidRDefault="00746D0E"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6CB"/>
    <w:rsid w:val="00027F54"/>
    <w:rsid w:val="000527FA"/>
    <w:rsid w:val="000C659F"/>
    <w:rsid w:val="000F57DE"/>
    <w:rsid w:val="00131CFF"/>
    <w:rsid w:val="00191CBD"/>
    <w:rsid w:val="001B64AC"/>
    <w:rsid w:val="001D56A1"/>
    <w:rsid w:val="001E1884"/>
    <w:rsid w:val="001E73F6"/>
    <w:rsid w:val="001F7298"/>
    <w:rsid w:val="002221FD"/>
    <w:rsid w:val="00230CD1"/>
    <w:rsid w:val="00242CDB"/>
    <w:rsid w:val="00256CAE"/>
    <w:rsid w:val="002571FD"/>
    <w:rsid w:val="002B4EA1"/>
    <w:rsid w:val="002B78A1"/>
    <w:rsid w:val="003029B0"/>
    <w:rsid w:val="00314259"/>
    <w:rsid w:val="00341557"/>
    <w:rsid w:val="00350854"/>
    <w:rsid w:val="00383B66"/>
    <w:rsid w:val="003D11FC"/>
    <w:rsid w:val="003E5533"/>
    <w:rsid w:val="0042670D"/>
    <w:rsid w:val="00485806"/>
    <w:rsid w:val="004C6F87"/>
    <w:rsid w:val="004E2031"/>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02ECF"/>
    <w:rsid w:val="00727B10"/>
    <w:rsid w:val="00735168"/>
    <w:rsid w:val="00746D0E"/>
    <w:rsid w:val="00776319"/>
    <w:rsid w:val="00820034"/>
    <w:rsid w:val="008302C1"/>
    <w:rsid w:val="008A486C"/>
    <w:rsid w:val="008D0BCC"/>
    <w:rsid w:val="008F0B99"/>
    <w:rsid w:val="00903432"/>
    <w:rsid w:val="0091571B"/>
    <w:rsid w:val="00953006"/>
    <w:rsid w:val="00974C71"/>
    <w:rsid w:val="009A6D39"/>
    <w:rsid w:val="009B6011"/>
    <w:rsid w:val="009B6219"/>
    <w:rsid w:val="009D08F5"/>
    <w:rsid w:val="00A0558F"/>
    <w:rsid w:val="00A10DF0"/>
    <w:rsid w:val="00A46BA0"/>
    <w:rsid w:val="00A51EA3"/>
    <w:rsid w:val="00A53E90"/>
    <w:rsid w:val="00A711CF"/>
    <w:rsid w:val="00AA0A8F"/>
    <w:rsid w:val="00AE0C45"/>
    <w:rsid w:val="00B61FB9"/>
    <w:rsid w:val="00B62E69"/>
    <w:rsid w:val="00B65CA0"/>
    <w:rsid w:val="00B82951"/>
    <w:rsid w:val="00BC60E4"/>
    <w:rsid w:val="00C01F2E"/>
    <w:rsid w:val="00C14042"/>
    <w:rsid w:val="00C26E0F"/>
    <w:rsid w:val="00C30370"/>
    <w:rsid w:val="00C44497"/>
    <w:rsid w:val="00C8499D"/>
    <w:rsid w:val="00CB16B5"/>
    <w:rsid w:val="00CC242E"/>
    <w:rsid w:val="00CC524E"/>
    <w:rsid w:val="00CD7A60"/>
    <w:rsid w:val="00D2161E"/>
    <w:rsid w:val="00D311E9"/>
    <w:rsid w:val="00D4056A"/>
    <w:rsid w:val="00D50145"/>
    <w:rsid w:val="00D72D1A"/>
    <w:rsid w:val="00D747B1"/>
    <w:rsid w:val="00D84C28"/>
    <w:rsid w:val="00DB390B"/>
    <w:rsid w:val="00DC6297"/>
    <w:rsid w:val="00DF79A2"/>
    <w:rsid w:val="00E34947"/>
    <w:rsid w:val="00E627C7"/>
    <w:rsid w:val="00E66B71"/>
    <w:rsid w:val="00EB75F7"/>
    <w:rsid w:val="00F06AD3"/>
    <w:rsid w:val="00F853CE"/>
    <w:rsid w:val="00F943C7"/>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332</Words>
  <Characters>1827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2025-05-12T22:29:00Z</dcterms:created>
  <dcterms:modified xsi:type="dcterms:W3CDTF">2025-11-21T13:55:00Z</dcterms:modified>
</cp:coreProperties>
</file>