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57869396"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CC5ECF" w:rsidRPr="00CC5ECF">
        <w:rPr>
          <w:rFonts w:ascii="Arial" w:hAnsi="Arial" w:cs="Arial"/>
          <w:b/>
          <w:sz w:val="20"/>
          <w:szCs w:val="20"/>
          <w:lang w:val="es-PE"/>
        </w:rPr>
        <w:t>SERVICIO DE CONTRATACIÓN DE UNA PERSONA NATURAL O JURIDICA PARA EL SERVICIO DE ELABORACIÓN DE DOCUMENTOS TÉCNICOS Y LEGALES PARA EL REGISTRO EN EL SINABIP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D63D" w14:textId="77777777" w:rsidR="008F751F" w:rsidRDefault="008F751F" w:rsidP="00B82951">
      <w:r>
        <w:separator/>
      </w:r>
    </w:p>
  </w:endnote>
  <w:endnote w:type="continuationSeparator" w:id="0">
    <w:p w14:paraId="42C7709C" w14:textId="77777777" w:rsidR="008F751F" w:rsidRDefault="008F751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684D5" w14:textId="77777777" w:rsidR="008F751F" w:rsidRDefault="008F751F" w:rsidP="00B82951">
      <w:r>
        <w:separator/>
      </w:r>
    </w:p>
  </w:footnote>
  <w:footnote w:type="continuationSeparator" w:id="0">
    <w:p w14:paraId="5500DF31" w14:textId="77777777" w:rsidR="008F751F" w:rsidRDefault="008F751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41557"/>
    <w:rsid w:val="00350854"/>
    <w:rsid w:val="00383B66"/>
    <w:rsid w:val="003D11FC"/>
    <w:rsid w:val="003E5533"/>
    <w:rsid w:val="0042670D"/>
    <w:rsid w:val="00485806"/>
    <w:rsid w:val="004C6F87"/>
    <w:rsid w:val="004E2031"/>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46D0E"/>
    <w:rsid w:val="00776319"/>
    <w:rsid w:val="00820034"/>
    <w:rsid w:val="008302C1"/>
    <w:rsid w:val="008A486C"/>
    <w:rsid w:val="008D0BCC"/>
    <w:rsid w:val="008F0B99"/>
    <w:rsid w:val="008F751F"/>
    <w:rsid w:val="00903432"/>
    <w:rsid w:val="0091571B"/>
    <w:rsid w:val="00953006"/>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C60E4"/>
    <w:rsid w:val="00C01F2E"/>
    <w:rsid w:val="00C14042"/>
    <w:rsid w:val="00C26E0F"/>
    <w:rsid w:val="00C30370"/>
    <w:rsid w:val="00C44497"/>
    <w:rsid w:val="00C8499D"/>
    <w:rsid w:val="00CB16B5"/>
    <w:rsid w:val="00CC242E"/>
    <w:rsid w:val="00CC524E"/>
    <w:rsid w:val="00CC5ECF"/>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06AD3"/>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dcterms:created xsi:type="dcterms:W3CDTF">2025-05-12T22:29:00Z</dcterms:created>
  <dcterms:modified xsi:type="dcterms:W3CDTF">2025-11-21T15:22:00Z</dcterms:modified>
</cp:coreProperties>
</file>