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2597C" w14:textId="63DC926A" w:rsidR="005E3B55" w:rsidRPr="00F11AE5" w:rsidRDefault="000D3BAA" w:rsidP="005E3B55">
      <w:pPr>
        <w:widowControl w:val="0"/>
        <w:autoSpaceDE w:val="0"/>
        <w:autoSpaceDN w:val="0"/>
        <w:spacing w:before="94" w:after="0" w:line="240" w:lineRule="auto"/>
        <w:ind w:left="-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4"/>
      <w:bookmarkStart w:id="1" w:name="_Toc190425548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bookmarkEnd w:id="0"/>
      <w:bookmarkEnd w:id="1"/>
      <w:r w:rsidR="005E3B55">
        <w:rPr>
          <w:rFonts w:ascii="Arial" w:eastAsia="Arial" w:hAnsi="Arial" w:cs="Arial"/>
          <w:b/>
          <w:bCs/>
        </w:rPr>
        <w:t>6</w:t>
      </w:r>
    </w:p>
    <w:p w14:paraId="3D27B6A0" w14:textId="77777777" w:rsidR="000D3BAA" w:rsidRPr="00F11AE5" w:rsidRDefault="000D3BAA" w:rsidP="000D3BAA">
      <w:pPr>
        <w:widowControl w:val="0"/>
        <w:autoSpaceDE w:val="0"/>
        <w:autoSpaceDN w:val="0"/>
        <w:spacing w:before="4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3795E3CE" w14:textId="77777777" w:rsidR="000D3BAA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0C511AD9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1E7FB579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</w:rPr>
      </w:pPr>
    </w:p>
    <w:p w14:paraId="2461B71A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3BA399C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A40F55B" w14:textId="77777777" w:rsidR="000D3BAA" w:rsidRPr="00A7135E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19117C2D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4ED59533" w14:textId="77777777" w:rsidR="000D3BAA" w:rsidRPr="00A7135E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72C9B0F9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3E972C6E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890480F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22947F5" w14:textId="77777777" w:rsidR="000D3BAA" w:rsidRPr="00F11AE5" w:rsidRDefault="000D3BAA" w:rsidP="000D3BAA">
      <w:pPr>
        <w:spacing w:after="0" w:line="240" w:lineRule="auto"/>
        <w:ind w:left="-142" w:right="-285" w:firstLine="720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64BA5A0B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5C1D423E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69833417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tbl>
      <w:tblPr>
        <w:tblW w:w="7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0D3BAA" w:rsidRPr="00F11AE5" w14:paraId="39EB7CA2" w14:textId="77777777" w:rsidTr="000D3BAA">
        <w:trPr>
          <w:trHeight w:val="531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697241F3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5F59012F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748F5637" w14:textId="77777777" w:rsidR="000D3BAA" w:rsidRPr="00F11AE5" w:rsidRDefault="000D3BAA" w:rsidP="00357F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0D3BAA" w:rsidRPr="00F11AE5" w14:paraId="0198ABA1" w14:textId="77777777" w:rsidTr="000D3BAA">
        <w:trPr>
          <w:trHeight w:val="25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1A19280C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RUC </w:t>
            </w:r>
            <w:proofErr w:type="spellStart"/>
            <w:r w:rsidRPr="00F11AE5">
              <w:rPr>
                <w:rFonts w:ascii="Arial" w:eastAsia="Arial" w:hAnsi="Arial" w:cs="Arial"/>
                <w:b/>
                <w:sz w:val="20"/>
              </w:rPr>
              <w:t>N</w:t>
            </w:r>
            <w:r>
              <w:rPr>
                <w:rFonts w:ascii="Arial" w:eastAsia="Arial" w:hAnsi="Arial" w:cs="Arial"/>
                <w:b/>
                <w:sz w:val="20"/>
              </w:rPr>
              <w:t>°</w:t>
            </w:r>
            <w:proofErr w:type="spellEnd"/>
          </w:p>
        </w:tc>
        <w:tc>
          <w:tcPr>
            <w:tcW w:w="3544" w:type="dxa"/>
            <w:vAlign w:val="center"/>
          </w:tcPr>
          <w:p w14:paraId="52221BFD" w14:textId="77777777" w:rsidR="000D3BAA" w:rsidRPr="00F11AE5" w:rsidRDefault="000D3BAA" w:rsidP="00357F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0D3BAA" w:rsidRPr="00F11AE5" w14:paraId="4C062822" w14:textId="77777777" w:rsidTr="000D3BAA">
        <w:trPr>
          <w:trHeight w:val="28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8FCF67C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7B88D952" w14:textId="77777777" w:rsidR="000D3BAA" w:rsidRPr="00F11AE5" w:rsidRDefault="000D3BAA" w:rsidP="00357F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0D3BAA" w:rsidRPr="00F11AE5" w14:paraId="027EC14A" w14:textId="77777777" w:rsidTr="000D3BAA">
        <w:trPr>
          <w:trHeight w:val="423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33E783F" w14:textId="77777777" w:rsidR="000D3BAA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2E97BED6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0E80E931" w14:textId="77777777" w:rsidR="000D3BAA" w:rsidRPr="00F11AE5" w:rsidRDefault="000D3BAA" w:rsidP="00357F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0D3BAA" w:rsidRPr="00F11AE5" w14:paraId="678E5A04" w14:textId="77777777" w:rsidTr="000D3BAA">
        <w:trPr>
          <w:trHeight w:val="324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3C9E81B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03DA44CF" w14:textId="3827E62C" w:rsidR="000D3BAA" w:rsidRPr="00F11AE5" w:rsidRDefault="000D3BAA" w:rsidP="00357F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0D3BAA" w:rsidRPr="00F11AE5" w14:paraId="1A39807E" w14:textId="77777777" w:rsidTr="000D3BAA">
        <w:trPr>
          <w:trHeight w:val="31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B203AB8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7E799AED" w14:textId="77777777" w:rsidR="000D3BAA" w:rsidRPr="00F11AE5" w:rsidRDefault="000D3BAA" w:rsidP="00357F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0D3BAA" w:rsidRPr="00F11AE5" w14:paraId="0A00B893" w14:textId="77777777" w:rsidTr="000D3BAA">
        <w:trPr>
          <w:trHeight w:val="428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B032822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CÓDIGO DE CUENTA INTERBANCARIO 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Pr="00F11AE5">
              <w:rPr>
                <w:rFonts w:ascii="Arial" w:eastAsia="Arial" w:hAnsi="Arial" w:cs="Arial"/>
                <w:b/>
                <w:sz w:val="20"/>
              </w:rPr>
              <w:t>úmero de 20 dígitos) *</w:t>
            </w:r>
          </w:p>
        </w:tc>
        <w:tc>
          <w:tcPr>
            <w:tcW w:w="3544" w:type="dxa"/>
            <w:vAlign w:val="center"/>
          </w:tcPr>
          <w:p w14:paraId="33276955" w14:textId="77777777" w:rsidR="000D3BAA" w:rsidRPr="00F11AE5" w:rsidRDefault="000D3BAA" w:rsidP="00357F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</w:tbl>
    <w:p w14:paraId="58B598F2" w14:textId="77777777" w:rsidR="000D3BAA" w:rsidRPr="00010849" w:rsidRDefault="000D3BAA" w:rsidP="000D3BAA">
      <w:pPr>
        <w:widowControl w:val="0"/>
        <w:autoSpaceDE w:val="0"/>
        <w:autoSpaceDN w:val="0"/>
        <w:spacing w:after="0" w:line="240" w:lineRule="auto"/>
        <w:ind w:right="-285"/>
        <w:jc w:val="both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49B968EF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8FB7DAD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1311426C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182DE448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Asimismo, dejo constancia que el comprobante de pago a ser emitido por mi representada, una vez cumplida o atendida la correspondiente Orden de Compra </w:t>
      </w:r>
      <w:r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339B56BA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95AFCBA" w14:textId="77777777" w:rsidR="000D3BAA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</w:p>
    <w:p w14:paraId="629E5FA2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0C7B18D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37F3570C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D5F45B3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B018B71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254F365C" w14:textId="77777777" w:rsidR="000D3BAA" w:rsidRPr="000B7218" w:rsidRDefault="000D3BAA" w:rsidP="000D3BAA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AE525C3" w14:textId="77777777" w:rsidR="000D3BAA" w:rsidRPr="000B7218" w:rsidRDefault="000D3BAA" w:rsidP="000D3BAA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3E68879" w14:textId="77777777" w:rsidR="000D3BAA" w:rsidRPr="000B7218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E0E73AE" w14:textId="77777777" w:rsidR="000D3BAA" w:rsidRPr="000B7218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3B78BF71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25514D0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</w:p>
    <w:p w14:paraId="6A169FD7" w14:textId="77777777" w:rsidR="00E21F83" w:rsidRDefault="00E21F83" w:rsidP="000D3BAA">
      <w:pPr>
        <w:ind w:left="-142" w:right="-285"/>
      </w:pPr>
    </w:p>
    <w:sectPr w:rsidR="00E21F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A481D" w14:textId="77777777" w:rsidR="00456ED5" w:rsidRDefault="00456ED5" w:rsidP="00FD36AC">
      <w:pPr>
        <w:spacing w:after="0" w:line="240" w:lineRule="auto"/>
      </w:pPr>
      <w:r>
        <w:separator/>
      </w:r>
    </w:p>
  </w:endnote>
  <w:endnote w:type="continuationSeparator" w:id="0">
    <w:p w14:paraId="45FA42EE" w14:textId="77777777" w:rsidR="00456ED5" w:rsidRDefault="00456ED5" w:rsidP="00FD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6C3E5" w14:textId="77777777" w:rsidR="00456ED5" w:rsidRDefault="00456ED5" w:rsidP="00FD36AC">
      <w:pPr>
        <w:spacing w:after="0" w:line="240" w:lineRule="auto"/>
      </w:pPr>
      <w:r>
        <w:separator/>
      </w:r>
    </w:p>
  </w:footnote>
  <w:footnote w:type="continuationSeparator" w:id="0">
    <w:p w14:paraId="62AEE5E4" w14:textId="77777777" w:rsidR="00456ED5" w:rsidRDefault="00456ED5" w:rsidP="00FD3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B5467" w14:textId="0D5D238E" w:rsidR="00FD36AC" w:rsidRPr="00FD36AC" w:rsidRDefault="00FD36AC" w:rsidP="00FD36AC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57BD3C9" wp14:editId="4AC41E0B">
          <wp:simplePos x="0" y="0"/>
          <wp:positionH relativeFrom="margin">
            <wp:posOffset>-443126</wp:posOffset>
          </wp:positionH>
          <wp:positionV relativeFrom="page">
            <wp:posOffset>114300</wp:posOffset>
          </wp:positionV>
          <wp:extent cx="1868702" cy="371464"/>
          <wp:effectExtent l="0" t="0" r="0" b="0"/>
          <wp:wrapNone/>
          <wp:docPr id="1313034405" name="Imagen 1313034405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034405" name="Imagen 1313034405" descr="Interfaz de usuario gráfica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23" t="13101" r="3456" b="12002"/>
                  <a:stretch/>
                </pic:blipFill>
                <pic:spPr bwMode="auto">
                  <a:xfrm>
                    <a:off x="0" y="0"/>
                    <a:ext cx="1881804" cy="3740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51C7B7" w14:textId="77777777" w:rsidR="00FD36AC" w:rsidRDefault="00FD36AC" w:rsidP="00FD36AC">
    <w:pPr>
      <w:pStyle w:val="Ttul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color w:val="808080"/>
        <w:sz w:val="16"/>
        <w:szCs w:val="16"/>
      </w:rPr>
      <w:t>"Decenio de la Igualdad de Oportunidades para Mujeres y Hombres"</w:t>
    </w:r>
  </w:p>
  <w:p w14:paraId="70C84D4C" w14:textId="60C16289" w:rsidR="00FD36AC" w:rsidRDefault="00FD36AC" w:rsidP="00FD36AC">
    <w:pPr>
      <w:pStyle w:val="Encabezado"/>
      <w:jc w:val="center"/>
    </w:pPr>
    <w:r>
      <w:rPr>
        <w:rFonts w:ascii="Arial" w:hAnsi="Arial" w:cs="Arial"/>
        <w:noProof/>
        <w:color w:val="808080"/>
        <w:sz w:val="16"/>
        <w:szCs w:val="16"/>
      </w:rPr>
      <w:t>"Año de la recuperación y consolidación de la economía peruana"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BAA"/>
    <w:rsid w:val="000D3BAA"/>
    <w:rsid w:val="000D4F79"/>
    <w:rsid w:val="00224060"/>
    <w:rsid w:val="00357FBD"/>
    <w:rsid w:val="00456ED5"/>
    <w:rsid w:val="005E3B55"/>
    <w:rsid w:val="006B76B8"/>
    <w:rsid w:val="009737C0"/>
    <w:rsid w:val="009B0012"/>
    <w:rsid w:val="00DB4952"/>
    <w:rsid w:val="00E21F83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BD8E80"/>
  <w15:chartTrackingRefBased/>
  <w15:docId w15:val="{33B41881-3777-42D2-9E4A-E55ED131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BA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D3BA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3BA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3BA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3BA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3BA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3BA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3BA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3BA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3BA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3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3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3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3BA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3BA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3B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3BA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3B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3B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0D3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0D3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3BA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D3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D3BA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D3BA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D3BA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D3BA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3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3BA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D3BA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D3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36AC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D3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36A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4</cp:revision>
  <dcterms:created xsi:type="dcterms:W3CDTF">2025-10-30T20:05:00Z</dcterms:created>
  <dcterms:modified xsi:type="dcterms:W3CDTF">2025-11-21T17:38:00Z</dcterms:modified>
</cp:coreProperties>
</file>