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D502A" w:rsidRDefault="00ED502A" w:rsidP="0001681A">
      <w:pPr>
        <w:rPr>
          <w:rFonts w:ascii="Arial" w:hAnsi="Arial" w:cs="Arial"/>
          <w:b/>
        </w:rPr>
      </w:pPr>
    </w:p>
    <w:p w:rsidR="00ED502A" w:rsidRDefault="00ED502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7541EA2" wp14:editId="224AEFC0">
            <wp:extent cx="5400040" cy="32492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D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54B1C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2025-11-21T21:17:00Z</dcterms:modified>
</cp:coreProperties>
</file>