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C1676" w:rsidRDefault="005C1676" w:rsidP="0001681A">
      <w:pPr>
        <w:rPr>
          <w:rFonts w:ascii="Arial" w:hAnsi="Arial" w:cs="Arial"/>
          <w:b/>
        </w:rPr>
      </w:pPr>
    </w:p>
    <w:p w:rsidR="005C1676" w:rsidRDefault="005C167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880C88A" wp14:editId="642493EC">
            <wp:extent cx="5400040" cy="3690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676" w:rsidRDefault="005C167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27866475" wp14:editId="32326B6F">
            <wp:extent cx="5114925" cy="3429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C1676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AF48F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2025-11-24T15:12:00Z</dcterms:modified>
</cp:coreProperties>
</file>