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EC558F" w:rsidRDefault="00EC558F" w:rsidP="0001681A">
      <w:pPr>
        <w:rPr>
          <w:rFonts w:ascii="Arial" w:hAnsi="Arial" w:cs="Arial"/>
          <w:b/>
        </w:rPr>
      </w:pPr>
    </w:p>
    <w:p w:rsidR="00EC558F" w:rsidRDefault="00EC558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BB5AD7C" wp14:editId="0B0105D7">
            <wp:extent cx="5400040" cy="2658110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5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558F" w:rsidRPr="00606617" w:rsidRDefault="00EC558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3547FDA" wp14:editId="6F365474">
            <wp:extent cx="5400040" cy="427101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71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EC5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DF445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2025-05-19T19:14:00Z</dcterms:modified>
</cp:coreProperties>
</file>