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443910" w:rsidRDefault="00443910" w:rsidP="0001681A">
      <w:pPr>
        <w:rPr>
          <w:rFonts w:ascii="Arial" w:hAnsi="Arial" w:cs="Arial"/>
          <w:b/>
        </w:rPr>
      </w:pPr>
    </w:p>
    <w:p w:rsidR="00443910" w:rsidRDefault="0044391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88C4D3A" wp14:editId="288503AB">
            <wp:extent cx="5400040" cy="86741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6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3910" w:rsidRDefault="0044391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</w:t>
      </w:r>
      <w:r>
        <w:rPr>
          <w:noProof/>
          <w:lang w:eastAsia="es-PE"/>
        </w:rPr>
        <w:drawing>
          <wp:inline distT="0" distB="0" distL="0" distR="0" wp14:anchorId="748FB11F" wp14:editId="5A5F1879">
            <wp:extent cx="5133975" cy="328612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443910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FD420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2025-11-24T15:44:00Z</dcterms:modified>
</cp:coreProperties>
</file>