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8240C" w:rsidRPr="00606617" w:rsidRDefault="00D8240C" w:rsidP="0001681A">
      <w:pPr>
        <w:rPr>
          <w:rFonts w:ascii="Arial" w:hAnsi="Arial" w:cs="Arial"/>
          <w:b/>
        </w:rPr>
      </w:pPr>
    </w:p>
    <w:p w:rsidR="0001681A" w:rsidRDefault="00D8240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B17E2E5" wp14:editId="356DCEAF">
            <wp:extent cx="5400040" cy="57346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40C" w:rsidRDefault="00D8240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B25F5B1" wp14:editId="6F9C4A4F">
            <wp:extent cx="5305425" cy="11430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40C" w:rsidRDefault="00D8240C">
      <w:pPr>
        <w:rPr>
          <w:lang w:val="es-ES"/>
        </w:rPr>
      </w:pPr>
    </w:p>
    <w:p w:rsidR="00D8240C" w:rsidRDefault="00D8240C">
      <w:pPr>
        <w:rPr>
          <w:lang w:val="es-ES"/>
        </w:rPr>
      </w:pPr>
    </w:p>
    <w:p w:rsidR="00D8240C" w:rsidRDefault="00D8240C">
      <w:pPr>
        <w:rPr>
          <w:lang w:val="es-ES"/>
        </w:rPr>
      </w:pPr>
    </w:p>
    <w:p w:rsidR="00D8240C" w:rsidRDefault="00D8240C">
      <w:pPr>
        <w:rPr>
          <w:lang w:val="es-ES"/>
        </w:rPr>
      </w:pPr>
    </w:p>
    <w:p w:rsidR="00D8240C" w:rsidRDefault="00D8240C">
      <w:pPr>
        <w:rPr>
          <w:lang w:val="es-ES"/>
        </w:rPr>
      </w:pPr>
    </w:p>
    <w:p w:rsidR="00D8240C" w:rsidRPr="0001681A" w:rsidRDefault="00D8240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4B4E513" wp14:editId="20258914">
            <wp:extent cx="5400040" cy="2130425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240C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D8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EDBE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2025-05-19T19:36:00Z</dcterms:modified>
</cp:coreProperties>
</file>