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7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31"/>
        <w:gridCol w:w="1756"/>
        <w:gridCol w:w="1605"/>
        <w:gridCol w:w="830"/>
        <w:gridCol w:w="1054"/>
        <w:gridCol w:w="1247"/>
        <w:gridCol w:w="954"/>
      </w:tblGrid>
      <w:tr w:rsidR="004F3CA3" w:rsidRPr="004F3CA3" w14:paraId="65774493" w14:textId="77777777" w:rsidTr="004F3CA3">
        <w:trPr>
          <w:trHeight w:val="944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72A32" w14:textId="7DEE35A2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7216" behindDoc="0" locked="0" layoutInCell="1" allowOverlap="1" wp14:anchorId="7526B1A4" wp14:editId="27A19C19">
                  <wp:simplePos x="0" y="0"/>
                  <wp:positionH relativeFrom="column">
                    <wp:posOffset>66675</wp:posOffset>
                  </wp:positionH>
                  <wp:positionV relativeFrom="paragraph">
                    <wp:posOffset>85725</wp:posOffset>
                  </wp:positionV>
                  <wp:extent cx="1543050" cy="647700"/>
                  <wp:effectExtent l="0" t="0" r="0" b="0"/>
                  <wp:wrapNone/>
                  <wp:docPr id="2" name="Imagen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1C76A6D-38CC-555B-0C97-A2E49FAA1755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1">
                            <a:extLst>
                              <a:ext uri="{FF2B5EF4-FFF2-40B4-BE49-F238E27FC236}">
                                <a16:creationId xmlns:a16="http://schemas.microsoft.com/office/drawing/2014/main" id="{E1C76A6D-38CC-555B-0C97-A2E49FAA175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402" r="57989"/>
                          <a:stretch/>
                        </pic:blipFill>
                        <pic:spPr bwMode="auto">
                          <a:xfrm>
                            <a:off x="0" y="0"/>
                            <a:ext cx="1543050" cy="6473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3"/>
            </w:tblGrid>
            <w:tr w:rsidR="004F3CA3" w:rsidRPr="004F3CA3" w14:paraId="743906F2" w14:textId="77777777" w:rsidTr="004F3CA3">
              <w:trPr>
                <w:trHeight w:val="944"/>
                <w:tblCellSpacing w:w="0" w:type="dxa"/>
              </w:trPr>
              <w:tc>
                <w:tcPr>
                  <w:tcW w:w="343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6ACA76B6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4ACC623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E1561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477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68AF7B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 xml:space="preserve"> “Año de la recuperación y consolidación de la economía peruana”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20E517" w14:textId="038DE98D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noProof/>
                <w:color w:val="000000"/>
                <w:kern w:val="0"/>
                <w:lang w:eastAsia="es-PE"/>
                <w14:ligatures w14:val="none"/>
              </w:rPr>
              <w:drawing>
                <wp:anchor distT="0" distB="0" distL="114300" distR="114300" simplePos="0" relativeHeight="251658240" behindDoc="0" locked="0" layoutInCell="1" allowOverlap="1" wp14:anchorId="6879C428" wp14:editId="3C82DE10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47625</wp:posOffset>
                  </wp:positionV>
                  <wp:extent cx="1085850" cy="647700"/>
                  <wp:effectExtent l="0" t="0" r="0" b="0"/>
                  <wp:wrapNone/>
                  <wp:docPr id="3" name="Imagen 3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EFB20D4-C61D-2C50-47BF-86EBECBE233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2">
                            <a:extLst>
                              <a:ext uri="{FF2B5EF4-FFF2-40B4-BE49-F238E27FC236}">
                                <a16:creationId xmlns:a16="http://schemas.microsoft.com/office/drawing/2014/main" id="{DEFB20D4-C61D-2C50-47BF-86EBECBE233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638" r="-547"/>
                          <a:stretch/>
                        </pic:blipFill>
                        <pic:spPr bwMode="auto">
                          <a:xfrm>
                            <a:off x="0" y="0"/>
                            <a:ext cx="1085851" cy="6477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79"/>
            </w:tblGrid>
            <w:tr w:rsidR="004F3CA3" w:rsidRPr="004F3CA3" w14:paraId="00C511FC" w14:textId="77777777" w:rsidTr="004F3CA3">
              <w:trPr>
                <w:trHeight w:val="944"/>
                <w:tblCellSpacing w:w="0" w:type="dxa"/>
              </w:trPr>
              <w:tc>
                <w:tcPr>
                  <w:tcW w:w="879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1C01812B" w14:textId="77777777" w:rsidR="004F3CA3" w:rsidRPr="004F3CA3" w:rsidRDefault="004F3CA3" w:rsidP="004F3CA3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  <w:kern w:val="0"/>
                      <w:lang w:eastAsia="es-PE"/>
                      <w14:ligatures w14:val="none"/>
                    </w:rPr>
                  </w:pPr>
                </w:p>
              </w:tc>
            </w:tr>
          </w:tbl>
          <w:p w14:paraId="234FAF5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6585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440F8F9C" w14:textId="77777777" w:rsidTr="004F3CA3">
        <w:trPr>
          <w:trHeight w:val="286"/>
        </w:trPr>
        <w:tc>
          <w:tcPr>
            <w:tcW w:w="776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14:paraId="2B8EAA7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FORMATO DE ACREDITACION DE CUMPLIMIENTO DE REQUISITOS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2DB8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Aharoni" w:eastAsia="Times New Roman" w:hAnsi="Aharoni" w:cs="Aharoni" w:hint="cs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CFF773E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053F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Aharoni" w:eastAsia="Times New Roman" w:hAnsi="Aharoni" w:cs="Aharon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562DB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259DE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28671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79699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96317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CB5E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7DE0FDE" w14:textId="77777777" w:rsidTr="004F3CA3">
        <w:trPr>
          <w:trHeight w:val="68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F8E70E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NOMBRES Y APELLIDOS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8DE63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C4E04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7A3F0EC" w14:textId="77777777" w:rsidTr="004F3CA3">
        <w:trPr>
          <w:trHeight w:val="95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1370F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DE1B23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7E8C7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7FDFC30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14:paraId="464A429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9EA046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1B7EA4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0D54FC5A" w14:textId="77777777" w:rsidTr="004F3CA3">
        <w:trPr>
          <w:trHeight w:val="68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75E77F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FORMACION ACADEMICA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D9D9D9"/>
            <w:noWrap/>
            <w:vAlign w:val="center"/>
            <w:hideMark/>
          </w:tcPr>
          <w:p w14:paraId="0E2DC7C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651F76E" w14:textId="77777777" w:rsidTr="004F3CA3">
        <w:trPr>
          <w:trHeight w:val="327"/>
        </w:trPr>
        <w:tc>
          <w:tcPr>
            <w:tcW w:w="308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061B5E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Carrera profesional o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tecnica</w:t>
            </w:r>
            <w:proofErr w:type="spellEnd"/>
          </w:p>
        </w:tc>
        <w:tc>
          <w:tcPr>
            <w:tcW w:w="467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8B408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C3708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BE17379" w14:textId="77777777" w:rsidTr="004F3CA3">
        <w:trPr>
          <w:trHeight w:val="195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8DF79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Universidad o Instituto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6185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E4F1B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B99AE0" w14:textId="77777777" w:rsidTr="004F3CA3">
        <w:trPr>
          <w:trHeight w:val="156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317D51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pofesional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o grado obtenido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4563E3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9E088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45E4A8F" w14:textId="77777777" w:rsidTr="004F3CA3">
        <w:trPr>
          <w:trHeight w:val="391"/>
        </w:trPr>
        <w:tc>
          <w:tcPr>
            <w:tcW w:w="30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7764E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 xml:space="preserve"> del grado o titulo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667EB5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BBF2C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82B92E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05F309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D8904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52422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64D5F0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42414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5CEA55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3AAF4E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89E7046" w14:textId="77777777" w:rsidTr="004F3CA3">
        <w:trPr>
          <w:trHeight w:val="131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207036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CAPACITACION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421B9E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C5312FA" w14:textId="77777777" w:rsidTr="004F3CA3">
        <w:trPr>
          <w:trHeight w:val="648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45FA3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49D8A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Materia de la capacitación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3A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Cantidad de horas lectivas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39C4A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Institución educativa u organización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A9ED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Fecha de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expedicion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 del documento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E23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4752677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0BF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5CAE4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695E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00F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71FA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2ED4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56A34AE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51782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7A35C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CBD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A40F9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F6220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84B6E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8B0063A" w14:textId="77777777" w:rsidTr="004F3CA3">
        <w:trPr>
          <w:trHeight w:val="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73D2D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CAE4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73675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A0FDB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32662B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1864FCC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6E7AD5C" w14:textId="77777777" w:rsidTr="004F3CA3">
        <w:trPr>
          <w:trHeight w:val="155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EB8CA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7ECC3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6E879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54369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BE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E3F2317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73211F6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877C435" w14:textId="77777777" w:rsidTr="004F3CA3">
        <w:trPr>
          <w:trHeight w:val="555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20F2759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(CONSIGNAR LA EXPERIENCIA SEGÚN LO REQUERIDO EN LOS TERMINOS DE REFERENCIA)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1096138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E16F05C" w14:textId="77777777" w:rsidTr="004F3CA3">
        <w:trPr>
          <w:trHeight w:val="386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55AF1ED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Experiencia en general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A3FD68F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019CCF7" w14:textId="77777777" w:rsidTr="004F3CA3">
        <w:trPr>
          <w:trHeight w:val="53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0FCD0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9EDB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628E8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03B31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F9E9C6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8A0CC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52C7D5D6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D91E4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BA86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28D8C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F1218B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4A57E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1B20D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7190026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6344A3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4D0F8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58D67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27ED0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BC9A3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7592D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9EFA01F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B9EDC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E3F7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AB635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90EE07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C50EB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D351A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EC2812C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DEB128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3F3AF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C559E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18281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C828A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2CD084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597672" w14:textId="77777777" w:rsidTr="004F3CA3">
        <w:trPr>
          <w:trHeight w:val="276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E273D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82C68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066D6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9FCB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A496047" w14:textId="77777777" w:rsidTr="004F3CA3">
        <w:trPr>
          <w:trHeight w:val="132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121D57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A083A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A831E2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78E7C2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03E925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8175E4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094749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FD6C2C" w14:textId="77777777" w:rsidTr="004F3CA3">
        <w:trPr>
          <w:trHeight w:val="434"/>
        </w:trPr>
        <w:tc>
          <w:tcPr>
            <w:tcW w:w="7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BFF701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Experiencia en la especialidad, de ser el caso según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 xml:space="preserve"> de referencia</w:t>
            </w:r>
          </w:p>
        </w:tc>
        <w:tc>
          <w:tcPr>
            <w:tcW w:w="9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317B01B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4FC8FFCB" w14:textId="77777777" w:rsidTr="004F3CA3">
        <w:trPr>
          <w:trHeight w:val="483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2BB1A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4AE2B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Cliente o Empleador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E8E6F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Objeto de la contratación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6F1730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 xml:space="preserve">Tiempo </w:t>
            </w: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br/>
              <w:t>(</w:t>
            </w:r>
            <w:proofErr w:type="spellStart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Dias</w:t>
            </w:r>
            <w:proofErr w:type="spellEnd"/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)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D804C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inicio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53C299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Fecha de culminación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13B9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FF0000"/>
                <w:kern w:val="0"/>
                <w:lang w:eastAsia="es-PE"/>
                <w14:ligatures w14:val="none"/>
              </w:rPr>
              <w:t>FOLIO</w:t>
            </w:r>
          </w:p>
        </w:tc>
      </w:tr>
      <w:tr w:rsidR="004F3CA3" w:rsidRPr="004F3CA3" w14:paraId="08EF3A5B" w14:textId="77777777" w:rsidTr="004F3CA3">
        <w:trPr>
          <w:trHeight w:val="17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D09E5CF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C238F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0F9AC4" w14:textId="77777777" w:rsidR="004F3CA3" w:rsidRPr="004F3CA3" w:rsidRDefault="004F3CA3" w:rsidP="004F3CA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B13EE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8C6D466" w14:textId="708D7A92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F149C" w14:textId="234D8900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56906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11351598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9E74A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EECC7E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527C7B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260F2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1F0F7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A16E6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FA6E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324A37B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8A349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0FA267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D6095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30D9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610D78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2915BB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38FE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5671874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A06440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732B8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FDA0AE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E05F68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0</w:t>
            </w:r>
          </w:p>
        </w:tc>
        <w:tc>
          <w:tcPr>
            <w:tcW w:w="10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CB91AC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454A31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3C03F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20"/>
                <w:szCs w:val="20"/>
                <w:lang w:eastAsia="es-PE"/>
                <w14:ligatures w14:val="none"/>
              </w:rPr>
              <w:t> </w:t>
            </w:r>
          </w:p>
        </w:tc>
      </w:tr>
      <w:tr w:rsidR="004F3CA3" w:rsidRPr="004F3CA3" w14:paraId="62E9530E" w14:textId="77777777" w:rsidTr="004F3CA3">
        <w:trPr>
          <w:trHeight w:val="273"/>
        </w:trPr>
        <w:tc>
          <w:tcPr>
            <w:tcW w:w="46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C5F997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TOTAL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90436C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</w:t>
            </w:r>
          </w:p>
        </w:tc>
        <w:tc>
          <w:tcPr>
            <w:tcW w:w="225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777F7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0 AÑOS, 0 MES y 0 DIAS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261F463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2FBCFDBD" w14:textId="77777777" w:rsidTr="004F3CA3">
        <w:trPr>
          <w:trHeight w:val="228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C2418CD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FD84CB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03AC99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0013257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8F4F565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6E99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4EC7E7A" w14:textId="77777777" w:rsidR="004F3CA3" w:rsidRPr="004F3CA3" w:rsidRDefault="004F3CA3" w:rsidP="004F3CA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</w:tr>
      <w:tr w:rsidR="004F3CA3" w:rsidRPr="004F3CA3" w14:paraId="3135D77F" w14:textId="77777777" w:rsidTr="004F3CA3">
        <w:trPr>
          <w:trHeight w:val="240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05F196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IMPORTANTE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5E1A72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2970B1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81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D5000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05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6F028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FC1DEA6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8750DC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587D10A1" w14:textId="77777777" w:rsidTr="004F3CA3">
        <w:trPr>
          <w:trHeight w:val="349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14:paraId="7998F93A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1. Acreditar solo lo requerido en los </w:t>
            </w:r>
            <w:proofErr w:type="spellStart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terminos</w:t>
            </w:r>
            <w:proofErr w:type="spellEnd"/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de referencia.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9E1AF4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7FFF1904" w14:textId="77777777" w:rsidTr="004F3CA3">
        <w:trPr>
          <w:trHeight w:val="543"/>
        </w:trPr>
        <w:tc>
          <w:tcPr>
            <w:tcW w:w="7764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0F3D26B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2. En cuanto a la experiencia, de presentarse experiencia ejecutada paralelamente (traslape), para el cómputo del tiempo de dicha experiencia sólo se considerará una vez el periodo traslapado.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DC3C39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</w:tr>
      <w:tr w:rsidR="004F3CA3" w:rsidRPr="004F3CA3" w14:paraId="00428A1A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6FA52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1F252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E02E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6DFB1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45EFC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0B8F83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8D6AAF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B4B73C4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B8C8B6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F8A99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  <w:r w:rsidRPr="004F3CA3"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  <w:t> 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8FB66D" w14:textId="77777777" w:rsidR="004F3CA3" w:rsidRPr="004F3CA3" w:rsidRDefault="004F3CA3" w:rsidP="004F3CA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5616BE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331C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8915A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0F8A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2247127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A51BFD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3361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FA76F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NOMBRE DE LA PERSONA NATURAL</w:t>
            </w: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6FDBB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0AF74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479CD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7CB7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60280339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159EC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80913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DNI </w:t>
            </w:r>
            <w:proofErr w:type="spellStart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00ED84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A4A75A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B4E0F0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264EB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A5F801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  <w:tr w:rsidR="004F3CA3" w:rsidRPr="004F3CA3" w14:paraId="148CC8A5" w14:textId="77777777" w:rsidTr="004F3CA3">
        <w:trPr>
          <w:trHeight w:val="240"/>
        </w:trPr>
        <w:tc>
          <w:tcPr>
            <w:tcW w:w="1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1078C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62050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RUC </w:t>
            </w:r>
            <w:proofErr w:type="spellStart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  <w:r w:rsidRPr="004F3CA3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160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29BEA" w14:textId="77777777" w:rsidR="004F3CA3" w:rsidRPr="004F3CA3" w:rsidRDefault="004F3CA3" w:rsidP="004F3CA3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644DB5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0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05C93C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05CA48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2DEA92" w14:textId="77777777" w:rsidR="004F3CA3" w:rsidRPr="004F3CA3" w:rsidRDefault="004F3CA3" w:rsidP="004F3CA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es-PE"/>
                <w14:ligatures w14:val="none"/>
              </w:rPr>
            </w:pPr>
          </w:p>
        </w:tc>
      </w:tr>
    </w:tbl>
    <w:p w14:paraId="68A55E30" w14:textId="77777777" w:rsidR="00616444" w:rsidRDefault="00616444"/>
    <w:sectPr w:rsidR="00616444" w:rsidSect="00384847">
      <w:pgSz w:w="11907" w:h="16840" w:code="9"/>
      <w:pgMar w:top="993" w:right="992" w:bottom="284" w:left="1985" w:header="794" w:footer="743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A3"/>
    <w:rsid w:val="00084227"/>
    <w:rsid w:val="00384847"/>
    <w:rsid w:val="00476EBD"/>
    <w:rsid w:val="004F3CA3"/>
    <w:rsid w:val="00616444"/>
    <w:rsid w:val="00A823BF"/>
    <w:rsid w:val="00F36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88A815"/>
  <w15:chartTrackingRefBased/>
  <w15:docId w15:val="{6588950B-9B63-4C69-8C3A-B5B0D444F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182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238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MUNIJAUJA</cp:lastModifiedBy>
  <cp:revision>2</cp:revision>
  <cp:lastPrinted>2025-11-21T16:30:00Z</cp:lastPrinted>
  <dcterms:created xsi:type="dcterms:W3CDTF">2025-05-30T23:45:00Z</dcterms:created>
  <dcterms:modified xsi:type="dcterms:W3CDTF">2025-11-21T16:42:00Z</dcterms:modified>
</cp:coreProperties>
</file>