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67CC0">
        <w:rPr>
          <w:noProof/>
          <w:lang w:eastAsia="es-PE"/>
        </w:rPr>
        <w:drawing>
          <wp:inline distT="0" distB="0" distL="0" distR="0" wp14:anchorId="5E161948" wp14:editId="10CF4474">
            <wp:extent cx="5324475" cy="18859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2DA04B35" wp14:editId="542BBB0E">
            <wp:extent cx="4905375" cy="29432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66BDF1BE" wp14:editId="615A7A49">
            <wp:extent cx="4914900" cy="26384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lastRenderedPageBreak/>
        <w:drawing>
          <wp:inline distT="0" distB="0" distL="0" distR="0" wp14:anchorId="259EB8CA" wp14:editId="0E304CC5">
            <wp:extent cx="5153025" cy="1590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7902358D" wp14:editId="330426DA">
            <wp:extent cx="4991100" cy="34480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19A72C6B" wp14:editId="3AF9FE87">
            <wp:extent cx="4933950" cy="2752725"/>
            <wp:effectExtent l="0" t="0" r="0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lastRenderedPageBreak/>
        <w:drawing>
          <wp:inline distT="0" distB="0" distL="0" distR="0" wp14:anchorId="59603F65" wp14:editId="5BAD1282">
            <wp:extent cx="4848225" cy="3000375"/>
            <wp:effectExtent l="0" t="0" r="9525" b="952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039009F1" wp14:editId="1418E164">
            <wp:extent cx="5010150" cy="411480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7A370939" wp14:editId="30435291">
            <wp:extent cx="4867275" cy="800100"/>
            <wp:effectExtent l="0" t="0" r="9525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lastRenderedPageBreak/>
        <w:drawing>
          <wp:inline distT="0" distB="0" distL="0" distR="0" wp14:anchorId="2BDB9BD9" wp14:editId="4D8C709A">
            <wp:extent cx="4857750" cy="300037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7CC0">
        <w:rPr>
          <w:noProof/>
          <w:lang w:eastAsia="es-PE"/>
        </w:rPr>
        <w:drawing>
          <wp:inline distT="0" distB="0" distL="0" distR="0" wp14:anchorId="42CAA264" wp14:editId="7DBE5DC4">
            <wp:extent cx="5257800" cy="278130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6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2025-11-19T18:48:00Z</dcterms:modified>
</cp:coreProperties>
</file>