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56FC533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8E5310" w:rsidRPr="007A1844">
        <w:t>SERVICIO DE ALQUILER DE TRANSPORTE PARA BENEFICIARIOS DURANTE LA ENTREGA DE TÍTULOS DE PROPIEDAD RURAL DEL PROYECTO “MEJORAMIENTO DEL SERVICIO DE CATASTRO, TITULACIÓN Y REGISTRO DE PREDIOS RURALES EN 10 PROVINCIAS DE SAN MARTÍN” – CUI N.º 2472507, A CARGO DE LA OGA</w:t>
      </w:r>
      <w:r w:rsidR="00C21562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9E8323E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8E5310" w:rsidRPr="007A1844">
        <w:t>SERVICIO DE ALQUILER DE TRANSPORTE PARA BENEFICIARIOS DURANTE LA ENTREGA DE TÍTULOS DE PROPIEDAD RURAL DEL PROYECTO “MEJORAMIENTO DEL SERVICIO DE CATASTRO, TITULACIÓN Y REGISTRO DE PREDIOS RURALES EN 10 PROVINCIAS DE SAN MARTÍN” – CUI N.º 2472507, A CARGO DE LA OGA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8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5"/>
        <w:gridCol w:w="994"/>
        <w:gridCol w:w="977"/>
        <w:gridCol w:w="4914"/>
        <w:gridCol w:w="1931"/>
      </w:tblGrid>
      <w:tr w:rsidR="003C7793" w:rsidRPr="00355CD3" w14:paraId="7EBB4CCA" w14:textId="77777777" w:rsidTr="008E5310">
        <w:trPr>
          <w:trHeight w:hRule="exact" w:val="964"/>
        </w:trPr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8E5310">
        <w:trPr>
          <w:trHeight w:hRule="exact" w:val="1524"/>
        </w:trPr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B6F0D7B" w:rsidR="003C7793" w:rsidRDefault="008E531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7A1844">
              <w:rPr>
                <w:sz w:val="20"/>
                <w:szCs w:val="20"/>
              </w:rPr>
              <w:t xml:space="preserve">SERVICIO DE ALQUILER DE TRANSPORTE PARA BENEFICIARIOS DURANTE LA ENTREGA DE TÍTULOS DE PROPIEDAD RURAL DEL PROYECTO “MEJORAMIENTO DEL SERVICIO DE CATASTRO, TITULACIÓN Y REGISTRO DE PREDIOS RURALES EN 10 PROVINCIAS DE SAN MARTÍN” – CUI </w:t>
            </w:r>
            <w:proofErr w:type="gramStart"/>
            <w:r w:rsidRPr="007A1844">
              <w:rPr>
                <w:sz w:val="20"/>
                <w:szCs w:val="20"/>
              </w:rPr>
              <w:t>N.º</w:t>
            </w:r>
            <w:proofErr w:type="gramEnd"/>
            <w:r w:rsidRPr="007A1844">
              <w:rPr>
                <w:sz w:val="20"/>
                <w:szCs w:val="20"/>
              </w:rPr>
              <w:t xml:space="preserve"> 2472507, A CARGO DE LA OGA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2092419C" w14:textId="77777777" w:rsidR="000F2F67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2709085B" w:rsidR="00D81E5B" w:rsidRPr="00FF58B4" w:rsidRDefault="00D81E5B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3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1"/>
        <w:gridCol w:w="5900"/>
      </w:tblGrid>
      <w:tr w:rsidR="003C7793" w14:paraId="5E810D65" w14:textId="77777777" w:rsidTr="00C21562">
        <w:trPr>
          <w:trHeight w:hRule="exact" w:val="336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21562">
        <w:trPr>
          <w:trHeight w:hRule="exact" w:val="307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21562">
        <w:trPr>
          <w:trHeight w:hRule="exact" w:val="291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21562">
        <w:trPr>
          <w:trHeight w:hRule="exact" w:val="388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21562">
        <w:trPr>
          <w:trHeight w:hRule="exact" w:val="369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21562">
        <w:trPr>
          <w:trHeight w:hRule="exact" w:val="369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21562">
        <w:trPr>
          <w:trHeight w:hRule="exact" w:val="345"/>
        </w:trPr>
        <w:tc>
          <w:tcPr>
            <w:tcW w:w="3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1372E" w14:textId="77777777" w:rsidR="00161A83" w:rsidRDefault="00161A83">
      <w:r>
        <w:separator/>
      </w:r>
    </w:p>
  </w:endnote>
  <w:endnote w:type="continuationSeparator" w:id="0">
    <w:p w14:paraId="5350759A" w14:textId="77777777" w:rsidR="00161A83" w:rsidRDefault="00161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06D92" w14:textId="77777777" w:rsidR="00161A83" w:rsidRDefault="00161A83">
      <w:r>
        <w:separator/>
      </w:r>
    </w:p>
  </w:footnote>
  <w:footnote w:type="continuationSeparator" w:id="0">
    <w:p w14:paraId="2F867A80" w14:textId="77777777" w:rsidR="00161A83" w:rsidRDefault="00161A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61A83"/>
    <w:rsid w:val="00180FCB"/>
    <w:rsid w:val="00267891"/>
    <w:rsid w:val="00325AEA"/>
    <w:rsid w:val="00334A46"/>
    <w:rsid w:val="003508C3"/>
    <w:rsid w:val="00355CD3"/>
    <w:rsid w:val="003C7793"/>
    <w:rsid w:val="003D0A49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E5310"/>
    <w:rsid w:val="008F0E50"/>
    <w:rsid w:val="009042D3"/>
    <w:rsid w:val="0090774B"/>
    <w:rsid w:val="009E79D3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21562"/>
    <w:rsid w:val="00C358C5"/>
    <w:rsid w:val="00D3603B"/>
    <w:rsid w:val="00D57D49"/>
    <w:rsid w:val="00D75051"/>
    <w:rsid w:val="00D81E5B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2025-11-25T13:51:00Z</dcterms:created>
  <dcterms:modified xsi:type="dcterms:W3CDTF">2025-11-25T13:51:00Z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