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1E016" w14:textId="77777777" w:rsidR="005806F9" w:rsidRPr="00821FD4" w:rsidRDefault="00FA1C6C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 xml:space="preserve">ANEXO </w:t>
      </w:r>
      <w:proofErr w:type="spellStart"/>
      <w:r w:rsidRPr="00821FD4">
        <w:rPr>
          <w:rFonts w:ascii="Arial" w:hAnsi="Arial" w:cs="Arial"/>
          <w:b/>
        </w:rPr>
        <w:t>N°</w:t>
      </w:r>
      <w:proofErr w:type="spellEnd"/>
      <w:r w:rsidRPr="00821FD4">
        <w:rPr>
          <w:rFonts w:ascii="Arial" w:hAnsi="Arial" w:cs="Arial"/>
          <w:b/>
        </w:rPr>
        <w:t xml:space="preserve"> 02</w:t>
      </w:r>
    </w:p>
    <w:p w14:paraId="0687159B" w14:textId="6ED1E8EE" w:rsidR="005F1FDB" w:rsidRPr="00821FD4" w:rsidRDefault="005F1FDB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DECLARACIÓN JURADA DE NO ESTAR INHABILITADO PARA CONTRATAR CON EL ESTADO</w:t>
      </w:r>
    </w:p>
    <w:p w14:paraId="6AABF772" w14:textId="77777777" w:rsidR="005806F9" w:rsidRDefault="005806F9" w:rsidP="00F36161">
      <w:pPr>
        <w:rPr>
          <w:b/>
        </w:rPr>
      </w:pPr>
    </w:p>
    <w:p w14:paraId="075482A6" w14:textId="135C96CF" w:rsidR="005F1FDB" w:rsidRPr="00B64E27" w:rsidRDefault="00821FD4" w:rsidP="00821FD4">
      <w:pPr>
        <w:spacing w:after="0"/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821FD4">
      <w:pPr>
        <w:spacing w:after="0"/>
        <w:rPr>
          <w:b/>
        </w:rPr>
      </w:pPr>
      <w:r w:rsidRPr="00B64E27">
        <w:rPr>
          <w:b/>
        </w:rPr>
        <w:t>MINISTERIO PÚBLICO – GERENCIA ADMINISTRATIVA DE AMAZONAS</w:t>
      </w:r>
    </w:p>
    <w:p w14:paraId="3D9C9B92" w14:textId="395D1B41" w:rsidR="00000869" w:rsidRDefault="00BE42DD" w:rsidP="00821FD4">
      <w:pPr>
        <w:spacing w:after="0"/>
        <w:rPr>
          <w:rFonts w:ascii="Arial" w:hAnsi="Arial" w:cs="Arial"/>
          <w:sz w:val="20"/>
          <w:szCs w:val="20"/>
        </w:rPr>
      </w:pPr>
      <w:r w:rsidRPr="00821FD4">
        <w:rPr>
          <w:rFonts w:ascii="Arial" w:hAnsi="Arial" w:cs="Arial"/>
          <w:sz w:val="20"/>
          <w:szCs w:val="20"/>
        </w:rPr>
        <w:t xml:space="preserve">Presente. </w:t>
      </w:r>
      <w:r w:rsidR="00821FD4">
        <w:rPr>
          <w:rFonts w:ascii="Arial" w:hAnsi="Arial" w:cs="Arial"/>
          <w:sz w:val="20"/>
          <w:szCs w:val="20"/>
        </w:rPr>
        <w:t>–</w:t>
      </w:r>
    </w:p>
    <w:p w14:paraId="2FA4E180" w14:textId="77777777" w:rsidR="00821FD4" w:rsidRPr="00821FD4" w:rsidRDefault="00821FD4" w:rsidP="00821FD4">
      <w:pPr>
        <w:spacing w:after="0"/>
        <w:rPr>
          <w:rFonts w:ascii="Arial" w:hAnsi="Arial" w:cs="Arial"/>
          <w:sz w:val="20"/>
          <w:szCs w:val="20"/>
        </w:rPr>
      </w:pPr>
    </w:p>
    <w:p w14:paraId="3C090D07" w14:textId="77777777" w:rsidR="00000869" w:rsidRPr="00821FD4" w:rsidRDefault="00000869" w:rsidP="00000869">
      <w:pPr>
        <w:spacing w:line="36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De mi consideración:</w:t>
      </w:r>
    </w:p>
    <w:p w14:paraId="424588FB" w14:textId="6AD47972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  <w:sz w:val="22"/>
          <w:szCs w:val="22"/>
        </w:rPr>
        <w:t xml:space="preserve">Mediante el presente, el suscrito, </w:t>
      </w:r>
      <w:r w:rsidR="00641D5F">
        <w:rPr>
          <w:rFonts w:ascii="Arial" w:hAnsi="Arial" w:cs="Arial"/>
          <w:sz w:val="22"/>
          <w:szCs w:val="22"/>
        </w:rPr>
        <w:t>………………</w:t>
      </w:r>
      <w:proofErr w:type="gramStart"/>
      <w:r w:rsidR="00641D5F">
        <w:rPr>
          <w:rFonts w:ascii="Arial" w:hAnsi="Arial" w:cs="Arial"/>
          <w:sz w:val="22"/>
          <w:szCs w:val="22"/>
        </w:rPr>
        <w:t>…….</w:t>
      </w:r>
      <w:proofErr w:type="gramEnd"/>
      <w:r w:rsidR="003605F1">
        <w:rPr>
          <w:rFonts w:ascii="Arial" w:hAnsi="Arial" w:cs="Arial"/>
          <w:sz w:val="22"/>
          <w:szCs w:val="22"/>
        </w:rPr>
        <w:t>,</w:t>
      </w:r>
      <w:r w:rsidR="003605F1" w:rsidRPr="003605F1">
        <w:rPr>
          <w:rFonts w:ascii="Arial" w:hAnsi="Arial" w:cs="Arial"/>
          <w:sz w:val="22"/>
          <w:szCs w:val="22"/>
        </w:rPr>
        <w:t xml:space="preserve"> </w:t>
      </w:r>
      <w:r w:rsidRPr="00821FD4">
        <w:rPr>
          <w:rFonts w:ascii="Arial" w:hAnsi="Arial" w:cs="Arial"/>
          <w:sz w:val="22"/>
          <w:szCs w:val="22"/>
        </w:rPr>
        <w:t xml:space="preserve">con Documento Nacional de Identidad </w:t>
      </w:r>
      <w:proofErr w:type="spellStart"/>
      <w:r w:rsidRPr="00821FD4">
        <w:rPr>
          <w:rFonts w:ascii="Arial" w:hAnsi="Arial" w:cs="Arial"/>
          <w:sz w:val="22"/>
          <w:szCs w:val="22"/>
        </w:rPr>
        <w:t>Nº</w:t>
      </w:r>
      <w:proofErr w:type="spellEnd"/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="00641D5F">
        <w:rPr>
          <w:rFonts w:ascii="Arial" w:hAnsi="Arial" w:cs="Arial"/>
          <w:bCs/>
          <w:sz w:val="22"/>
          <w:szCs w:val="22"/>
        </w:rPr>
        <w:t>……</w:t>
      </w:r>
      <w:proofErr w:type="gramStart"/>
      <w:r w:rsidR="00641D5F">
        <w:rPr>
          <w:rFonts w:ascii="Arial" w:hAnsi="Arial" w:cs="Arial"/>
          <w:bCs/>
          <w:sz w:val="22"/>
          <w:szCs w:val="22"/>
        </w:rPr>
        <w:t>…….</w:t>
      </w:r>
      <w:proofErr w:type="gramEnd"/>
      <w:r w:rsidR="00641D5F">
        <w:rPr>
          <w:rFonts w:ascii="Arial" w:hAnsi="Arial" w:cs="Arial"/>
          <w:bCs/>
          <w:sz w:val="22"/>
          <w:szCs w:val="22"/>
        </w:rPr>
        <w:t>.</w:t>
      </w:r>
      <w:r w:rsidR="003605F1" w:rsidRPr="003605F1">
        <w:rPr>
          <w:rFonts w:ascii="Arial" w:hAnsi="Arial" w:cs="Arial"/>
          <w:bCs/>
          <w:sz w:val="22"/>
          <w:szCs w:val="22"/>
        </w:rPr>
        <w:t xml:space="preserve"> </w:t>
      </w:r>
      <w:r w:rsidR="00821FD4">
        <w:rPr>
          <w:rFonts w:ascii="Arial" w:hAnsi="Arial" w:cs="Arial"/>
          <w:sz w:val="22"/>
          <w:szCs w:val="22"/>
        </w:rPr>
        <w:t>y</w:t>
      </w:r>
      <w:r w:rsidRPr="00821FD4">
        <w:rPr>
          <w:rFonts w:ascii="Arial" w:hAnsi="Arial" w:cs="Arial"/>
          <w:sz w:val="22"/>
          <w:szCs w:val="22"/>
        </w:rPr>
        <w:t xml:space="preserve"> RUC </w:t>
      </w:r>
      <w:proofErr w:type="spellStart"/>
      <w:r w:rsidRPr="00821FD4">
        <w:rPr>
          <w:rFonts w:ascii="Arial" w:hAnsi="Arial" w:cs="Arial"/>
          <w:sz w:val="22"/>
          <w:szCs w:val="22"/>
        </w:rPr>
        <w:t>Nº</w:t>
      </w:r>
      <w:proofErr w:type="spellEnd"/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="00641D5F">
        <w:rPr>
          <w:rFonts w:ascii="Arial" w:hAnsi="Arial" w:cs="Arial"/>
          <w:bCs/>
          <w:sz w:val="22"/>
          <w:szCs w:val="22"/>
        </w:rPr>
        <w:t>……………</w:t>
      </w:r>
      <w:proofErr w:type="gramStart"/>
      <w:r w:rsidR="00641D5F">
        <w:rPr>
          <w:rFonts w:ascii="Arial" w:hAnsi="Arial" w:cs="Arial"/>
          <w:bCs/>
          <w:sz w:val="22"/>
          <w:szCs w:val="22"/>
        </w:rPr>
        <w:t>…….</w:t>
      </w:r>
      <w:proofErr w:type="gramEnd"/>
      <w:r w:rsidR="003605F1">
        <w:rPr>
          <w:rFonts w:ascii="Arial" w:hAnsi="Arial" w:cs="Arial"/>
          <w:bCs/>
          <w:sz w:val="22"/>
          <w:szCs w:val="22"/>
        </w:rPr>
        <w:t>,</w:t>
      </w:r>
      <w:r w:rsidR="003605F1" w:rsidRPr="003605F1">
        <w:rPr>
          <w:rFonts w:ascii="Arial" w:hAnsi="Arial" w:cs="Arial"/>
          <w:bCs/>
          <w:sz w:val="22"/>
          <w:szCs w:val="22"/>
        </w:rPr>
        <w:t xml:space="preserve"> </w:t>
      </w:r>
      <w:r w:rsidRPr="00821FD4">
        <w:rPr>
          <w:rFonts w:ascii="Arial" w:hAnsi="Arial" w:cs="Arial"/>
          <w:sz w:val="22"/>
          <w:szCs w:val="22"/>
        </w:rPr>
        <w:t xml:space="preserve">declaro bajo juramento: </w:t>
      </w:r>
    </w:p>
    <w:p w14:paraId="00A4CAF2" w14:textId="77777777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0A5D8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21B23BE4" w14:textId="77777777" w:rsidR="00000869" w:rsidRPr="00821FD4" w:rsidRDefault="00000869" w:rsidP="00000869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4DB05BD7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1C021EC" w14:textId="77777777" w:rsidR="00000869" w:rsidRPr="00821FD4" w:rsidRDefault="00000869" w:rsidP="00000869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2E213E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  <w:b/>
        </w:rPr>
        <w:t>No tener impedimento para contratar</w:t>
      </w:r>
      <w:r w:rsidRPr="00821FD4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76227576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30119F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7C4DFA5C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68A8F4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Conocer las sanciones contenidas en la Ley de Contrataciones Públicas del Estado y su Reglamento, así como las disposiciones aplicables del TUO de la Ley </w:t>
      </w:r>
      <w:proofErr w:type="spellStart"/>
      <w:r w:rsidRPr="00821FD4">
        <w:rPr>
          <w:rFonts w:ascii="Arial" w:hAnsi="Arial" w:cs="Arial"/>
        </w:rPr>
        <w:t>N°</w:t>
      </w:r>
      <w:proofErr w:type="spellEnd"/>
      <w:r w:rsidRPr="00821FD4">
        <w:rPr>
          <w:rFonts w:ascii="Arial" w:hAnsi="Arial" w:cs="Arial"/>
        </w:rPr>
        <w:t xml:space="preserve"> 27444, Ley del Procedimiento Administrativo General. </w:t>
      </w:r>
    </w:p>
    <w:p w14:paraId="1CA6D04A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6915D4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821FD4">
        <w:rPr>
          <w:rFonts w:ascii="Arial" w:hAnsi="Arial" w:cs="Arial"/>
        </w:rPr>
        <w:t>Nº</w:t>
      </w:r>
      <w:proofErr w:type="spellEnd"/>
      <w:r w:rsidRPr="00821FD4">
        <w:rPr>
          <w:rFonts w:ascii="Arial" w:hAnsi="Arial" w:cs="Arial"/>
        </w:rPr>
        <w:t xml:space="preserve"> 1034, Decreto Legislativo que aprueba la Ley de Represión de Conductas Anticompetitivas.</w:t>
      </w:r>
    </w:p>
    <w:p w14:paraId="51B4680D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11088CD9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1010174F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45AE732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3E645D87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B64E141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</w:rPr>
        <w:t>Comprometerme a mantener la oferta presentada durante el procedimiento de</w:t>
      </w:r>
      <w:r w:rsidRPr="00821FD4">
        <w:rPr>
          <w:rFonts w:ascii="Arial" w:hAnsi="Arial" w:cs="Arial"/>
          <w:sz w:val="22"/>
          <w:szCs w:val="22"/>
        </w:rPr>
        <w:t xml:space="preserve"> selección, perfeccionamiento del contrato y ejecución contractual.</w:t>
      </w:r>
    </w:p>
    <w:p w14:paraId="37663323" w14:textId="77777777" w:rsidR="00000869" w:rsidRPr="00821FD4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DF6451" w14:textId="4EB4A480" w:rsidR="001557FB" w:rsidRPr="00821FD4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Chachapoyas</w:t>
      </w:r>
      <w:r w:rsidR="00AE7768" w:rsidRPr="00821FD4">
        <w:rPr>
          <w:rFonts w:ascii="Arial" w:hAnsi="Arial" w:cs="Arial"/>
        </w:rPr>
        <w:t>,</w:t>
      </w:r>
      <w:r w:rsidR="00503F5D" w:rsidRPr="00821FD4">
        <w:rPr>
          <w:rFonts w:ascii="Arial" w:hAnsi="Arial" w:cs="Arial"/>
        </w:rPr>
        <w:t xml:space="preserve"> </w:t>
      </w:r>
      <w:r w:rsidR="00F06623">
        <w:rPr>
          <w:rFonts w:ascii="Arial" w:hAnsi="Arial" w:cs="Arial"/>
        </w:rPr>
        <w:t>27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</w:t>
      </w:r>
      <w:r w:rsidR="00503F5D" w:rsidRPr="00821FD4">
        <w:rPr>
          <w:rFonts w:ascii="Arial" w:hAnsi="Arial" w:cs="Arial"/>
        </w:rPr>
        <w:t xml:space="preserve"> </w:t>
      </w:r>
      <w:r w:rsidR="00F06623">
        <w:rPr>
          <w:rFonts w:ascii="Arial" w:hAnsi="Arial" w:cs="Arial"/>
        </w:rPr>
        <w:t xml:space="preserve">noviembre </w:t>
      </w:r>
      <w:r w:rsidR="00AE7768" w:rsidRPr="00821FD4">
        <w:rPr>
          <w:rFonts w:ascii="Arial" w:hAnsi="Arial" w:cs="Arial"/>
        </w:rPr>
        <w:t>del 20</w:t>
      </w:r>
      <w:r w:rsidR="00980118" w:rsidRPr="00821FD4">
        <w:rPr>
          <w:rFonts w:ascii="Arial" w:hAnsi="Arial" w:cs="Arial"/>
        </w:rPr>
        <w:t>2</w:t>
      </w:r>
      <w:r w:rsidRPr="00821FD4">
        <w:rPr>
          <w:rFonts w:ascii="Arial" w:hAnsi="Arial" w:cs="Arial"/>
        </w:rPr>
        <w:t>5</w:t>
      </w:r>
      <w:r w:rsidR="000705E6">
        <w:rPr>
          <w:rFonts w:ascii="Arial" w:hAnsi="Arial" w:cs="Arial"/>
        </w:rPr>
        <w:t>.</w:t>
      </w: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30A07D5" w14:textId="340304F5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B4C3A78" w14:textId="024085A8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3137097" w14:textId="005435DB" w:rsidR="00000869" w:rsidRPr="00CF2C4E" w:rsidRDefault="00B126FA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5B0A9E" wp14:editId="47623093">
                <wp:simplePos x="0" y="0"/>
                <wp:positionH relativeFrom="margin">
                  <wp:align>center</wp:align>
                </wp:positionH>
                <wp:positionV relativeFrom="paragraph">
                  <wp:posOffset>73025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9FBE86" w14:textId="77777777" w:rsidR="00B126FA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4B5CE0BD" w14:textId="77777777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45268621" w14:textId="3EAC9ED9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71F48729" w14:textId="7F56B947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4CF234AB" w14:textId="3D0EDFD0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3ED00D6" w14:textId="7ADB9D29" w:rsidR="00B126FA" w:rsidRPr="002D4263" w:rsidRDefault="00B126FA" w:rsidP="00F0662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5B0A9E" id="Rectángulo 1" o:spid="_x0000_s1026" style="position:absolute;left:0;text-align:left;margin-left:0;margin-top:5.75pt;width:276.75pt;height:86.2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" filled="f" strokecolor="white [3212]" strokeweight="1pt">
                <v:textbox>
                  <w:txbxContent>
                    <w:p w14:paraId="409FBE86" w14:textId="77777777" w:rsidR="00B126FA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4B5CE0BD" w14:textId="77777777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45268621" w14:textId="3EAC9ED9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71F48729" w14:textId="7F56B947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4CF234AB" w14:textId="3D0EDFD0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3ED00D6" w14:textId="7ADB9D29" w:rsidR="00B126FA" w:rsidRPr="002D4263" w:rsidRDefault="00B126FA" w:rsidP="00F0662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17EDB587" w14:textId="2CFE6C5A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FC987A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00086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0869"/>
    <w:rsid w:val="000705E6"/>
    <w:rsid w:val="00097008"/>
    <w:rsid w:val="000A6898"/>
    <w:rsid w:val="000B2187"/>
    <w:rsid w:val="000B3B05"/>
    <w:rsid w:val="000C5143"/>
    <w:rsid w:val="000D3C5B"/>
    <w:rsid w:val="000F2262"/>
    <w:rsid w:val="001137B9"/>
    <w:rsid w:val="00132D07"/>
    <w:rsid w:val="0015312B"/>
    <w:rsid w:val="001557FB"/>
    <w:rsid w:val="00166C16"/>
    <w:rsid w:val="00171D61"/>
    <w:rsid w:val="001A47ED"/>
    <w:rsid w:val="001D6C4A"/>
    <w:rsid w:val="001F78D2"/>
    <w:rsid w:val="00225EF7"/>
    <w:rsid w:val="0026330F"/>
    <w:rsid w:val="00270EB9"/>
    <w:rsid w:val="0027658A"/>
    <w:rsid w:val="00287362"/>
    <w:rsid w:val="00294220"/>
    <w:rsid w:val="00295C58"/>
    <w:rsid w:val="00297A13"/>
    <w:rsid w:val="002F5E15"/>
    <w:rsid w:val="00325BCF"/>
    <w:rsid w:val="003339BA"/>
    <w:rsid w:val="00333A29"/>
    <w:rsid w:val="003605F1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06F9"/>
    <w:rsid w:val="00582F8D"/>
    <w:rsid w:val="00592BBA"/>
    <w:rsid w:val="005E14DE"/>
    <w:rsid w:val="005F1FDB"/>
    <w:rsid w:val="0060715B"/>
    <w:rsid w:val="006405E1"/>
    <w:rsid w:val="00641D5F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21FD4"/>
    <w:rsid w:val="00832CBC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565A"/>
    <w:rsid w:val="00AD7B6D"/>
    <w:rsid w:val="00AE27EF"/>
    <w:rsid w:val="00AE7768"/>
    <w:rsid w:val="00B126FA"/>
    <w:rsid w:val="00B20413"/>
    <w:rsid w:val="00B23BE7"/>
    <w:rsid w:val="00B30758"/>
    <w:rsid w:val="00B64E27"/>
    <w:rsid w:val="00B8733E"/>
    <w:rsid w:val="00BE42DD"/>
    <w:rsid w:val="00BE6F9E"/>
    <w:rsid w:val="00C21D65"/>
    <w:rsid w:val="00C40218"/>
    <w:rsid w:val="00C40309"/>
    <w:rsid w:val="00C554CA"/>
    <w:rsid w:val="00C5757B"/>
    <w:rsid w:val="00C71DD2"/>
    <w:rsid w:val="00C73C44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06623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279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31</cp:revision>
  <dcterms:created xsi:type="dcterms:W3CDTF">2021-02-05T17:01:00Z</dcterms:created>
  <dcterms:modified xsi:type="dcterms:W3CDTF">2025-11-25T15:36:00Z</dcterms:modified>
</cp:coreProperties>
</file>