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C08A5">
        <w:rPr>
          <w:noProof/>
          <w:lang w:eastAsia="es-PE"/>
        </w:rPr>
        <w:drawing>
          <wp:inline distT="0" distB="0" distL="0" distR="0" wp14:anchorId="1BC35AAC" wp14:editId="089EEDC3">
            <wp:extent cx="5400040" cy="28613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8A5">
        <w:rPr>
          <w:noProof/>
          <w:lang w:eastAsia="es-PE"/>
        </w:rPr>
        <w:drawing>
          <wp:inline distT="0" distB="0" distL="0" distR="0" wp14:anchorId="15D5F338" wp14:editId="0366889E">
            <wp:extent cx="5400040" cy="8394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8A5">
        <w:rPr>
          <w:noProof/>
          <w:lang w:eastAsia="es-PE"/>
        </w:rPr>
        <w:drawing>
          <wp:inline distT="0" distB="0" distL="0" distR="0" wp14:anchorId="0B501E3F" wp14:editId="791C5B78">
            <wp:extent cx="5400040" cy="350202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8A5">
        <w:rPr>
          <w:noProof/>
          <w:lang w:eastAsia="es-PE"/>
        </w:rPr>
        <w:lastRenderedPageBreak/>
        <w:drawing>
          <wp:inline distT="0" distB="0" distL="0" distR="0" wp14:anchorId="6BACA689" wp14:editId="5D6A6928">
            <wp:extent cx="5400040" cy="31273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08A5">
        <w:rPr>
          <w:noProof/>
          <w:lang w:eastAsia="es-PE"/>
        </w:rPr>
        <w:drawing>
          <wp:inline distT="0" distB="0" distL="0" distR="0" wp14:anchorId="3490E015" wp14:editId="5576DA30">
            <wp:extent cx="5400040" cy="80899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C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2025-11-25T21:06:00Z</dcterms:modified>
</cp:coreProperties>
</file>