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01681A" w:rsidRDefault="0001681A">
      <w:pPr>
        <w:rPr>
          <w:lang w:val="es-ES"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D3005D">
        <w:rPr>
          <w:noProof/>
          <w:lang w:eastAsia="es-PE"/>
        </w:rPr>
        <w:drawing>
          <wp:inline distT="0" distB="0" distL="0" distR="0" wp14:anchorId="1A342AB2" wp14:editId="1F7558F4">
            <wp:extent cx="5400040" cy="37223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2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05D">
        <w:rPr>
          <w:noProof/>
          <w:lang w:eastAsia="es-PE"/>
        </w:rPr>
        <w:drawing>
          <wp:inline distT="0" distB="0" distL="0" distR="0" wp14:anchorId="3425DEE1" wp14:editId="49666B0A">
            <wp:extent cx="5400040" cy="3173095"/>
            <wp:effectExtent l="0" t="0" r="0" b="825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05D">
        <w:rPr>
          <w:noProof/>
          <w:lang w:eastAsia="es-PE"/>
        </w:rPr>
        <w:lastRenderedPageBreak/>
        <w:drawing>
          <wp:inline distT="0" distB="0" distL="0" distR="0" wp14:anchorId="569450A0" wp14:editId="2FAFF05B">
            <wp:extent cx="5400040" cy="3429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05D">
        <w:rPr>
          <w:noProof/>
          <w:lang w:eastAsia="es-PE"/>
        </w:rPr>
        <w:drawing>
          <wp:inline distT="0" distB="0" distL="0" distR="0" wp14:anchorId="74CFB483" wp14:editId="59C29E82">
            <wp:extent cx="5400040" cy="30575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05D">
        <w:rPr>
          <w:noProof/>
          <w:lang w:eastAsia="es-PE"/>
        </w:rPr>
        <w:drawing>
          <wp:inline distT="0" distB="0" distL="0" distR="0" wp14:anchorId="2FD0C866" wp14:editId="037407D2">
            <wp:extent cx="5400040" cy="76327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05D">
        <w:rPr>
          <w:noProof/>
          <w:lang w:eastAsia="es-PE"/>
        </w:rPr>
        <w:lastRenderedPageBreak/>
        <w:drawing>
          <wp:inline distT="0" distB="0" distL="0" distR="0" wp14:anchorId="1D3F6FCF" wp14:editId="0CF73EA3">
            <wp:extent cx="5400040" cy="266827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3005D">
        <w:rPr>
          <w:noProof/>
          <w:lang w:eastAsia="es-PE"/>
        </w:rPr>
        <w:drawing>
          <wp:inline distT="0" distB="0" distL="0" distR="0" wp14:anchorId="4D6512EB" wp14:editId="16317A3D">
            <wp:extent cx="5400040" cy="118427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3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2025-11-25T22:19:00Z</dcterms:modified>
</cp:coreProperties>
</file>