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E1774">
        <w:rPr>
          <w:noProof/>
          <w:lang w:eastAsia="es-PE"/>
        </w:rPr>
        <w:drawing>
          <wp:inline distT="0" distB="0" distL="0" distR="0" wp14:anchorId="3C762E14" wp14:editId="693353CA">
            <wp:extent cx="5400040" cy="23152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E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AB0EC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2025-11-26T14:05:00Z</dcterms:modified>
</cp:coreProperties>
</file>