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35FA" w14:textId="04F323F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</w:t>
      </w:r>
      <w:r w:rsidR="00396D89">
        <w:rPr>
          <w:rFonts w:ascii="Arial" w:hAnsi="Arial" w:cs="Arial"/>
        </w:rPr>
        <w:t>BIENES</w:t>
      </w:r>
      <w:r w:rsidRPr="009A0FD4">
        <w:rPr>
          <w:rFonts w:ascii="Arial" w:hAnsi="Arial" w:cs="Arial"/>
        </w:rPr>
        <w:t>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4648F6AB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SEÑORES</w:t>
      </w:r>
      <w:r w:rsidRPr="000A451A">
        <w:rPr>
          <w:rFonts w:ascii="Arial" w:hAnsi="Arial" w:cs="Arial"/>
          <w:sz w:val="20"/>
          <w:szCs w:val="20"/>
        </w:rPr>
        <w:tab/>
        <w:t xml:space="preserve">: ÁREA DE ABASTECIMINETO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7BF37DFD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 xml:space="preserve">: COTIZACION - </w:t>
      </w:r>
      <w:r w:rsidR="00396D89">
        <w:rPr>
          <w:rFonts w:ascii="Arial" w:hAnsi="Arial" w:cs="Arial"/>
          <w:sz w:val="20"/>
          <w:szCs w:val="20"/>
        </w:rPr>
        <w:t>DESCRIPCION</w:t>
      </w:r>
      <w:r w:rsidRPr="000A451A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6"/>
        <w:gridCol w:w="1239"/>
        <w:gridCol w:w="1456"/>
        <w:gridCol w:w="1177"/>
      </w:tblGrid>
      <w:tr w:rsidR="0092524C" w:rsidRPr="000A451A" w14:paraId="3108EF4E" w14:textId="77777777" w:rsidTr="00396D89">
        <w:trPr>
          <w:trHeight w:val="302"/>
        </w:trPr>
        <w:tc>
          <w:tcPr>
            <w:tcW w:w="8765" w:type="dxa"/>
            <w:gridSpan w:val="4"/>
            <w:vAlign w:val="center"/>
          </w:tcPr>
          <w:p w14:paraId="4EF1E5C7" w14:textId="54D8C762" w:rsidR="0092524C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DESCRIPCION</w:t>
            </w:r>
          </w:p>
        </w:tc>
      </w:tr>
      <w:tr w:rsidR="00396D89" w:rsidRPr="000A451A" w14:paraId="247F6056" w14:textId="786D60CC" w:rsidTr="00396D89">
        <w:tc>
          <w:tcPr>
            <w:tcW w:w="5098" w:type="dxa"/>
            <w:vAlign w:val="center"/>
          </w:tcPr>
          <w:p w14:paraId="3ED143A0" w14:textId="0457C492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993" w:type="dxa"/>
            <w:vAlign w:val="center"/>
          </w:tcPr>
          <w:p w14:paraId="7D1C251E" w14:textId="2C2DA7EF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396D89" w:rsidRPr="000A451A" w:rsidRDefault="00396D89" w:rsidP="00396D8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396D89" w:rsidRPr="000A451A" w14:paraId="6C7C5E51" w14:textId="05E6D8FE" w:rsidTr="00396D89">
        <w:trPr>
          <w:trHeight w:val="1643"/>
        </w:trPr>
        <w:tc>
          <w:tcPr>
            <w:tcW w:w="5098" w:type="dxa"/>
            <w:vAlign w:val="center"/>
          </w:tcPr>
          <w:p w14:paraId="459F9A9C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6FB2492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6D89" w:rsidRPr="000A451A" w14:paraId="688BF451" w14:textId="44D94540" w:rsidTr="00396D89">
        <w:tc>
          <w:tcPr>
            <w:tcW w:w="6091" w:type="dxa"/>
            <w:gridSpan w:val="2"/>
            <w:vAlign w:val="center"/>
          </w:tcPr>
          <w:p w14:paraId="4D932DAF" w14:textId="01D78CC1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GENERAL ENSOLES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0A451A" w:rsidRDefault="00396D89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0A451A" w:rsidRDefault="00396D89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396D89">
        <w:trPr>
          <w:trHeight w:val="785"/>
        </w:trPr>
        <w:tc>
          <w:tcPr>
            <w:tcW w:w="8765" w:type="dxa"/>
            <w:gridSpan w:val="4"/>
            <w:vAlign w:val="center"/>
          </w:tcPr>
          <w:p w14:paraId="683E0C59" w14:textId="55260A7E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Plazo de </w:t>
            </w:r>
            <w:r w:rsidR="00396D89" w:rsidRPr="000A451A">
              <w:rPr>
                <w:rFonts w:ascii="Arial" w:hAnsi="Arial" w:cs="Arial"/>
                <w:sz w:val="20"/>
                <w:szCs w:val="20"/>
              </w:rPr>
              <w:t>e</w:t>
            </w:r>
            <w:r w:rsidR="00396D89">
              <w:rPr>
                <w:rFonts w:ascii="Arial" w:hAnsi="Arial" w:cs="Arial"/>
                <w:sz w:val="20"/>
                <w:szCs w:val="20"/>
              </w:rPr>
              <w:t>ntrega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</w:t>
            </w:r>
            <w:r w:rsidR="00396D89">
              <w:rPr>
                <w:rFonts w:ascii="Arial" w:hAnsi="Arial" w:cs="Arial"/>
                <w:sz w:val="20"/>
                <w:szCs w:val="20"/>
              </w:rPr>
              <w:t xml:space="preserve"> las EETT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Por medio del presente autorizo que la Orden de </w:t>
            </w:r>
            <w:r w:rsidR="00396D89">
              <w:rPr>
                <w:rFonts w:ascii="Arial" w:hAnsi="Arial" w:cs="Arial"/>
                <w:sz w:val="20"/>
                <w:szCs w:val="20"/>
              </w:rPr>
              <w:t>Compra</w:t>
            </w:r>
            <w:r w:rsidRPr="000A451A">
              <w:rPr>
                <w:rFonts w:ascii="Arial" w:hAnsi="Arial" w:cs="Arial"/>
                <w:sz w:val="20"/>
                <w:szCs w:val="20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Pr="000C278C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sectPr w:rsidR="000A451A" w:rsidRPr="000C278C" w:rsidSect="009A0FD4">
      <w:headerReference w:type="default" r:id="rId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35925" w14:textId="77777777" w:rsidR="00321D80" w:rsidRDefault="00321D80" w:rsidP="00674983">
      <w:r>
        <w:separator/>
      </w:r>
    </w:p>
  </w:endnote>
  <w:endnote w:type="continuationSeparator" w:id="0">
    <w:p w14:paraId="723C5541" w14:textId="77777777" w:rsidR="00321D80" w:rsidRDefault="00321D80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2FFC9" w14:textId="77777777" w:rsidR="00321D80" w:rsidRDefault="00321D80" w:rsidP="00674983">
      <w:r>
        <w:separator/>
      </w:r>
    </w:p>
  </w:footnote>
  <w:footnote w:type="continuationSeparator" w:id="0">
    <w:p w14:paraId="1699CCF5" w14:textId="77777777" w:rsidR="00321D80" w:rsidRDefault="00321D80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C6521"/>
    <w:rsid w:val="00275D46"/>
    <w:rsid w:val="003073D4"/>
    <w:rsid w:val="00321D80"/>
    <w:rsid w:val="00396D89"/>
    <w:rsid w:val="003B4641"/>
    <w:rsid w:val="0041430C"/>
    <w:rsid w:val="00454FCE"/>
    <w:rsid w:val="004D4723"/>
    <w:rsid w:val="00593518"/>
    <w:rsid w:val="005C65B5"/>
    <w:rsid w:val="00612C8D"/>
    <w:rsid w:val="006725DF"/>
    <w:rsid w:val="00674983"/>
    <w:rsid w:val="00823DF3"/>
    <w:rsid w:val="0092524C"/>
    <w:rsid w:val="009A0FD4"/>
    <w:rsid w:val="009E6659"/>
    <w:rsid w:val="00A00FD5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2024-05-23T17:34:00Z</cp:lastPrinted>
  <dcterms:created xsi:type="dcterms:W3CDTF">2023-04-25T21:23:00Z</dcterms:created>
  <dcterms:modified xsi:type="dcterms:W3CDTF">2025-10-28T23:06:00Z</dcterms:modified>
</cp:coreProperties>
</file>