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76A33">
        <w:rPr>
          <w:noProof/>
          <w:lang w:eastAsia="es-PE"/>
        </w:rPr>
        <w:drawing>
          <wp:inline distT="0" distB="0" distL="0" distR="0" wp14:anchorId="71C8833B" wp14:editId="1E7DF283">
            <wp:extent cx="5400040" cy="25958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6A33">
        <w:rPr>
          <w:noProof/>
          <w:lang w:eastAsia="es-PE"/>
        </w:rPr>
        <w:drawing>
          <wp:inline distT="0" distB="0" distL="0" distR="0" wp14:anchorId="157EF142" wp14:editId="6D98D794">
            <wp:extent cx="5400040" cy="25888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8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6A33">
        <w:rPr>
          <w:noProof/>
          <w:lang w:eastAsia="es-PE"/>
        </w:rPr>
        <w:drawing>
          <wp:inline distT="0" distB="0" distL="0" distR="0" wp14:anchorId="3A5F0483" wp14:editId="7BC7C948">
            <wp:extent cx="5400040" cy="234188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7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2025-11-26T17:01:00Z</dcterms:modified>
</cp:coreProperties>
</file>