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1E6B8" w14:textId="00FEBED9" w:rsidR="004B2AE7" w:rsidRDefault="0019187F" w:rsidP="0019187F">
      <w:pPr>
        <w:rPr>
          <w:lang w:val="es-ES"/>
        </w:rPr>
      </w:pPr>
      <w:r>
        <w:rPr>
          <w:lang w:val="es-ES"/>
        </w:rPr>
        <w:t>REQUESITOS:</w:t>
      </w:r>
    </w:p>
    <w:p w14:paraId="4B02C6AF" w14:textId="1582F027" w:rsidR="0019187F" w:rsidRDefault="0019187F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 xml:space="preserve">CONTAR CON RUC ACTIVO Y HABIDO </w:t>
      </w:r>
    </w:p>
    <w:p w14:paraId="5059E073" w14:textId="2A59D748" w:rsidR="0019187F" w:rsidRDefault="0019187F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 xml:space="preserve">CONTAR CON CCI </w:t>
      </w:r>
    </w:p>
    <w:p w14:paraId="71939611" w14:textId="627D2B96" w:rsidR="0019187F" w:rsidRDefault="0019187F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>NO CONTAR CON IMPEDIMIENTO PARA CONTRATAR CON EL ESTADO</w:t>
      </w:r>
    </w:p>
    <w:p w14:paraId="0C6FDA69" w14:textId="269642CF" w:rsidR="0019187F" w:rsidRPr="00434DDD" w:rsidRDefault="00E9470B" w:rsidP="00434DDD">
      <w:pPr>
        <w:rPr>
          <w:lang w:val="es-ES"/>
        </w:rPr>
      </w:pPr>
      <w:r>
        <w:rPr>
          <w:lang w:val="es-ES"/>
        </w:rPr>
        <w:t xml:space="preserve">ACDREDITAR EL PERSONAL CLAVE  DE ACUERDO A LOS TERMINOS DE REFERENCIA </w:t>
      </w:r>
    </w:p>
    <w:sectPr w:rsidR="0019187F" w:rsidRPr="00434DDD">
      <w:headerReference w:type="even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04519" w14:textId="77777777" w:rsidR="00F826D6" w:rsidRDefault="00F826D6" w:rsidP="00885347">
      <w:pPr>
        <w:spacing w:after="0" w:line="240" w:lineRule="auto"/>
      </w:pPr>
      <w:r>
        <w:separator/>
      </w:r>
    </w:p>
  </w:endnote>
  <w:endnote w:type="continuationSeparator" w:id="0">
    <w:p w14:paraId="4D11F50E" w14:textId="77777777" w:rsidR="00F826D6" w:rsidRDefault="00F826D6" w:rsidP="00885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596601302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05238520"/>
          <w:docPartObj>
            <w:docPartGallery w:val="Page Numbers (Top of Page)"/>
            <w:docPartUnique/>
          </w:docPartObj>
        </w:sdtPr>
        <w:sdtContent>
          <w:p w14:paraId="7239835B" w14:textId="77777777" w:rsidR="00885347" w:rsidRPr="00885347" w:rsidRDefault="00C84453" w:rsidP="00885347">
            <w:pPr>
              <w:pStyle w:val="Piedepgina"/>
              <w:rPr>
                <w:sz w:val="12"/>
                <w:szCs w:val="12"/>
              </w:rPr>
            </w:pPr>
            <w:r>
              <w:rPr>
                <w:rFonts w:asciiTheme="majorHAnsi" w:hAnsiTheme="majorHAnsi"/>
                <w:noProof/>
              </w:rPr>
              <w:drawing>
                <wp:anchor distT="0" distB="0" distL="114300" distR="114300" simplePos="0" relativeHeight="251663360" behindDoc="1" locked="0" layoutInCell="1" allowOverlap="1" wp14:anchorId="374BD38C" wp14:editId="72FF7879">
                  <wp:simplePos x="0" y="0"/>
                  <wp:positionH relativeFrom="column">
                    <wp:posOffset>-436437</wp:posOffset>
                  </wp:positionH>
                  <wp:positionV relativeFrom="paragraph">
                    <wp:posOffset>-791396</wp:posOffset>
                  </wp:positionV>
                  <wp:extent cx="913545" cy="2168318"/>
                  <wp:effectExtent l="1270" t="0" r="2540" b="2540"/>
                  <wp:wrapNone/>
                  <wp:docPr id="104576766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9952544" name="Imagen 1409952544"/>
                          <pic:cNvPicPr/>
                        </pic:nvPicPr>
                        <pic:blipFill>
                          <a:blip r:embed="rId1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 flipV="1">
                            <a:off x="0" y="0"/>
                            <a:ext cx="926390" cy="2198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5347" w:rsidRPr="00885347">
              <w:rPr>
                <w:sz w:val="12"/>
                <w:szCs w:val="12"/>
              </w:rPr>
              <w:t>CC</w:t>
            </w:r>
          </w:p>
          <w:p w14:paraId="23712E93" w14:textId="77777777" w:rsidR="00885347" w:rsidRPr="00885347" w:rsidRDefault="00885347" w:rsidP="00885347">
            <w:pPr>
              <w:pStyle w:val="Piedepgina"/>
              <w:rPr>
                <w:sz w:val="12"/>
                <w:szCs w:val="12"/>
              </w:rPr>
            </w:pPr>
            <w:r w:rsidRPr="00885347">
              <w:rPr>
                <w:sz w:val="12"/>
                <w:szCs w:val="12"/>
              </w:rPr>
              <w:t>Archivo</w:t>
            </w:r>
          </w:p>
          <w:p w14:paraId="48148243" w14:textId="77777777" w:rsidR="00885347" w:rsidRPr="00885347" w:rsidRDefault="00885347">
            <w:pPr>
              <w:pStyle w:val="Piedepgina"/>
              <w:rPr>
                <w:sz w:val="16"/>
                <w:szCs w:val="16"/>
              </w:rPr>
            </w:pPr>
            <w:r>
              <w:rPr>
                <w:sz w:val="12"/>
                <w:szCs w:val="12"/>
              </w:rPr>
              <w:t>Oficin</w:t>
            </w:r>
            <w:r w:rsidR="00AF28E1">
              <w:rPr>
                <w:sz w:val="12"/>
                <w:szCs w:val="12"/>
              </w:rPr>
              <w:t>a</w:t>
            </w:r>
            <w:r>
              <w:rPr>
                <w:sz w:val="12"/>
                <w:szCs w:val="12"/>
              </w:rPr>
              <w:t xml:space="preserve"> </w:t>
            </w:r>
            <w:r w:rsidRPr="00885347">
              <w:rPr>
                <w:sz w:val="12"/>
                <w:szCs w:val="12"/>
              </w:rPr>
              <w:t>de Soporte Técnico</w:t>
            </w:r>
            <w:r w:rsidRPr="00885347">
              <w:rPr>
                <w:sz w:val="16"/>
                <w:szCs w:val="16"/>
              </w:rPr>
              <w:tab/>
            </w:r>
            <w:r w:rsidRPr="00885347">
              <w:rPr>
                <w:sz w:val="16"/>
                <w:szCs w:val="16"/>
              </w:rPr>
              <w:tab/>
            </w:r>
            <w:r w:rsidRPr="00885347">
              <w:rPr>
                <w:sz w:val="16"/>
                <w:szCs w:val="16"/>
                <w:lang w:val="es-ES"/>
              </w:rPr>
              <w:t xml:space="preserve">Página </w:t>
            </w:r>
            <w:r w:rsidRPr="00885347">
              <w:rPr>
                <w:sz w:val="16"/>
                <w:szCs w:val="16"/>
              </w:rPr>
              <w:fldChar w:fldCharType="begin"/>
            </w:r>
            <w:r w:rsidRPr="00885347">
              <w:rPr>
                <w:sz w:val="16"/>
                <w:szCs w:val="16"/>
              </w:rPr>
              <w:instrText>PAGE</w:instrText>
            </w:r>
            <w:r w:rsidRPr="00885347">
              <w:rPr>
                <w:sz w:val="16"/>
                <w:szCs w:val="16"/>
              </w:rPr>
              <w:fldChar w:fldCharType="separate"/>
            </w:r>
            <w:r w:rsidRPr="00885347">
              <w:rPr>
                <w:sz w:val="16"/>
                <w:szCs w:val="16"/>
                <w:lang w:val="es-ES"/>
              </w:rPr>
              <w:t>2</w:t>
            </w:r>
            <w:r w:rsidRPr="00885347">
              <w:rPr>
                <w:sz w:val="16"/>
                <w:szCs w:val="16"/>
              </w:rPr>
              <w:fldChar w:fldCharType="end"/>
            </w:r>
            <w:r w:rsidRPr="00885347">
              <w:rPr>
                <w:sz w:val="16"/>
                <w:szCs w:val="16"/>
                <w:lang w:val="es-ES"/>
              </w:rPr>
              <w:t xml:space="preserve"> de </w:t>
            </w:r>
            <w:r w:rsidRPr="00885347">
              <w:rPr>
                <w:sz w:val="16"/>
                <w:szCs w:val="16"/>
              </w:rPr>
              <w:fldChar w:fldCharType="begin"/>
            </w:r>
            <w:r w:rsidRPr="00885347">
              <w:rPr>
                <w:sz w:val="16"/>
                <w:szCs w:val="16"/>
              </w:rPr>
              <w:instrText>NUMPAGES</w:instrText>
            </w:r>
            <w:r w:rsidRPr="00885347">
              <w:rPr>
                <w:sz w:val="16"/>
                <w:szCs w:val="16"/>
              </w:rPr>
              <w:fldChar w:fldCharType="separate"/>
            </w:r>
            <w:r w:rsidRPr="00885347">
              <w:rPr>
                <w:sz w:val="16"/>
                <w:szCs w:val="16"/>
                <w:lang w:val="es-ES"/>
              </w:rPr>
              <w:t>2</w:t>
            </w:r>
            <w:r w:rsidRPr="00885347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AAFD7" w14:textId="77777777" w:rsidR="00F826D6" w:rsidRDefault="00F826D6" w:rsidP="00885347">
      <w:pPr>
        <w:spacing w:after="0" w:line="240" w:lineRule="auto"/>
      </w:pPr>
      <w:r>
        <w:separator/>
      </w:r>
    </w:p>
  </w:footnote>
  <w:footnote w:type="continuationSeparator" w:id="0">
    <w:p w14:paraId="79F5A65E" w14:textId="77777777" w:rsidR="00F826D6" w:rsidRDefault="00F826D6" w:rsidP="00885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7D4EA" w14:textId="77777777" w:rsidR="00AF28E1" w:rsidRDefault="00000000">
    <w:pPr>
      <w:pStyle w:val="Encabezado"/>
    </w:pPr>
    <w:r>
      <w:rPr>
        <w:noProof/>
      </w:rPr>
      <w:pict w14:anchorId="11C853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118876" o:spid="_x0000_s1026" type="#_x0000_t75" style="position:absolute;margin-left:0;margin-top:0;width:600.95pt;height:900.85pt;z-index:-251657216;mso-position-horizontal:center;mso-position-horizontal-relative:margin;mso-position-vertical:center;mso-position-vertical-relative:margin" o:allowincell="f">
          <v:imagedata r:id="rId1" o:title="circuito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6412C" w14:textId="77777777" w:rsidR="00AF28E1" w:rsidRDefault="00000000">
    <w:pPr>
      <w:pStyle w:val="Encabezado"/>
    </w:pPr>
    <w:r>
      <w:rPr>
        <w:noProof/>
      </w:rPr>
      <w:pict w14:anchorId="4DBDB9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118875" o:spid="_x0000_s1025" type="#_x0000_t75" style="position:absolute;margin-left:0;margin-top:0;width:600.95pt;height:900.85pt;z-index:-251658240;mso-position-horizontal:center;mso-position-horizontal-relative:margin;mso-position-vertical:center;mso-position-vertical-relative:margin" o:allowincell="f">
          <v:imagedata r:id="rId1" o:title="circuito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47A"/>
    <w:multiLevelType w:val="hybridMultilevel"/>
    <w:tmpl w:val="A37EBB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C0371"/>
    <w:multiLevelType w:val="multilevel"/>
    <w:tmpl w:val="280A001F"/>
    <w:lvl w:ilvl="0">
      <w:start w:val="1"/>
      <w:numFmt w:val="decimal"/>
      <w:lvlText w:val="%1."/>
      <w:lvlJc w:val="left"/>
      <w:pPr>
        <w:ind w:left="3904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94395"/>
    <w:multiLevelType w:val="hybridMultilevel"/>
    <w:tmpl w:val="F4C4AE10"/>
    <w:lvl w:ilvl="0" w:tplc="280A0001">
      <w:start w:val="1"/>
      <w:numFmt w:val="bullet"/>
      <w:lvlText w:val=""/>
      <w:lvlJc w:val="left"/>
      <w:pPr>
        <w:ind w:left="203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9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93" w:hanging="360"/>
      </w:pPr>
      <w:rPr>
        <w:rFonts w:ascii="Wingdings" w:hAnsi="Wingdings" w:hint="default"/>
      </w:rPr>
    </w:lvl>
  </w:abstractNum>
  <w:abstractNum w:abstractNumId="3" w15:restartNumberingAfterBreak="0">
    <w:nsid w:val="145F275E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B8D69CE"/>
    <w:multiLevelType w:val="hybridMultilevel"/>
    <w:tmpl w:val="191A4950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0170F7E"/>
    <w:multiLevelType w:val="hybridMultilevel"/>
    <w:tmpl w:val="1B4A586C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3190214C"/>
    <w:multiLevelType w:val="multilevel"/>
    <w:tmpl w:val="9DB6EF0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2A4010B"/>
    <w:multiLevelType w:val="hybridMultilevel"/>
    <w:tmpl w:val="3D0077A4"/>
    <w:lvl w:ilvl="0" w:tplc="28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39FC2D54"/>
    <w:multiLevelType w:val="multilevel"/>
    <w:tmpl w:val="354066D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68D410D"/>
    <w:multiLevelType w:val="hybridMultilevel"/>
    <w:tmpl w:val="B330A65C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 w15:restartNumberingAfterBreak="0">
    <w:nsid w:val="4E055AC2"/>
    <w:multiLevelType w:val="hybridMultilevel"/>
    <w:tmpl w:val="16B6AF50"/>
    <w:lvl w:ilvl="0" w:tplc="280A0001">
      <w:start w:val="1"/>
      <w:numFmt w:val="bullet"/>
      <w:lvlText w:val=""/>
      <w:lvlJc w:val="left"/>
      <w:pPr>
        <w:ind w:left="15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11" w15:restartNumberingAfterBreak="0">
    <w:nsid w:val="5A5E13CE"/>
    <w:multiLevelType w:val="hybridMultilevel"/>
    <w:tmpl w:val="408212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87050"/>
    <w:multiLevelType w:val="hybridMultilevel"/>
    <w:tmpl w:val="CE8A3E9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ED6790C"/>
    <w:multiLevelType w:val="hybridMultilevel"/>
    <w:tmpl w:val="38AC9314"/>
    <w:lvl w:ilvl="0" w:tplc="2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691F10F6"/>
    <w:multiLevelType w:val="hybridMultilevel"/>
    <w:tmpl w:val="C9E030D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A071B"/>
    <w:multiLevelType w:val="hybridMultilevel"/>
    <w:tmpl w:val="93441576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 w16cid:durableId="332492729">
    <w:abstractNumId w:val="14"/>
  </w:num>
  <w:num w:numId="2" w16cid:durableId="1798912300">
    <w:abstractNumId w:val="3"/>
  </w:num>
  <w:num w:numId="3" w16cid:durableId="521550999">
    <w:abstractNumId w:val="6"/>
  </w:num>
  <w:num w:numId="4" w16cid:durableId="1359283158">
    <w:abstractNumId w:val="12"/>
  </w:num>
  <w:num w:numId="5" w16cid:durableId="1457484065">
    <w:abstractNumId w:val="8"/>
  </w:num>
  <w:num w:numId="6" w16cid:durableId="562832233">
    <w:abstractNumId w:val="4"/>
  </w:num>
  <w:num w:numId="7" w16cid:durableId="414983014">
    <w:abstractNumId w:val="10"/>
  </w:num>
  <w:num w:numId="8" w16cid:durableId="298268153">
    <w:abstractNumId w:val="9"/>
  </w:num>
  <w:num w:numId="9" w16cid:durableId="32312900">
    <w:abstractNumId w:val="1"/>
  </w:num>
  <w:num w:numId="10" w16cid:durableId="1221550043">
    <w:abstractNumId w:val="0"/>
  </w:num>
  <w:num w:numId="11" w16cid:durableId="834035306">
    <w:abstractNumId w:val="15"/>
  </w:num>
  <w:num w:numId="12" w16cid:durableId="523639565">
    <w:abstractNumId w:val="5"/>
  </w:num>
  <w:num w:numId="13" w16cid:durableId="966737300">
    <w:abstractNumId w:val="2"/>
  </w:num>
  <w:num w:numId="14" w16cid:durableId="1678921345">
    <w:abstractNumId w:val="13"/>
  </w:num>
  <w:num w:numId="15" w16cid:durableId="533343629">
    <w:abstractNumId w:val="7"/>
  </w:num>
  <w:num w:numId="16" w16cid:durableId="5789076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347"/>
    <w:rsid w:val="00011028"/>
    <w:rsid w:val="00024043"/>
    <w:rsid w:val="00077EC0"/>
    <w:rsid w:val="00123806"/>
    <w:rsid w:val="0013703F"/>
    <w:rsid w:val="0019187F"/>
    <w:rsid w:val="001A7BF3"/>
    <w:rsid w:val="001D2BE1"/>
    <w:rsid w:val="001D5905"/>
    <w:rsid w:val="001E3260"/>
    <w:rsid w:val="002045F9"/>
    <w:rsid w:val="002066A0"/>
    <w:rsid w:val="00230BF3"/>
    <w:rsid w:val="002A199B"/>
    <w:rsid w:val="002E36E4"/>
    <w:rsid w:val="003A1879"/>
    <w:rsid w:val="003A3184"/>
    <w:rsid w:val="003A34AE"/>
    <w:rsid w:val="003E31C4"/>
    <w:rsid w:val="004055FD"/>
    <w:rsid w:val="00421A30"/>
    <w:rsid w:val="00434DDD"/>
    <w:rsid w:val="00435A1A"/>
    <w:rsid w:val="00456B15"/>
    <w:rsid w:val="00461555"/>
    <w:rsid w:val="00464BB2"/>
    <w:rsid w:val="00470332"/>
    <w:rsid w:val="0048717F"/>
    <w:rsid w:val="00493979"/>
    <w:rsid w:val="004A1ED5"/>
    <w:rsid w:val="004B0A31"/>
    <w:rsid w:val="004B2AE7"/>
    <w:rsid w:val="005023D0"/>
    <w:rsid w:val="005301E5"/>
    <w:rsid w:val="00580CC3"/>
    <w:rsid w:val="005C6676"/>
    <w:rsid w:val="005F686F"/>
    <w:rsid w:val="00677819"/>
    <w:rsid w:val="006802F6"/>
    <w:rsid w:val="00694FDD"/>
    <w:rsid w:val="006B2F4C"/>
    <w:rsid w:val="006D586D"/>
    <w:rsid w:val="00733A61"/>
    <w:rsid w:val="00747E66"/>
    <w:rsid w:val="00752152"/>
    <w:rsid w:val="00760038"/>
    <w:rsid w:val="007759C8"/>
    <w:rsid w:val="00791372"/>
    <w:rsid w:val="007A1BBC"/>
    <w:rsid w:val="007A352E"/>
    <w:rsid w:val="008038CF"/>
    <w:rsid w:val="008168E3"/>
    <w:rsid w:val="008309D4"/>
    <w:rsid w:val="00885347"/>
    <w:rsid w:val="008D2F2E"/>
    <w:rsid w:val="008F6FBB"/>
    <w:rsid w:val="009040F9"/>
    <w:rsid w:val="009154EC"/>
    <w:rsid w:val="00923556"/>
    <w:rsid w:val="0093429C"/>
    <w:rsid w:val="009540C5"/>
    <w:rsid w:val="00967AD8"/>
    <w:rsid w:val="00991518"/>
    <w:rsid w:val="009C24C1"/>
    <w:rsid w:val="009E5C2C"/>
    <w:rsid w:val="00A14D6C"/>
    <w:rsid w:val="00A257A0"/>
    <w:rsid w:val="00A50728"/>
    <w:rsid w:val="00A660C0"/>
    <w:rsid w:val="00A84E3C"/>
    <w:rsid w:val="00A85987"/>
    <w:rsid w:val="00AA0344"/>
    <w:rsid w:val="00AB3477"/>
    <w:rsid w:val="00AF28E1"/>
    <w:rsid w:val="00AF3DF2"/>
    <w:rsid w:val="00B007B6"/>
    <w:rsid w:val="00B275E4"/>
    <w:rsid w:val="00B657E4"/>
    <w:rsid w:val="00B864B2"/>
    <w:rsid w:val="00B90B88"/>
    <w:rsid w:val="00C81C76"/>
    <w:rsid w:val="00C84453"/>
    <w:rsid w:val="00CA61B0"/>
    <w:rsid w:val="00D7271B"/>
    <w:rsid w:val="00D760AB"/>
    <w:rsid w:val="00D95259"/>
    <w:rsid w:val="00E27430"/>
    <w:rsid w:val="00E72DFA"/>
    <w:rsid w:val="00E9470B"/>
    <w:rsid w:val="00E94818"/>
    <w:rsid w:val="00F00681"/>
    <w:rsid w:val="00F431B7"/>
    <w:rsid w:val="00F82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8217F3"/>
  <w15:chartTrackingRefBased/>
  <w15:docId w15:val="{68028ED1-58DC-4C16-811A-20B307BC5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71B"/>
    <w:pPr>
      <w:spacing w:line="256" w:lineRule="auto"/>
    </w:pPr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8534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534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534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s-P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534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lang w:val="es-P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534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lang w:val="es-P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534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lang w:val="es-PE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534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lang w:val="es-P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534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lang w:val="es-P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534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53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53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53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534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534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534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534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534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534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53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</w:rPr>
  </w:style>
  <w:style w:type="character" w:customStyle="1" w:styleId="TtuloCar">
    <w:name w:val="Título Car"/>
    <w:basedOn w:val="Fuentedeprrafopredeter"/>
    <w:link w:val="Ttulo"/>
    <w:uiPriority w:val="10"/>
    <w:rsid w:val="008853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534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s-PE"/>
    </w:rPr>
  </w:style>
  <w:style w:type="character" w:customStyle="1" w:styleId="SubttuloCar">
    <w:name w:val="Subtítulo Car"/>
    <w:basedOn w:val="Fuentedeprrafopredeter"/>
    <w:link w:val="Subttulo"/>
    <w:uiPriority w:val="11"/>
    <w:rsid w:val="008853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5347"/>
    <w:pPr>
      <w:spacing w:before="160" w:line="259" w:lineRule="auto"/>
      <w:jc w:val="center"/>
    </w:pPr>
    <w:rPr>
      <w:i/>
      <w:iCs/>
      <w:color w:val="404040" w:themeColor="text1" w:themeTint="BF"/>
      <w:lang w:val="es-PE"/>
    </w:rPr>
  </w:style>
  <w:style w:type="character" w:customStyle="1" w:styleId="CitaCar">
    <w:name w:val="Cita Car"/>
    <w:basedOn w:val="Fuentedeprrafopredeter"/>
    <w:link w:val="Cita"/>
    <w:uiPriority w:val="29"/>
    <w:rsid w:val="0088534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85347"/>
    <w:pPr>
      <w:spacing w:line="259" w:lineRule="auto"/>
      <w:ind w:left="720"/>
      <w:contextualSpacing/>
    </w:pPr>
    <w:rPr>
      <w:lang w:val="es-PE"/>
    </w:rPr>
  </w:style>
  <w:style w:type="character" w:styleId="nfasisintenso">
    <w:name w:val="Intense Emphasis"/>
    <w:basedOn w:val="Fuentedeprrafopredeter"/>
    <w:uiPriority w:val="21"/>
    <w:qFormat/>
    <w:rsid w:val="0088534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53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lang w:val="es-P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534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534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85347"/>
    <w:pPr>
      <w:tabs>
        <w:tab w:val="center" w:pos="4252"/>
        <w:tab w:val="right" w:pos="8504"/>
      </w:tabs>
      <w:spacing w:after="0" w:line="240" w:lineRule="auto"/>
    </w:pPr>
    <w:rPr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885347"/>
  </w:style>
  <w:style w:type="paragraph" w:styleId="Piedepgina">
    <w:name w:val="footer"/>
    <w:basedOn w:val="Normal"/>
    <w:link w:val="PiedepginaCar"/>
    <w:uiPriority w:val="99"/>
    <w:unhideWhenUsed/>
    <w:rsid w:val="00885347"/>
    <w:pPr>
      <w:tabs>
        <w:tab w:val="center" w:pos="4252"/>
        <w:tab w:val="right" w:pos="8504"/>
      </w:tabs>
      <w:spacing w:after="0" w:line="240" w:lineRule="auto"/>
    </w:pPr>
    <w:rPr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85347"/>
  </w:style>
  <w:style w:type="table" w:styleId="Tablaconcuadrcula">
    <w:name w:val="Table Grid"/>
    <w:basedOn w:val="Tablanormal"/>
    <w:uiPriority w:val="39"/>
    <w:rsid w:val="00694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Astaroth</dc:creator>
  <cp:keywords/>
  <dc:description/>
  <cp:lastModifiedBy>Paul Estivens Lazaro Gaviño</cp:lastModifiedBy>
  <cp:revision>6</cp:revision>
  <cp:lastPrinted>2025-11-07T20:18:00Z</cp:lastPrinted>
  <dcterms:created xsi:type="dcterms:W3CDTF">2025-11-10T20:07:00Z</dcterms:created>
  <dcterms:modified xsi:type="dcterms:W3CDTF">2025-11-26T22:37:00Z</dcterms:modified>
</cp:coreProperties>
</file>