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</w:t>
      </w:r>
      <w:proofErr w:type="spellStart"/>
      <w:r>
        <w:rPr>
          <w:rFonts w:ascii="Arial" w:hAnsi="Arial" w:cs="Arial"/>
          <w:b/>
          <w:sz w:val="20"/>
          <w:lang w:val="es-ES"/>
        </w:rPr>
        <w:t>N°</w:t>
      </w:r>
      <w:proofErr w:type="spellEnd"/>
      <w:r>
        <w:rPr>
          <w:rFonts w:ascii="Arial" w:hAnsi="Arial" w:cs="Arial"/>
          <w:b/>
          <w:sz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C244DB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>N°</w:t>
            </w:r>
            <w:proofErr w:type="spellEnd"/>
            <w:r w:rsidR="0080154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05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</w:tr>
      <w:tr w:rsidR="0049187D" w14:paraId="4C6502B0" w14:textId="77777777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945A9C" w14:textId="5276FD27" w:rsidR="0049187D" w:rsidRPr="00EA6834" w:rsidRDefault="00822509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>CONTRATACION DE BIENES PARA SUMINISTROS DE ALIMENTOS (VIVERES FRESCOS) PARA EL PERSONAL DE TROPA SERVICIO MILITAR VOLUNTARIO PARA EL MES DE DICIEMBRE AF-2025</w:t>
            </w:r>
          </w:p>
        </w:tc>
      </w:tr>
      <w:tr w:rsidR="0049187D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49187D" w:rsidRPr="00A358BE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Domicilio Legal:</w:t>
                  </w:r>
                  <w:r w:rsidR="00A358BE"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49187D" w:rsidRPr="00A358BE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49187D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  <w:r w:rsidR="006B0A1A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14:paraId="63371A3C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Públicas. </w:t>
            </w:r>
          </w:p>
          <w:p w14:paraId="43A2073B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Conocer las sanciones contenidas en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 y su Reglamento, así como las disposiciones aplicables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27444, Ley del Procedimiento Administrativo General.  </w:t>
            </w:r>
          </w:p>
          <w:p w14:paraId="1A53D59E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1034, Decreto Legislativo que aprueba la Ley de Represión de Conductas Anticompetitivas. </w:t>
            </w:r>
          </w:p>
          <w:p w14:paraId="58C6DF66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52B880D4" w:rsidR="0049187D" w:rsidRPr="00B44751" w:rsidRDefault="00801548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ECONOMICA</w:t>
      </w:r>
      <w:r w:rsidR="00B44751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N°05</w:t>
      </w:r>
      <w:r w:rsidR="006A449C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5</w:t>
      </w:r>
      <w:r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4D635B96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77BD631A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9895" w:type="dxa"/>
        <w:tblInd w:w="-703" w:type="dxa"/>
        <w:tblLook w:val="04A0" w:firstRow="1" w:lastRow="0" w:firstColumn="1" w:lastColumn="0" w:noHBand="0" w:noVBand="1"/>
      </w:tblPr>
      <w:tblGrid>
        <w:gridCol w:w="444"/>
        <w:gridCol w:w="2289"/>
        <w:gridCol w:w="1150"/>
        <w:gridCol w:w="1348"/>
        <w:gridCol w:w="1137"/>
        <w:gridCol w:w="1560"/>
        <w:gridCol w:w="1967"/>
      </w:tblGrid>
      <w:tr w:rsidR="001527BD" w:rsidRPr="005837B1" w14:paraId="21327AA5" w14:textId="112C9D6B" w:rsidTr="001527BD">
        <w:trPr>
          <w:trHeight w:val="505"/>
        </w:trPr>
        <w:tc>
          <w:tcPr>
            <w:tcW w:w="444" w:type="dxa"/>
            <w:vAlign w:val="center"/>
          </w:tcPr>
          <w:p w14:paraId="5B5C19A7" w14:textId="77777777" w:rsidR="001527BD" w:rsidRPr="001527BD" w:rsidRDefault="001527BD" w:rsidP="00EA683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1527BD">
              <w:rPr>
                <w:rFonts w:ascii="Century Gothic" w:hAnsi="Century Gothic"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2289" w:type="dxa"/>
            <w:vAlign w:val="center"/>
          </w:tcPr>
          <w:p w14:paraId="775102B1" w14:textId="4C5E7744" w:rsidR="001527BD" w:rsidRPr="001527BD" w:rsidRDefault="001527BD" w:rsidP="00EA683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 w:cs="Calibri"/>
                <w:sz w:val="18"/>
                <w:szCs w:val="18"/>
              </w:rPr>
              <w:t>DESCRIPCION DEL BIEN</w:t>
            </w:r>
          </w:p>
        </w:tc>
        <w:tc>
          <w:tcPr>
            <w:tcW w:w="1150" w:type="dxa"/>
            <w:vAlign w:val="center"/>
          </w:tcPr>
          <w:p w14:paraId="79E13722" w14:textId="77777777" w:rsidR="001527BD" w:rsidRPr="001527BD" w:rsidRDefault="001527BD" w:rsidP="00EA683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 w:cs="Calibri"/>
                <w:sz w:val="18"/>
                <w:szCs w:val="18"/>
              </w:rPr>
              <w:t>UNID MED.</w:t>
            </w:r>
          </w:p>
        </w:tc>
        <w:tc>
          <w:tcPr>
            <w:tcW w:w="1348" w:type="dxa"/>
            <w:vAlign w:val="center"/>
          </w:tcPr>
          <w:p w14:paraId="500D16DA" w14:textId="6FBA3567" w:rsidR="001527BD" w:rsidRPr="001527BD" w:rsidRDefault="0057192A" w:rsidP="00EA683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gramStart"/>
            <w:r>
              <w:rPr>
                <w:rFonts w:ascii="Century Gothic" w:hAnsi="Century Gothic" w:cs="Calibri"/>
                <w:sz w:val="18"/>
                <w:szCs w:val="18"/>
              </w:rPr>
              <w:t>TOTAL</w:t>
            </w:r>
            <w:proofErr w:type="gramEnd"/>
            <w:r w:rsidR="001527BD">
              <w:rPr>
                <w:rFonts w:ascii="Century Gothic" w:hAnsi="Century Gothic" w:cs="Calibri"/>
                <w:sz w:val="18"/>
                <w:szCs w:val="18"/>
              </w:rPr>
              <w:t xml:space="preserve"> KILOS</w:t>
            </w:r>
          </w:p>
        </w:tc>
        <w:tc>
          <w:tcPr>
            <w:tcW w:w="1137" w:type="dxa"/>
            <w:vAlign w:val="center"/>
          </w:tcPr>
          <w:p w14:paraId="43D63899" w14:textId="64D2DBB2" w:rsidR="001527BD" w:rsidRPr="001527BD" w:rsidRDefault="001527BD" w:rsidP="001527BD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 w:cs="Calibri"/>
                <w:sz w:val="18"/>
                <w:szCs w:val="18"/>
              </w:rPr>
              <w:t>MARCA</w:t>
            </w:r>
          </w:p>
        </w:tc>
        <w:tc>
          <w:tcPr>
            <w:tcW w:w="1560" w:type="dxa"/>
            <w:vAlign w:val="center"/>
          </w:tcPr>
          <w:p w14:paraId="2568E5B5" w14:textId="74CEFD3E" w:rsidR="001527BD" w:rsidRPr="001527BD" w:rsidRDefault="001527BD" w:rsidP="00EA6834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 w:cs="Calibri"/>
                <w:sz w:val="18"/>
                <w:szCs w:val="18"/>
              </w:rPr>
              <w:t>COSTO</w:t>
            </w:r>
          </w:p>
          <w:p w14:paraId="276BD524" w14:textId="67337BF4" w:rsidR="001527BD" w:rsidRPr="001527BD" w:rsidRDefault="001527BD" w:rsidP="00EA6834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 w:cs="Calibri"/>
                <w:sz w:val="18"/>
                <w:szCs w:val="18"/>
              </w:rPr>
              <w:t>UNIDAD</w:t>
            </w:r>
          </w:p>
        </w:tc>
        <w:tc>
          <w:tcPr>
            <w:tcW w:w="1967" w:type="dxa"/>
            <w:vAlign w:val="center"/>
          </w:tcPr>
          <w:p w14:paraId="779FD095" w14:textId="6E6B411B" w:rsidR="001527BD" w:rsidRPr="001527BD" w:rsidRDefault="001527BD" w:rsidP="00EA6834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 w:cs="Calibri"/>
                <w:sz w:val="18"/>
                <w:szCs w:val="18"/>
              </w:rPr>
              <w:t>TOTAL</w:t>
            </w:r>
          </w:p>
        </w:tc>
      </w:tr>
      <w:tr w:rsidR="001527BD" w:rsidRPr="005837B1" w14:paraId="5DBA9AE4" w14:textId="4911E59B" w:rsidTr="001527BD">
        <w:trPr>
          <w:trHeight w:val="245"/>
        </w:trPr>
        <w:tc>
          <w:tcPr>
            <w:tcW w:w="444" w:type="dxa"/>
            <w:vAlign w:val="center"/>
          </w:tcPr>
          <w:p w14:paraId="2897D06D" w14:textId="77777777" w:rsidR="001527BD" w:rsidRPr="001527BD" w:rsidRDefault="001527BD" w:rsidP="00B447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2289" w:type="dxa"/>
            <w:vAlign w:val="bottom"/>
          </w:tcPr>
          <w:p w14:paraId="6323C02F" w14:textId="3B5F0AC9" w:rsidR="001527BD" w:rsidRPr="001527BD" w:rsidRDefault="001527BD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JAMONADA DE POLLO</w:t>
            </w:r>
          </w:p>
        </w:tc>
        <w:tc>
          <w:tcPr>
            <w:tcW w:w="1150" w:type="dxa"/>
            <w:vAlign w:val="center"/>
          </w:tcPr>
          <w:p w14:paraId="6D90BC10" w14:textId="458889F2" w:rsidR="001527BD" w:rsidRPr="001527BD" w:rsidRDefault="001527BD" w:rsidP="00B447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KLS</w:t>
            </w:r>
          </w:p>
        </w:tc>
        <w:tc>
          <w:tcPr>
            <w:tcW w:w="1348" w:type="dxa"/>
            <w:vAlign w:val="center"/>
          </w:tcPr>
          <w:p w14:paraId="648BAEB7" w14:textId="62FE1296" w:rsidR="001527BD" w:rsidRPr="001527BD" w:rsidRDefault="001527BD" w:rsidP="001527BD">
            <w:pPr>
              <w:spacing w:line="259" w:lineRule="auto"/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71.000</w:t>
            </w:r>
          </w:p>
        </w:tc>
        <w:tc>
          <w:tcPr>
            <w:tcW w:w="1137" w:type="dxa"/>
          </w:tcPr>
          <w:p w14:paraId="76DA5ECE" w14:textId="77777777" w:rsidR="001527BD" w:rsidRPr="001527BD" w:rsidRDefault="001527BD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1FD8F897" w14:textId="0C460FD7" w:rsidR="001527BD" w:rsidRPr="001527BD" w:rsidRDefault="001527BD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967" w:type="dxa"/>
            <w:vAlign w:val="center"/>
          </w:tcPr>
          <w:p w14:paraId="4EA2405A" w14:textId="5127FA22" w:rsidR="001527BD" w:rsidRPr="001527BD" w:rsidRDefault="001527BD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1527BD" w:rsidRPr="005837B1" w14:paraId="4B03E6D2" w14:textId="418B9CC1" w:rsidTr="001527BD">
        <w:trPr>
          <w:trHeight w:val="260"/>
        </w:trPr>
        <w:tc>
          <w:tcPr>
            <w:tcW w:w="444" w:type="dxa"/>
            <w:vAlign w:val="center"/>
          </w:tcPr>
          <w:p w14:paraId="5AD4F2B2" w14:textId="77777777" w:rsidR="001527BD" w:rsidRPr="001527BD" w:rsidRDefault="001527BD" w:rsidP="00822509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2289" w:type="dxa"/>
            <w:vAlign w:val="bottom"/>
          </w:tcPr>
          <w:p w14:paraId="366F76A6" w14:textId="0D667B29" w:rsidR="001527BD" w:rsidRPr="001527BD" w:rsidRDefault="001527BD" w:rsidP="00822509">
            <w:pPr>
              <w:spacing w:line="259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 w:cs="Calibri"/>
                <w:sz w:val="18"/>
                <w:szCs w:val="18"/>
              </w:rPr>
              <w:t>ACEITUNA NEGRA</w:t>
            </w:r>
          </w:p>
        </w:tc>
        <w:tc>
          <w:tcPr>
            <w:tcW w:w="1150" w:type="dxa"/>
          </w:tcPr>
          <w:p w14:paraId="6D278BEE" w14:textId="41CADDBE" w:rsidR="001527BD" w:rsidRPr="001527BD" w:rsidRDefault="001527BD" w:rsidP="00822509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KLS</w:t>
            </w:r>
          </w:p>
        </w:tc>
        <w:tc>
          <w:tcPr>
            <w:tcW w:w="1348" w:type="dxa"/>
            <w:vAlign w:val="center"/>
          </w:tcPr>
          <w:p w14:paraId="21300A32" w14:textId="5D373A29" w:rsidR="001527BD" w:rsidRPr="001527BD" w:rsidRDefault="001527BD" w:rsidP="001527BD">
            <w:pPr>
              <w:spacing w:line="259" w:lineRule="auto"/>
              <w:jc w:val="right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121.000</w:t>
            </w:r>
          </w:p>
        </w:tc>
        <w:tc>
          <w:tcPr>
            <w:tcW w:w="1137" w:type="dxa"/>
          </w:tcPr>
          <w:p w14:paraId="241B0E9C" w14:textId="77777777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70356F64" w14:textId="3273EB6A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967" w:type="dxa"/>
            <w:vAlign w:val="center"/>
          </w:tcPr>
          <w:p w14:paraId="24096CB6" w14:textId="05B3BFB3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1527BD" w:rsidRPr="005837B1" w14:paraId="715785A4" w14:textId="189C385E" w:rsidTr="001527BD">
        <w:trPr>
          <w:trHeight w:val="245"/>
        </w:trPr>
        <w:tc>
          <w:tcPr>
            <w:tcW w:w="444" w:type="dxa"/>
            <w:vAlign w:val="center"/>
          </w:tcPr>
          <w:p w14:paraId="6FBAEB24" w14:textId="77777777" w:rsidR="001527BD" w:rsidRPr="001527BD" w:rsidRDefault="001527BD" w:rsidP="00822509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2289" w:type="dxa"/>
            <w:vAlign w:val="bottom"/>
          </w:tcPr>
          <w:p w14:paraId="70DBB0A6" w14:textId="2532C89F" w:rsidR="001527BD" w:rsidRPr="001527BD" w:rsidRDefault="001527BD" w:rsidP="00822509">
            <w:pPr>
              <w:spacing w:line="259" w:lineRule="auto"/>
              <w:rPr>
                <w:rStyle w:val="selectable-text"/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Style w:val="selectable-text"/>
                <w:rFonts w:ascii="Century Gothic" w:hAnsi="Century Gothic" w:cs="Calibri"/>
                <w:sz w:val="18"/>
                <w:szCs w:val="18"/>
              </w:rPr>
              <w:t>CEBOLLA ROJA</w:t>
            </w:r>
          </w:p>
        </w:tc>
        <w:tc>
          <w:tcPr>
            <w:tcW w:w="1150" w:type="dxa"/>
          </w:tcPr>
          <w:p w14:paraId="3714B1CA" w14:textId="6BE9FDA9" w:rsidR="001527BD" w:rsidRPr="001527BD" w:rsidRDefault="001527BD" w:rsidP="00822509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KLS</w:t>
            </w:r>
          </w:p>
        </w:tc>
        <w:tc>
          <w:tcPr>
            <w:tcW w:w="1348" w:type="dxa"/>
            <w:vAlign w:val="center"/>
          </w:tcPr>
          <w:p w14:paraId="2FF55200" w14:textId="7906932E" w:rsidR="001527BD" w:rsidRPr="001527BD" w:rsidRDefault="001527BD" w:rsidP="001527BD">
            <w:pPr>
              <w:spacing w:line="259" w:lineRule="auto"/>
              <w:jc w:val="right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1,032.000</w:t>
            </w:r>
          </w:p>
        </w:tc>
        <w:tc>
          <w:tcPr>
            <w:tcW w:w="1137" w:type="dxa"/>
          </w:tcPr>
          <w:p w14:paraId="1BF26958" w14:textId="77777777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76538BEA" w14:textId="3D0C4CFD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967" w:type="dxa"/>
            <w:vAlign w:val="center"/>
          </w:tcPr>
          <w:p w14:paraId="3C2B351B" w14:textId="5BCDE53B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1527BD" w:rsidRPr="005837B1" w14:paraId="25438408" w14:textId="60A1272C" w:rsidTr="001527BD">
        <w:trPr>
          <w:trHeight w:val="245"/>
        </w:trPr>
        <w:tc>
          <w:tcPr>
            <w:tcW w:w="444" w:type="dxa"/>
            <w:vAlign w:val="center"/>
          </w:tcPr>
          <w:p w14:paraId="45AED4E5" w14:textId="77777777" w:rsidR="001527BD" w:rsidRPr="001527BD" w:rsidRDefault="001527BD" w:rsidP="00822509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2289" w:type="dxa"/>
            <w:vAlign w:val="bottom"/>
          </w:tcPr>
          <w:p w14:paraId="5F2A39D2" w14:textId="0E457028" w:rsidR="001527BD" w:rsidRPr="001527BD" w:rsidRDefault="001527BD" w:rsidP="00822509">
            <w:pPr>
              <w:spacing w:line="259" w:lineRule="auto"/>
              <w:rPr>
                <w:rStyle w:val="selectable-text"/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Style w:val="selectable-text"/>
                <w:rFonts w:ascii="Century Gothic" w:hAnsi="Century Gothic" w:cs="Calibri"/>
                <w:sz w:val="18"/>
                <w:szCs w:val="18"/>
              </w:rPr>
              <w:t>TOMATE</w:t>
            </w:r>
          </w:p>
        </w:tc>
        <w:tc>
          <w:tcPr>
            <w:tcW w:w="1150" w:type="dxa"/>
          </w:tcPr>
          <w:p w14:paraId="71F904F4" w14:textId="65641104" w:rsidR="001527BD" w:rsidRPr="001527BD" w:rsidRDefault="001527BD" w:rsidP="00822509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KLS</w:t>
            </w:r>
          </w:p>
        </w:tc>
        <w:tc>
          <w:tcPr>
            <w:tcW w:w="1348" w:type="dxa"/>
            <w:vAlign w:val="center"/>
          </w:tcPr>
          <w:p w14:paraId="793FF268" w14:textId="2E33D9D3" w:rsidR="001527BD" w:rsidRPr="001527BD" w:rsidRDefault="001527BD" w:rsidP="001527BD">
            <w:pPr>
              <w:spacing w:line="259" w:lineRule="auto"/>
              <w:jc w:val="right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1,005.000</w:t>
            </w:r>
          </w:p>
        </w:tc>
        <w:tc>
          <w:tcPr>
            <w:tcW w:w="1137" w:type="dxa"/>
          </w:tcPr>
          <w:p w14:paraId="0B476CA2" w14:textId="77777777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659EF816" w14:textId="3DC009DE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967" w:type="dxa"/>
            <w:vAlign w:val="center"/>
          </w:tcPr>
          <w:p w14:paraId="21689F13" w14:textId="04DFF2E9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1527BD" w:rsidRPr="005837B1" w14:paraId="3451759F" w14:textId="45AB5872" w:rsidTr="001527BD">
        <w:trPr>
          <w:trHeight w:val="245"/>
        </w:trPr>
        <w:tc>
          <w:tcPr>
            <w:tcW w:w="444" w:type="dxa"/>
            <w:vAlign w:val="center"/>
          </w:tcPr>
          <w:p w14:paraId="2A2CF150" w14:textId="77777777" w:rsidR="001527BD" w:rsidRPr="001527BD" w:rsidRDefault="001527BD" w:rsidP="00822509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5</w:t>
            </w:r>
          </w:p>
        </w:tc>
        <w:tc>
          <w:tcPr>
            <w:tcW w:w="2289" w:type="dxa"/>
            <w:vAlign w:val="bottom"/>
          </w:tcPr>
          <w:p w14:paraId="19324BB4" w14:textId="41E54CC6" w:rsidR="001527BD" w:rsidRPr="001527BD" w:rsidRDefault="001527BD" w:rsidP="00822509">
            <w:pPr>
              <w:spacing w:line="259" w:lineRule="auto"/>
              <w:rPr>
                <w:rStyle w:val="selectable-text"/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Style w:val="selectable-text"/>
                <w:rFonts w:ascii="Century Gothic" w:hAnsi="Century Gothic" w:cs="Calibri"/>
                <w:sz w:val="18"/>
                <w:szCs w:val="18"/>
              </w:rPr>
              <w:t>LECHUGA CRIOLLA</w:t>
            </w:r>
          </w:p>
        </w:tc>
        <w:tc>
          <w:tcPr>
            <w:tcW w:w="1150" w:type="dxa"/>
          </w:tcPr>
          <w:p w14:paraId="398EF05D" w14:textId="1E52938F" w:rsidR="001527BD" w:rsidRPr="001527BD" w:rsidRDefault="001527BD" w:rsidP="00822509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KLS</w:t>
            </w:r>
          </w:p>
        </w:tc>
        <w:tc>
          <w:tcPr>
            <w:tcW w:w="1348" w:type="dxa"/>
            <w:vAlign w:val="center"/>
          </w:tcPr>
          <w:p w14:paraId="3BA7ED90" w14:textId="1D74EE08" w:rsidR="001527BD" w:rsidRPr="001527BD" w:rsidRDefault="001527BD" w:rsidP="001527BD">
            <w:pPr>
              <w:spacing w:line="259" w:lineRule="auto"/>
              <w:jc w:val="right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995.650</w:t>
            </w:r>
          </w:p>
        </w:tc>
        <w:tc>
          <w:tcPr>
            <w:tcW w:w="1137" w:type="dxa"/>
          </w:tcPr>
          <w:p w14:paraId="1E2669AF" w14:textId="77777777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091CB041" w14:textId="4E1F344E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967" w:type="dxa"/>
            <w:vAlign w:val="center"/>
          </w:tcPr>
          <w:p w14:paraId="596CDE43" w14:textId="1E768C65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1527BD" w:rsidRPr="005837B1" w14:paraId="4B24C9D2" w14:textId="77777777" w:rsidTr="001527BD">
        <w:trPr>
          <w:trHeight w:val="260"/>
        </w:trPr>
        <w:tc>
          <w:tcPr>
            <w:tcW w:w="444" w:type="dxa"/>
            <w:vAlign w:val="center"/>
          </w:tcPr>
          <w:p w14:paraId="0007B36C" w14:textId="16E72307" w:rsidR="001527BD" w:rsidRPr="001527BD" w:rsidRDefault="001527BD" w:rsidP="00280528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6</w:t>
            </w:r>
          </w:p>
        </w:tc>
        <w:tc>
          <w:tcPr>
            <w:tcW w:w="2289" w:type="dxa"/>
            <w:vAlign w:val="bottom"/>
          </w:tcPr>
          <w:p w14:paraId="427AD93A" w14:textId="3E36BFF4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ZANAHORIA</w:t>
            </w:r>
          </w:p>
        </w:tc>
        <w:tc>
          <w:tcPr>
            <w:tcW w:w="1150" w:type="dxa"/>
          </w:tcPr>
          <w:p w14:paraId="7DEC593D" w14:textId="60F3A293" w:rsidR="001527BD" w:rsidRPr="001527BD" w:rsidRDefault="001527BD" w:rsidP="00280528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KLS</w:t>
            </w:r>
          </w:p>
        </w:tc>
        <w:tc>
          <w:tcPr>
            <w:tcW w:w="1348" w:type="dxa"/>
            <w:vAlign w:val="center"/>
          </w:tcPr>
          <w:p w14:paraId="6F287876" w14:textId="039B5501" w:rsidR="001527BD" w:rsidRPr="001527BD" w:rsidRDefault="001527BD" w:rsidP="001527BD">
            <w:pPr>
              <w:spacing w:line="259" w:lineRule="auto"/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995.650</w:t>
            </w:r>
          </w:p>
        </w:tc>
        <w:tc>
          <w:tcPr>
            <w:tcW w:w="1137" w:type="dxa"/>
          </w:tcPr>
          <w:p w14:paraId="1D6A75C5" w14:textId="77777777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EA23815" w14:textId="42B10DC7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967" w:type="dxa"/>
          </w:tcPr>
          <w:p w14:paraId="304E6927" w14:textId="5FD188A2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1527BD" w:rsidRPr="005837B1" w14:paraId="1A888C1B" w14:textId="77777777" w:rsidTr="001527BD">
        <w:trPr>
          <w:trHeight w:val="245"/>
        </w:trPr>
        <w:tc>
          <w:tcPr>
            <w:tcW w:w="444" w:type="dxa"/>
            <w:vAlign w:val="center"/>
          </w:tcPr>
          <w:p w14:paraId="5D5F5029" w14:textId="3C378F99" w:rsidR="001527BD" w:rsidRPr="001527BD" w:rsidRDefault="001527BD" w:rsidP="00280528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7</w:t>
            </w:r>
          </w:p>
        </w:tc>
        <w:tc>
          <w:tcPr>
            <w:tcW w:w="2289" w:type="dxa"/>
            <w:vAlign w:val="bottom"/>
          </w:tcPr>
          <w:p w14:paraId="2C930AB0" w14:textId="704A12F2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PORO</w:t>
            </w:r>
          </w:p>
        </w:tc>
        <w:tc>
          <w:tcPr>
            <w:tcW w:w="1150" w:type="dxa"/>
          </w:tcPr>
          <w:p w14:paraId="200DDAF4" w14:textId="7DB0C222" w:rsidR="001527BD" w:rsidRPr="001527BD" w:rsidRDefault="001527BD" w:rsidP="00280528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KLS</w:t>
            </w:r>
          </w:p>
        </w:tc>
        <w:tc>
          <w:tcPr>
            <w:tcW w:w="1348" w:type="dxa"/>
            <w:vAlign w:val="center"/>
          </w:tcPr>
          <w:p w14:paraId="4E959463" w14:textId="626F9F2F" w:rsidR="001527BD" w:rsidRPr="001527BD" w:rsidRDefault="001527BD" w:rsidP="001527BD">
            <w:pPr>
              <w:spacing w:line="259" w:lineRule="auto"/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679.000</w:t>
            </w:r>
          </w:p>
        </w:tc>
        <w:tc>
          <w:tcPr>
            <w:tcW w:w="1137" w:type="dxa"/>
          </w:tcPr>
          <w:p w14:paraId="3A75E24C" w14:textId="77777777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B6A7A52" w14:textId="1834BE51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967" w:type="dxa"/>
          </w:tcPr>
          <w:p w14:paraId="1EE38C42" w14:textId="04738A45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1527BD" w:rsidRPr="005837B1" w14:paraId="67E7AD9F" w14:textId="77777777" w:rsidTr="001527BD">
        <w:trPr>
          <w:trHeight w:val="245"/>
        </w:trPr>
        <w:tc>
          <w:tcPr>
            <w:tcW w:w="444" w:type="dxa"/>
            <w:vAlign w:val="center"/>
          </w:tcPr>
          <w:p w14:paraId="0373B045" w14:textId="3A8CA212" w:rsidR="001527BD" w:rsidRPr="001527BD" w:rsidRDefault="001527BD" w:rsidP="00280528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8</w:t>
            </w:r>
          </w:p>
        </w:tc>
        <w:tc>
          <w:tcPr>
            <w:tcW w:w="2289" w:type="dxa"/>
            <w:vAlign w:val="bottom"/>
          </w:tcPr>
          <w:p w14:paraId="083DECFC" w14:textId="0EFCE4ED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APIO</w:t>
            </w:r>
          </w:p>
        </w:tc>
        <w:tc>
          <w:tcPr>
            <w:tcW w:w="1150" w:type="dxa"/>
          </w:tcPr>
          <w:p w14:paraId="4AB92F93" w14:textId="01147F4D" w:rsidR="001527BD" w:rsidRPr="001527BD" w:rsidRDefault="001527BD" w:rsidP="00280528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KLS</w:t>
            </w:r>
          </w:p>
        </w:tc>
        <w:tc>
          <w:tcPr>
            <w:tcW w:w="1348" w:type="dxa"/>
            <w:vAlign w:val="center"/>
          </w:tcPr>
          <w:p w14:paraId="3D6304CD" w14:textId="1873A414" w:rsidR="001527BD" w:rsidRPr="001527BD" w:rsidRDefault="001527BD" w:rsidP="001527BD">
            <w:pPr>
              <w:spacing w:line="259" w:lineRule="auto"/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679.000</w:t>
            </w:r>
          </w:p>
        </w:tc>
        <w:tc>
          <w:tcPr>
            <w:tcW w:w="1137" w:type="dxa"/>
          </w:tcPr>
          <w:p w14:paraId="179C5160" w14:textId="77777777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ABC039E" w14:textId="57775247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967" w:type="dxa"/>
          </w:tcPr>
          <w:p w14:paraId="39E38164" w14:textId="5F8C1D41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1527BD" w:rsidRPr="005837B1" w14:paraId="29D39C93" w14:textId="77777777" w:rsidTr="001527BD">
        <w:trPr>
          <w:trHeight w:val="245"/>
        </w:trPr>
        <w:tc>
          <w:tcPr>
            <w:tcW w:w="7928" w:type="dxa"/>
            <w:gridSpan w:val="6"/>
          </w:tcPr>
          <w:p w14:paraId="4227E4D7" w14:textId="62EA92B6" w:rsidR="001527BD" w:rsidRPr="001527BD" w:rsidRDefault="001527BD" w:rsidP="00B44751">
            <w:pPr>
              <w:spacing w:line="259" w:lineRule="auto"/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TOTAL</w:t>
            </w:r>
          </w:p>
        </w:tc>
        <w:tc>
          <w:tcPr>
            <w:tcW w:w="1967" w:type="dxa"/>
            <w:vAlign w:val="center"/>
          </w:tcPr>
          <w:p w14:paraId="0F82D936" w14:textId="5C4EA86C" w:rsidR="001527BD" w:rsidRPr="001527BD" w:rsidRDefault="001527BD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</w:tbl>
    <w:p w14:paraId="4538505C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1C6FB0DE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03E0E727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679E0AD" w14:textId="77777777" w:rsidR="00872360" w:rsidRDefault="00872360"/>
    <w:p w14:paraId="6CAD329A" w14:textId="77777777" w:rsidR="00872360" w:rsidRDefault="00872360"/>
    <w:p w14:paraId="4B7B220D" w14:textId="77777777" w:rsidR="00872360" w:rsidRDefault="00872360"/>
    <w:p w14:paraId="4DD619F9" w14:textId="7C13365D" w:rsidR="00872360" w:rsidRDefault="00872360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5A1F593E" w:rsidR="00872360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FIMA</w:t>
      </w:r>
    </w:p>
    <w:p w14:paraId="699AEFB5" w14:textId="77777777" w:rsidR="006A449C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6A4BD9">
      <w:pPr>
        <w:spacing w:after="0" w:line="240" w:lineRule="auto"/>
        <w:ind w:left="2126"/>
        <w:jc w:val="center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6717611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237271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8078998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4262486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0649295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93111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1527BD"/>
    <w:rsid w:val="002034A2"/>
    <w:rsid w:val="00280528"/>
    <w:rsid w:val="0049187D"/>
    <w:rsid w:val="0057192A"/>
    <w:rsid w:val="00613B27"/>
    <w:rsid w:val="0067251E"/>
    <w:rsid w:val="006A449C"/>
    <w:rsid w:val="006A4BD9"/>
    <w:rsid w:val="006B0A1A"/>
    <w:rsid w:val="00801548"/>
    <w:rsid w:val="00801A31"/>
    <w:rsid w:val="00822509"/>
    <w:rsid w:val="0086745C"/>
    <w:rsid w:val="00872360"/>
    <w:rsid w:val="00912991"/>
    <w:rsid w:val="009D1B49"/>
    <w:rsid w:val="00A358BE"/>
    <w:rsid w:val="00A747FE"/>
    <w:rsid w:val="00B44751"/>
    <w:rsid w:val="00E23C8C"/>
    <w:rsid w:val="00EA6834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534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LOZANO</cp:lastModifiedBy>
  <cp:revision>15</cp:revision>
  <cp:lastPrinted>2025-11-26T23:18:00Z</cp:lastPrinted>
  <dcterms:created xsi:type="dcterms:W3CDTF">2025-06-16T21:16:00Z</dcterms:created>
  <dcterms:modified xsi:type="dcterms:W3CDTF">2025-11-26T23:19:00Z</dcterms:modified>
</cp:coreProperties>
</file>