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1AEFB400" w:rsidR="00A74FE8" w:rsidRPr="000672C9" w:rsidRDefault="00A74FE8" w:rsidP="000672C9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0672C9" w:rsidRPr="000672C9">
              <w:rPr>
                <w:rFonts w:ascii="Calibri" w:eastAsia="Calibri" w:hAnsi="Calibri" w:cs="Calibri"/>
                <w:color w:val="0070C0"/>
              </w:rPr>
              <w:t xml:space="preserve">Servicio de acondicionamiento en los </w:t>
            </w:r>
            <w:proofErr w:type="gramStart"/>
            <w:r w:rsidR="000672C9" w:rsidRPr="000672C9">
              <w:rPr>
                <w:rFonts w:ascii="Calibri" w:eastAsia="Calibri" w:hAnsi="Calibri" w:cs="Calibri"/>
                <w:color w:val="0070C0"/>
              </w:rPr>
              <w:t>SS.HH</w:t>
            </w:r>
            <w:proofErr w:type="gramEnd"/>
            <w:r w:rsidR="000672C9" w:rsidRPr="000672C9">
              <w:rPr>
                <w:rFonts w:ascii="Calibri" w:eastAsia="Calibri" w:hAnsi="Calibri" w:cs="Calibri"/>
                <w:color w:val="0070C0"/>
              </w:rPr>
              <w:t xml:space="preserve"> de la sede Arequipa de la Autoridad Nacional del Servicio Civil.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8D92FF9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  <w:r w:rsidR="000672C9">
              <w:rPr>
                <w:rFonts w:ascii="Calibri" w:eastAsia="Calibri" w:hAnsi="Calibri" w:cs="Calibri"/>
                <w:b/>
              </w:rPr>
              <w:t>.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6F838" w14:textId="77777777" w:rsidR="00D53661" w:rsidRDefault="00D53661" w:rsidP="00825D33">
      <w:r>
        <w:separator/>
      </w:r>
    </w:p>
  </w:endnote>
  <w:endnote w:type="continuationSeparator" w:id="0">
    <w:p w14:paraId="53A13F03" w14:textId="77777777" w:rsidR="00D53661" w:rsidRDefault="00D5366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1838F" w14:textId="77777777" w:rsidR="00D53661" w:rsidRDefault="00D53661" w:rsidP="00825D33">
      <w:r>
        <w:separator/>
      </w:r>
    </w:p>
  </w:footnote>
  <w:footnote w:type="continuationSeparator" w:id="0">
    <w:p w14:paraId="689B46F0" w14:textId="77777777" w:rsidR="00D53661" w:rsidRDefault="00D5366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672C9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A4045"/>
    <w:rsid w:val="003B31A3"/>
    <w:rsid w:val="00457500"/>
    <w:rsid w:val="0048061E"/>
    <w:rsid w:val="00504C54"/>
    <w:rsid w:val="00565D37"/>
    <w:rsid w:val="005D31F3"/>
    <w:rsid w:val="005E085D"/>
    <w:rsid w:val="005E5E73"/>
    <w:rsid w:val="006037D1"/>
    <w:rsid w:val="006663A3"/>
    <w:rsid w:val="00695B16"/>
    <w:rsid w:val="006B10B2"/>
    <w:rsid w:val="006E781F"/>
    <w:rsid w:val="007200A6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53661"/>
    <w:rsid w:val="00DA1B47"/>
    <w:rsid w:val="00DE7FD9"/>
    <w:rsid w:val="00DF4904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1464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13</cp:revision>
  <dcterms:created xsi:type="dcterms:W3CDTF">2025-10-27T21:37:00Z</dcterms:created>
  <dcterms:modified xsi:type="dcterms:W3CDTF">2025-11-19T17:46:00Z</dcterms:modified>
</cp:coreProperties>
</file>