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7F802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FORMATO N° 4</w:t>
      </w:r>
    </w:p>
    <w:p w14:paraId="1F622218" w14:textId="77777777" w:rsidR="00C66D6E" w:rsidRDefault="007B4BC3">
      <w:pPr>
        <w:suppressAutoHyphens/>
        <w:ind w:left="3509" w:hanging="3509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FORMATO DE COTIZACIÓN Y DECLARACIÓN JURADA DEL PROVEEDOR</w:t>
      </w:r>
    </w:p>
    <w:p w14:paraId="12C2C37F" w14:textId="77777777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Señores:</w:t>
      </w:r>
    </w:p>
    <w:p w14:paraId="54D28B45" w14:textId="30C9F4A8" w:rsidR="00C66D6E" w:rsidRDefault="007B4BC3" w:rsidP="004453B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Oficina de Abastecimiento</w:t>
      </w:r>
    </w:p>
    <w:p w14:paraId="2C35AF62" w14:textId="1A0B60CB" w:rsidR="00C66D6E" w:rsidRDefault="004453BA" w:rsidP="004453BA">
      <w:pPr>
        <w:spacing w:after="0" w:line="240" w:lineRule="auto"/>
        <w:jc w:val="both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Ugel</w:t>
      </w:r>
      <w:proofErr w:type="spellEnd"/>
      <w:r>
        <w:rPr>
          <w:rFonts w:ascii="Arial" w:hAnsi="Arial" w:cs="Arial"/>
          <w:i/>
        </w:rPr>
        <w:t xml:space="preserve"> Ferreñafe</w:t>
      </w:r>
    </w:p>
    <w:p w14:paraId="418D0B36" w14:textId="77777777" w:rsidR="004453BA" w:rsidRDefault="004453BA" w:rsidP="004453BA">
      <w:pPr>
        <w:spacing w:after="0" w:line="240" w:lineRule="auto"/>
        <w:jc w:val="both"/>
        <w:rPr>
          <w:rFonts w:ascii="Arial" w:hAnsi="Arial" w:cs="Arial"/>
        </w:rPr>
      </w:pPr>
    </w:p>
    <w:p w14:paraId="229609DC" w14:textId="77777777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Presente.-</w:t>
      </w:r>
    </w:p>
    <w:p w14:paraId="26CB5F4C" w14:textId="6E300196" w:rsidR="008165AA" w:rsidRDefault="007B4BC3" w:rsidP="00A41A2A">
      <w:pPr>
        <w:spacing w:after="0" w:line="226" w:lineRule="exact"/>
        <w:jc w:val="both"/>
        <w:rPr>
          <w:rFonts w:asciiTheme="minorHAnsi" w:hAnsiTheme="minorHAnsi" w:cs="Arial"/>
          <w:b/>
          <w:bCs/>
          <w:sz w:val="20"/>
          <w:szCs w:val="20"/>
          <w:lang w:eastAsia="es-PE"/>
        </w:rPr>
      </w:pPr>
      <w:r>
        <w:rPr>
          <w:rFonts w:ascii="Arial" w:hAnsi="Arial" w:cs="Arial"/>
          <w:b/>
        </w:rPr>
        <w:t xml:space="preserve">Referencia: </w:t>
      </w:r>
      <w:bookmarkStart w:id="0" w:name="_Hlk198023799"/>
      <w:r w:rsidR="00A41A2A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 xml:space="preserve">CONTRATACIÓN </w:t>
      </w:r>
      <w:bookmarkEnd w:id="0"/>
      <w:r w:rsidR="00894CB4">
        <w:rPr>
          <w:rFonts w:asciiTheme="minorHAnsi" w:hAnsiTheme="minorHAnsi" w:cs="Arial"/>
          <w:b/>
          <w:bCs/>
          <w:sz w:val="20"/>
          <w:szCs w:val="20"/>
          <w:lang w:eastAsia="es-PE"/>
        </w:rPr>
        <w:t>PARA ADQUISICION DE MATERIALES FUNGIBLES.</w:t>
      </w:r>
    </w:p>
    <w:p w14:paraId="1030DDC4" w14:textId="77777777" w:rsidR="00A41A2A" w:rsidRDefault="00A41A2A" w:rsidP="00A41A2A">
      <w:pPr>
        <w:spacing w:after="0" w:line="226" w:lineRule="exact"/>
        <w:jc w:val="both"/>
        <w:rPr>
          <w:rFonts w:ascii="Arial" w:hAnsi="Arial" w:cs="Arial"/>
        </w:rPr>
      </w:pPr>
    </w:p>
    <w:p w14:paraId="69C8B9B6" w14:textId="6A8260E0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</w:rPr>
        <w:t>De mi mayor consideración,</w:t>
      </w:r>
    </w:p>
    <w:p w14:paraId="54895F98" w14:textId="77777777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</w:rPr>
        <w:t>La siguiente información son datos del ofertante: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20"/>
        <w:gridCol w:w="4720"/>
      </w:tblGrid>
      <w:tr w:rsidR="00C66D6E" w14:paraId="703ADEB5" w14:textId="77777777">
        <w:tc>
          <w:tcPr>
            <w:tcW w:w="9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53A50" w14:textId="6216A6B4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Nombres y Apellidos / Razón Social: </w:t>
            </w:r>
          </w:p>
        </w:tc>
      </w:tr>
      <w:tr w:rsidR="00C66D6E" w14:paraId="17286448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7EC92E" w14:textId="59BA7B3D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DNI: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B444" w14:textId="1A06358A" w:rsidR="00C66D6E" w:rsidRDefault="00C66D6E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66D6E" w14:paraId="0B364BFE" w14:textId="77777777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BCDE4" w14:textId="7B40A30E" w:rsidR="00C66D6E" w:rsidRDefault="001A4E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Dirección</w:t>
            </w:r>
            <w:r w:rsidR="007B4BC3">
              <w:rPr>
                <w:rFonts w:ascii="Arial" w:hAnsi="Arial" w:cs="Arial"/>
                <w:b/>
                <w:bCs/>
              </w:rPr>
              <w:t xml:space="preserve"> de Notificación:</w:t>
            </w:r>
            <w:r w:rsidR="007B4BC3">
              <w:rPr>
                <w:rFonts w:ascii="Arial" w:hAnsi="Arial" w:cs="Arial"/>
              </w:rPr>
              <w:t xml:space="preserve"> </w:t>
            </w:r>
          </w:p>
        </w:tc>
      </w:tr>
      <w:tr w:rsidR="00C66D6E" w14:paraId="5F9D39A0" w14:textId="77777777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1089" w14:textId="79BC4B91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de Contacto: </w:t>
            </w:r>
          </w:p>
        </w:tc>
      </w:tr>
      <w:tr w:rsidR="00C66D6E" w14:paraId="177A9959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B89182" w14:textId="0B699387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Telf. Fijo/Móvil:</w:t>
            </w:r>
            <w:r w:rsidR="00850B54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EEA9" w14:textId="6C4D4961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  <w:r w:rsidR="00850B54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C66D6E" w14:paraId="4233F102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59978A" w14:textId="40DD6A61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Código de Cuenta Interbancario (CCI)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7696A" w14:textId="14AB6B65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Banco:</w:t>
            </w:r>
            <w:r w:rsidR="005447A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C66D6E" w14:paraId="42E6A4B7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B1A9F9" w14:textId="77777777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MYPE: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2A3E8" w14:textId="14C2F7C8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        SI (  )                                      NO (</w:t>
            </w:r>
            <w:r w:rsidR="00850B54">
              <w:rPr>
                <w:rFonts w:ascii="Arial" w:hAnsi="Arial" w:cs="Arial"/>
                <w:b/>
                <w:sz w:val="20"/>
              </w:rPr>
              <w:t>X</w:t>
            </w:r>
            <w:r>
              <w:rPr>
                <w:rFonts w:ascii="Arial" w:hAnsi="Arial" w:cs="Arial"/>
                <w:b/>
                <w:sz w:val="20"/>
              </w:rPr>
              <w:t>)</w:t>
            </w:r>
          </w:p>
        </w:tc>
      </w:tr>
    </w:tbl>
    <w:p w14:paraId="2549EB7B" w14:textId="512259D4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Al amparo del principio de presunción de veracidad, </w:t>
      </w:r>
      <w:r>
        <w:rPr>
          <w:rFonts w:ascii="Arial" w:hAnsi="Arial" w:cs="Arial"/>
          <w:b/>
          <w:sz w:val="20"/>
        </w:rPr>
        <w:t xml:space="preserve">DECLARO BAJO JURAMENTO </w:t>
      </w:r>
      <w:r>
        <w:rPr>
          <w:rFonts w:ascii="Arial" w:hAnsi="Arial" w:cs="Arial"/>
          <w:sz w:val="20"/>
        </w:rPr>
        <w:t>lo siguiente:</w:t>
      </w:r>
    </w:p>
    <w:p w14:paraId="1FDB8FD9" w14:textId="77777777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1. Soy responsable de la veracidad de los documentos e información que presento para la presente contratación.</w:t>
      </w:r>
    </w:p>
    <w:p w14:paraId="452A3A38" w14:textId="64087911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2. Cumplir en todos los extremos con los Términos de referencia libre disposición para atender la contratación, y me someto a cualquier indagación posterior a la contratación que sea necesaria.</w:t>
      </w:r>
    </w:p>
    <w:p w14:paraId="00084DA4" w14:textId="77777777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3. 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9973124" w14:textId="087C6DB1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4. No tener impedimento de contratar con el Estado</w:t>
      </w:r>
      <w:r w:rsidR="008C6C52">
        <w:rPr>
          <w:rFonts w:ascii="Arial" w:hAnsi="Arial" w:cs="Arial"/>
          <w:sz w:val="20"/>
        </w:rPr>
        <w:t>.</w:t>
      </w:r>
    </w:p>
    <w:p w14:paraId="1845247F" w14:textId="641CAB25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5. No tener inhabilitación vigente</w:t>
      </w:r>
      <w:r>
        <w:rPr>
          <w:rFonts w:ascii="Arial" w:hAnsi="Arial" w:cs="Arial"/>
          <w:sz w:val="16"/>
          <w:vertAlign w:val="superscript"/>
        </w:rPr>
        <w:t xml:space="preserve"> </w:t>
      </w:r>
      <w:r>
        <w:rPr>
          <w:rFonts w:ascii="Arial" w:hAnsi="Arial" w:cs="Arial"/>
          <w:sz w:val="20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2F95EB43" w14:textId="77777777" w:rsidR="00C66D6E" w:rsidRDefault="007B4BC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6. No encontrarme en una situación de conflicto de intereses de índole económica, política, familiar o de otra naturaleza que puedan afectar la contratación.</w:t>
      </w:r>
    </w:p>
    <w:p w14:paraId="256F3BFD" w14:textId="777777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7. No haber incurrido y me obligo a no incurrir en actos de corrupción, así como respetar el principio de integridad y observar las disposiciones anticorrupción que forman parte del contrato.</w:t>
      </w:r>
    </w:p>
    <w:p w14:paraId="375D19CD" w14:textId="777777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8. Autorizo ser notificado mediante correo electrónico, en caso resulte escogido como proveedor, a la dirección electrónica señalada en el presente documento.</w:t>
      </w:r>
    </w:p>
    <w:p w14:paraId="09B38C7E" w14:textId="5E954A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9. 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Servicio o las </w:t>
      </w:r>
      <w:r w:rsidR="00371075">
        <w:rPr>
          <w:rFonts w:ascii="Arial" w:hAnsi="Arial" w:cs="Arial"/>
          <w:sz w:val="20"/>
        </w:rPr>
        <w:t>prestaciones del servicio</w:t>
      </w:r>
      <w:r>
        <w:rPr>
          <w:rFonts w:ascii="Arial" w:hAnsi="Arial" w:cs="Arial"/>
          <w:sz w:val="20"/>
        </w:rPr>
        <w:t xml:space="preserve"> materia del contrato, queda cancelada para todos sus efectos, mediante la sola acreditación del importe del referido comprobante de pago a favor de la cuenta en la entidad bancaria, a que se refiere líneas arriba.</w:t>
      </w:r>
    </w:p>
    <w:p w14:paraId="48216808" w14:textId="025448C9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10. No divulgar, relevar, entregar o poner a disposición de terceros, salvo autorización expresa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</w:t>
      </w:r>
      <w:r w:rsidR="008C6C52">
        <w:rPr>
          <w:rFonts w:ascii="Arial" w:hAnsi="Arial" w:cs="Arial"/>
          <w:sz w:val="20"/>
        </w:rPr>
        <w:t xml:space="preserve"> </w:t>
      </w:r>
      <w:proofErr w:type="spellStart"/>
      <w:r w:rsidR="008C6C52">
        <w:rPr>
          <w:rFonts w:ascii="Arial" w:hAnsi="Arial" w:cs="Arial"/>
          <w:sz w:val="20"/>
        </w:rPr>
        <w:t>Ugel</w:t>
      </w:r>
      <w:proofErr w:type="spellEnd"/>
      <w:r w:rsidR="008C6C52">
        <w:rPr>
          <w:rFonts w:ascii="Arial" w:hAnsi="Arial" w:cs="Arial"/>
          <w:sz w:val="20"/>
        </w:rPr>
        <w:t xml:space="preserve"> Ferreñafe</w:t>
      </w:r>
      <w:r>
        <w:rPr>
          <w:rFonts w:ascii="Arial" w:hAnsi="Arial" w:cs="Arial"/>
          <w:sz w:val="20"/>
        </w:rPr>
        <w:t>, la información proporcionada por esta para la prestación del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servicio, y en general toda información a la que tenga acceso o la que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pudiera producir como parte de los servicios</w:t>
      </w:r>
      <w:r w:rsidR="008C6C5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presta o entrega, </w:t>
      </w:r>
      <w:r>
        <w:rPr>
          <w:rFonts w:ascii="Arial" w:hAnsi="Arial" w:cs="Arial"/>
          <w:sz w:val="20"/>
        </w:rPr>
        <w:lastRenderedPageBreak/>
        <w:t>durante y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después de concluida la contratación, comprometiéndose a mantener la confidencialidad de</w:t>
      </w:r>
      <w:r w:rsidR="008C6C5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la información y a no utilizarla para ningún otro propósito para el que fue requerido.</w:t>
      </w:r>
    </w:p>
    <w:p w14:paraId="44A0E5D4" w14:textId="0AB90FF1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11. Aceptar en su integridad los Términos de referencia proporcionadas por la </w:t>
      </w:r>
      <w:proofErr w:type="spellStart"/>
      <w:r w:rsidR="001A4EC3" w:rsidRPr="001A4EC3">
        <w:rPr>
          <w:rFonts w:ascii="Arial" w:hAnsi="Arial" w:cs="Arial"/>
          <w:b/>
          <w:bCs/>
          <w:sz w:val="20"/>
        </w:rPr>
        <w:t>Ugel</w:t>
      </w:r>
      <w:proofErr w:type="spellEnd"/>
      <w:r w:rsidR="001A4EC3" w:rsidRPr="001A4EC3">
        <w:rPr>
          <w:rFonts w:ascii="Arial" w:hAnsi="Arial" w:cs="Arial"/>
          <w:b/>
          <w:bCs/>
          <w:sz w:val="20"/>
        </w:rPr>
        <w:t xml:space="preserve"> Ferreñafe</w:t>
      </w:r>
      <w:r>
        <w:rPr>
          <w:rFonts w:ascii="Arial" w:hAnsi="Arial" w:cs="Arial"/>
          <w:i/>
          <w:sz w:val="20"/>
        </w:rPr>
        <w:t xml:space="preserve">, </w:t>
      </w:r>
      <w:r>
        <w:rPr>
          <w:rFonts w:ascii="Arial" w:hAnsi="Arial" w:cs="Arial"/>
          <w:sz w:val="20"/>
        </w:rPr>
        <w:t>conforme a las condiciones y plazos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establecidos, adjuntando para tal efecto la siguiente propuesta económica</w:t>
      </w:r>
    </w:p>
    <w:tbl>
      <w:tblPr>
        <w:tblW w:w="4881" w:type="pct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4254"/>
        <w:gridCol w:w="992"/>
        <w:gridCol w:w="1276"/>
        <w:gridCol w:w="850"/>
        <w:gridCol w:w="1276"/>
      </w:tblGrid>
      <w:tr w:rsidR="00A41A2A" w14:paraId="54437A7C" w14:textId="77777777" w:rsidTr="00A41A2A">
        <w:trPr>
          <w:trHeight w:val="60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5B0C8A" w14:textId="77777777" w:rsidR="00A41A2A" w:rsidRDefault="00A41A2A" w:rsidP="00A41A2A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163E8E9" w14:textId="74FCDF53" w:rsidR="00A41A2A" w:rsidRPr="00371075" w:rsidRDefault="00A41A2A" w:rsidP="00A41A2A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EB09A4" w14:textId="5DDCDBE5" w:rsidR="00A41A2A" w:rsidRPr="00371075" w:rsidRDefault="00A41A2A" w:rsidP="00A41A2A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DESCRIPCIÓN DEL SERVICIO</w:t>
            </w:r>
            <w:r w:rsidR="00E709CF">
              <w:rPr>
                <w:rFonts w:ascii="Arial" w:hAnsi="Arial" w:cs="Arial"/>
                <w:b/>
                <w:sz w:val="16"/>
                <w:szCs w:val="16"/>
              </w:rPr>
              <w:t>/BIEN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CF20B" w14:textId="6BCA45A1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14:paraId="1DE1A1D2" w14:textId="49DE1EBC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14:paraId="23DD87A3" w14:textId="099E6DA9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813F1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08580522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</w:t>
            </w:r>
          </w:p>
          <w:p w14:paraId="04A92E64" w14:textId="5091E702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ACTIVIDAD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657251" w14:textId="5D5C7A18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DÍAS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62C0E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14:paraId="5D3BA55B" w14:textId="3944C0D8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UNITARIO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INC. IGV</w:t>
            </w:r>
          </w:p>
        </w:tc>
      </w:tr>
      <w:tr w:rsidR="00A41A2A" w14:paraId="1DABA66F" w14:textId="77777777" w:rsidTr="00A41A2A">
        <w:trPr>
          <w:trHeight w:val="444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BECC80" w14:textId="77777777" w:rsidR="00A41A2A" w:rsidRPr="00371075" w:rsidRDefault="00A41A2A" w:rsidP="00A41A2A">
            <w:pPr>
              <w:pStyle w:val="Contenidodelatab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</w:tcBorders>
          </w:tcPr>
          <w:p w14:paraId="21B82218" w14:textId="51BCC449" w:rsidR="00A41A2A" w:rsidRPr="007706F0" w:rsidRDefault="00A41A2A" w:rsidP="00A41A2A">
            <w:pPr>
              <w:spacing w:after="0" w:line="226" w:lineRule="exact"/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00B329" w14:textId="4916F9C0" w:rsidR="00A41A2A" w:rsidRDefault="00E709CF" w:rsidP="00A41A2A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BIEN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E5E777" w14:textId="11781BB6" w:rsidR="00A41A2A" w:rsidRDefault="00A41A2A" w:rsidP="00A41A2A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14:paraId="7FED8336" w14:textId="701A7E0B" w:rsidR="00A41A2A" w:rsidRDefault="00E709CF" w:rsidP="00A41A2A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BDA7" w14:textId="0F43AEE0" w:rsidR="00A41A2A" w:rsidRDefault="00A41A2A" w:rsidP="00A41A2A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371075" w14:paraId="4FBA5EEA" w14:textId="77777777" w:rsidTr="00A41A2A">
        <w:trPr>
          <w:jc w:val="center"/>
        </w:trPr>
        <w:tc>
          <w:tcPr>
            <w:tcW w:w="7939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EEE57B" w14:textId="35FFE034" w:rsidR="00371075" w:rsidRDefault="00371075" w:rsidP="00371075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664EC" w14:textId="1120876D" w:rsidR="00371075" w:rsidRDefault="00371075" w:rsidP="00850B54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14:paraId="3BD82527" w14:textId="0946D13A" w:rsidR="00C66D6E" w:rsidRDefault="00C66D6E">
      <w:pPr>
        <w:jc w:val="both"/>
        <w:rPr>
          <w:rFonts w:ascii="Arial" w:hAnsi="Arial" w:cs="Arial"/>
          <w:sz w:val="18"/>
        </w:rPr>
      </w:pPr>
    </w:p>
    <w:tbl>
      <w:tblPr>
        <w:tblW w:w="631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051"/>
        <w:gridCol w:w="2268"/>
      </w:tblGrid>
      <w:tr w:rsidR="00C66D6E" w14:paraId="4E655BDB" w14:textId="77777777" w:rsidTr="005C4049">
        <w:trPr>
          <w:trHeight w:val="357"/>
        </w:trPr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B149F" w14:textId="22BD0111" w:rsidR="00C66D6E" w:rsidRDefault="00371075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PLAZO DE ENTREGA: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FEC9" w14:textId="12B4738F" w:rsidR="00C66D6E" w:rsidRDefault="00E709CF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50B54">
              <w:rPr>
                <w:rFonts w:ascii="Arial" w:hAnsi="Arial" w:cs="Arial"/>
              </w:rPr>
              <w:t xml:space="preserve"> días</w:t>
            </w:r>
          </w:p>
        </w:tc>
      </w:tr>
      <w:tr w:rsidR="005C4049" w14:paraId="59F57650" w14:textId="77777777" w:rsidTr="005C4049">
        <w:trPr>
          <w:trHeight w:val="357"/>
        </w:trPr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44F42" w14:textId="1AD91893" w:rsidR="005C4049" w:rsidRDefault="005C4049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GARANTÍA (DE CORRESPONDER)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16F3D" w14:textId="256F3BFD" w:rsidR="005C4049" w:rsidRDefault="00850B54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corresponde</w:t>
            </w:r>
          </w:p>
        </w:tc>
      </w:tr>
    </w:tbl>
    <w:p w14:paraId="64BFE01A" w14:textId="77777777" w:rsidR="00371075" w:rsidRDefault="00371075">
      <w:pPr>
        <w:spacing w:after="103"/>
        <w:jc w:val="both"/>
        <w:rPr>
          <w:rFonts w:ascii="Arial" w:hAnsi="Arial" w:cs="Arial"/>
          <w:sz w:val="20"/>
        </w:rPr>
      </w:pPr>
    </w:p>
    <w:p w14:paraId="4BECB81C" w14:textId="253121FC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servicio ofertado. En tal </w:t>
      </w:r>
      <w:r w:rsidR="0095242D">
        <w:rPr>
          <w:rFonts w:ascii="Arial" w:hAnsi="Arial" w:cs="Arial"/>
          <w:sz w:val="20"/>
        </w:rPr>
        <w:t>sentido la</w:t>
      </w:r>
      <w:r w:rsidR="00371075">
        <w:rPr>
          <w:rFonts w:ascii="Arial" w:hAnsi="Arial" w:cs="Arial"/>
          <w:sz w:val="20"/>
        </w:rPr>
        <w:t xml:space="preserve"> </w:t>
      </w:r>
      <w:proofErr w:type="spellStart"/>
      <w:r w:rsidR="00371075" w:rsidRPr="005760BE">
        <w:rPr>
          <w:rFonts w:ascii="Arial" w:hAnsi="Arial" w:cs="Arial"/>
          <w:b/>
          <w:bCs/>
          <w:sz w:val="20"/>
        </w:rPr>
        <w:t>Ugel</w:t>
      </w:r>
      <w:proofErr w:type="spellEnd"/>
      <w:r w:rsidR="00371075" w:rsidRPr="005760BE">
        <w:rPr>
          <w:rFonts w:ascii="Arial" w:hAnsi="Arial" w:cs="Arial"/>
          <w:b/>
          <w:bCs/>
          <w:sz w:val="20"/>
        </w:rPr>
        <w:t xml:space="preserve"> Ferreñafe</w:t>
      </w:r>
      <w:r>
        <w:rPr>
          <w:rFonts w:ascii="Arial" w:hAnsi="Arial" w:cs="Arial"/>
          <w:sz w:val="20"/>
        </w:rPr>
        <w:t>,</w:t>
      </w:r>
      <w:r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sz w:val="20"/>
        </w:rPr>
        <w:t>no realiza pago adicional de ninguna naturaleza por costos o gastos no considerados en el precio ofertado.</w:t>
      </w:r>
      <w:r w:rsidR="0095242D">
        <w:rPr>
          <w:rFonts w:ascii="Arial" w:hAnsi="Arial" w:cs="Arial"/>
          <w:sz w:val="20"/>
        </w:rPr>
        <w:t xml:space="preserve"> </w:t>
      </w:r>
    </w:p>
    <w:p w14:paraId="535FDB78" w14:textId="2ED99B7C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Esta oferta es válida y firme por un periodo mínimo de </w:t>
      </w:r>
      <w:r w:rsidR="000179DF" w:rsidRPr="000179DF">
        <w:rPr>
          <w:rFonts w:ascii="Arial" w:hAnsi="Arial" w:cs="Arial"/>
          <w:b/>
          <w:bCs/>
          <w:sz w:val="20"/>
          <w:u w:val="single"/>
        </w:rPr>
        <w:t>20</w:t>
      </w:r>
      <w:r w:rsidR="005760BE" w:rsidRPr="005760BE">
        <w:rPr>
          <w:rFonts w:ascii="Arial" w:hAnsi="Arial" w:cs="Arial"/>
          <w:b/>
          <w:bCs/>
          <w:sz w:val="20"/>
          <w:u w:val="single"/>
        </w:rPr>
        <w:t xml:space="preserve"> días calendarios</w:t>
      </w:r>
      <w:r>
        <w:rPr>
          <w:rFonts w:ascii="Arial" w:hAnsi="Arial" w:cs="Arial"/>
          <w:b/>
          <w:bCs/>
          <w:sz w:val="20"/>
          <w:vertAlign w:val="superscript"/>
        </w:rPr>
        <w:t>,</w:t>
      </w:r>
      <w:r>
        <w:rPr>
          <w:rFonts w:ascii="Arial" w:hAnsi="Arial" w:cs="Arial"/>
          <w:sz w:val="20"/>
        </w:rPr>
        <w:t xml:space="preserve"> a partir de la fecha de presentación de la presente oferta y se conviene u obliga que la oferta</w:t>
      </w:r>
      <w:r>
        <w:rPr>
          <w:rFonts w:ascii="Arial" w:hAnsi="Arial" w:cs="Arial"/>
          <w:b/>
          <w:sz w:val="20"/>
          <w:shd w:val="clear" w:color="auto" w:fill="FAFAFA"/>
        </w:rPr>
        <w:t xml:space="preserve"> pueda ser aceptada por el </w:t>
      </w:r>
      <w:proofErr w:type="spellStart"/>
      <w:r w:rsidR="005760BE">
        <w:rPr>
          <w:rFonts w:ascii="Arial" w:hAnsi="Arial" w:cs="Arial"/>
          <w:b/>
          <w:sz w:val="20"/>
          <w:shd w:val="clear" w:color="auto" w:fill="FAFAFA"/>
        </w:rPr>
        <w:t>Ugel</w:t>
      </w:r>
      <w:proofErr w:type="spellEnd"/>
      <w:r w:rsidR="005760BE">
        <w:rPr>
          <w:rFonts w:ascii="Arial" w:hAnsi="Arial" w:cs="Arial"/>
          <w:b/>
          <w:sz w:val="20"/>
          <w:shd w:val="clear" w:color="auto" w:fill="FAFAFA"/>
        </w:rPr>
        <w:t xml:space="preserve"> Ferreñafe</w:t>
      </w:r>
      <w:r>
        <w:rPr>
          <w:rFonts w:ascii="Arial" w:hAnsi="Arial" w:cs="Arial"/>
          <w:b/>
          <w:sz w:val="20"/>
          <w:shd w:val="clear" w:color="auto" w:fill="FAFAFA"/>
        </w:rPr>
        <w:t>,</w:t>
      </w:r>
      <w:r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sz w:val="20"/>
        </w:rPr>
        <w:t>en cualquier momento antes que expire el periodo indicado.</w:t>
      </w:r>
    </w:p>
    <w:p w14:paraId="1F736782" w14:textId="32BB89AB" w:rsidR="00C66D6E" w:rsidRDefault="007B4BC3">
      <w:pPr>
        <w:spacing w:after="10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998476" w14:textId="3DCB533D" w:rsidR="005C4049" w:rsidRPr="005C4049" w:rsidRDefault="008165AA" w:rsidP="005C4049">
      <w:pPr>
        <w:jc w:val="right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>Ferreñafe,</w:t>
      </w:r>
      <w:r w:rsidR="008355B8">
        <w:rPr>
          <w:rFonts w:ascii="Arial" w:eastAsia="Times New Roman" w:hAnsi="Arial" w:cs="Arial"/>
          <w:sz w:val="20"/>
        </w:rPr>
        <w:t xml:space="preserve"> </w:t>
      </w:r>
      <w:r w:rsidR="00E709CF">
        <w:rPr>
          <w:rFonts w:ascii="Arial" w:eastAsia="Times New Roman" w:hAnsi="Arial" w:cs="Arial"/>
          <w:sz w:val="20"/>
        </w:rPr>
        <w:t>………………</w:t>
      </w:r>
      <w:r w:rsidR="008355B8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>de</w:t>
      </w:r>
      <w:r w:rsidR="00E709CF">
        <w:rPr>
          <w:rFonts w:ascii="Arial" w:eastAsia="Times New Roman" w:hAnsi="Arial" w:cs="Arial"/>
          <w:sz w:val="20"/>
        </w:rPr>
        <w:t>…………….</w:t>
      </w:r>
      <w:r w:rsidR="008355B8">
        <w:rPr>
          <w:rFonts w:ascii="Arial" w:eastAsia="Times New Roman" w:hAnsi="Arial" w:cs="Arial"/>
          <w:sz w:val="20"/>
        </w:rPr>
        <w:t xml:space="preserve"> 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5C4049" w:rsidRPr="005C4049">
        <w:rPr>
          <w:rFonts w:ascii="Arial" w:eastAsia="Times New Roman" w:hAnsi="Arial" w:cs="Arial"/>
          <w:sz w:val="20"/>
        </w:rPr>
        <w:t>.</w:t>
      </w:r>
    </w:p>
    <w:p w14:paraId="18CE376C" w14:textId="77777777" w:rsidR="005C4049" w:rsidRDefault="005C4049" w:rsidP="005C4049">
      <w:pPr>
        <w:jc w:val="right"/>
        <w:rPr>
          <w:rFonts w:ascii="Arial" w:eastAsia="Times New Roman" w:hAnsi="Arial" w:cs="Arial"/>
        </w:rPr>
      </w:pPr>
    </w:p>
    <w:p w14:paraId="167B876C" w14:textId="5C969B3C" w:rsidR="005C4049" w:rsidRPr="005C4049" w:rsidRDefault="005C4049" w:rsidP="005C4049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1C070AEF" w14:textId="512259D4" w:rsidR="005C4049" w:rsidRDefault="005C4049" w:rsidP="005C4049">
      <w:pPr>
        <w:jc w:val="right"/>
        <w:rPr>
          <w:rFonts w:ascii="Arial" w:eastAsia="Times New Roman" w:hAnsi="Arial" w:cs="Arial"/>
        </w:rPr>
      </w:pPr>
    </w:p>
    <w:p w14:paraId="2DDD01F1" w14:textId="32988F28" w:rsidR="00360F2A" w:rsidRPr="005C4049" w:rsidRDefault="00360F2A" w:rsidP="000B16DA">
      <w:pPr>
        <w:jc w:val="center"/>
        <w:rPr>
          <w:rFonts w:ascii="Arial" w:eastAsia="Times New Roman" w:hAnsi="Arial" w:cs="Arial"/>
        </w:rPr>
      </w:pPr>
    </w:p>
    <w:p w14:paraId="553B3E5A" w14:textId="77777777" w:rsidR="005C4049" w:rsidRPr="005C4049" w:rsidRDefault="005C4049" w:rsidP="005C4049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_____________________________________</w:t>
      </w:r>
    </w:p>
    <w:p w14:paraId="5CD3E021" w14:textId="77777777" w:rsidR="005C4049" w:rsidRPr="005C4049" w:rsidRDefault="005C4049" w:rsidP="005C4049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320096C9" w14:textId="21B8CBD2" w:rsidR="00850B54" w:rsidRDefault="005C4049" w:rsidP="005C4049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7DDAD317" w14:textId="49700C68" w:rsidR="00850B54" w:rsidRDefault="00850B54" w:rsidP="00850B54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="005C4049"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79D59C01" w14:textId="2D2A9C79" w:rsidR="00A700E1" w:rsidRDefault="005C4049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5AF39573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560F35F5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F15F7D7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14BED22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F5D7103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ECB0E2D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0C00D8C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953A281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6FA2C3A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52598D7E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506AF00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735E028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1E06A70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372A521" w14:textId="77777777" w:rsidR="00E709CF" w:rsidRDefault="00E709CF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4B74B22" w14:textId="77777777" w:rsidR="00A700E1" w:rsidRDefault="00A700E1" w:rsidP="00A700E1">
      <w:pPr>
        <w:spacing w:after="0" w:line="240" w:lineRule="auto"/>
        <w:jc w:val="center"/>
        <w:rPr>
          <w:rFonts w:ascii="Arial" w:hAnsi="Arial" w:cs="Arial"/>
          <w:b/>
          <w:shd w:val="clear" w:color="auto" w:fill="FAFAFA"/>
        </w:rPr>
      </w:pPr>
    </w:p>
    <w:p w14:paraId="5BA562DA" w14:textId="6A98D8CE" w:rsidR="00C66D6E" w:rsidRDefault="007B4BC3" w:rsidP="005760BE">
      <w:pPr>
        <w:spacing w:after="103" w:line="240" w:lineRule="auto"/>
        <w:jc w:val="center"/>
        <w:rPr>
          <w:rFonts w:ascii="Arial" w:hAnsi="Arial" w:cs="Arial"/>
          <w:b/>
          <w:shd w:val="clear" w:color="auto" w:fill="FAFAFA"/>
        </w:rPr>
      </w:pPr>
      <w:r>
        <w:rPr>
          <w:rFonts w:ascii="Arial" w:hAnsi="Arial" w:cs="Arial"/>
          <w:b/>
          <w:shd w:val="clear" w:color="auto" w:fill="FAFAFA"/>
        </w:rPr>
        <w:lastRenderedPageBreak/>
        <w:t>FORMATO N° 5</w:t>
      </w:r>
    </w:p>
    <w:p w14:paraId="51FB536D" w14:textId="77777777" w:rsidR="005760BE" w:rsidRPr="00985FAF" w:rsidRDefault="005760BE" w:rsidP="005760BE">
      <w:pPr>
        <w:spacing w:after="103" w:line="240" w:lineRule="auto"/>
        <w:jc w:val="center"/>
        <w:rPr>
          <w:rFonts w:ascii="Arial" w:hAnsi="Arial" w:cs="Arial"/>
          <w:sz w:val="16"/>
          <w:szCs w:val="16"/>
        </w:rPr>
      </w:pPr>
    </w:p>
    <w:p w14:paraId="72CE2A1F" w14:textId="77777777" w:rsidR="00C66D6E" w:rsidRDefault="007B4BC3">
      <w:pPr>
        <w:suppressAutoHyphens/>
        <w:jc w:val="center"/>
        <w:rPr>
          <w:rFonts w:ascii="Arial" w:hAnsi="Arial" w:cs="Arial"/>
          <w:shd w:val="clear" w:color="auto" w:fill="FAFAFA"/>
        </w:rPr>
      </w:pPr>
      <w:r>
        <w:rPr>
          <w:rFonts w:ascii="Arial" w:hAnsi="Arial" w:cs="Arial"/>
          <w:b/>
          <w:shd w:val="clear" w:color="auto" w:fill="FAFAFA"/>
        </w:rPr>
        <w:t>OFERTA ECONÓMICA</w:t>
      </w:r>
    </w:p>
    <w:p w14:paraId="6A32DACD" w14:textId="77777777" w:rsidR="00C66D6E" w:rsidRDefault="007B4BC3">
      <w:pPr>
        <w:suppressAutoHyphens/>
        <w:spacing w:after="0"/>
        <w:jc w:val="both"/>
        <w:rPr>
          <w:rFonts w:ascii="Arial" w:hAnsi="Arial" w:cs="Arial"/>
          <w:shd w:val="clear" w:color="auto" w:fill="FAFAFA"/>
        </w:rPr>
      </w:pPr>
      <w:r>
        <w:rPr>
          <w:rFonts w:ascii="Arial" w:hAnsi="Arial" w:cs="Arial"/>
          <w:shd w:val="clear" w:color="auto" w:fill="FAFAFA"/>
        </w:rPr>
        <w:t>Señores</w:t>
      </w:r>
    </w:p>
    <w:p w14:paraId="3C00C7E9" w14:textId="77777777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Oficina de Logística </w:t>
      </w:r>
    </w:p>
    <w:p w14:paraId="0501FC88" w14:textId="57025577" w:rsidR="00C66D6E" w:rsidRDefault="005760BE">
      <w:pPr>
        <w:suppressAutoHyphens/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Ugel</w:t>
      </w:r>
      <w:proofErr w:type="spellEnd"/>
      <w:r>
        <w:rPr>
          <w:rFonts w:ascii="Arial" w:hAnsi="Arial" w:cs="Arial"/>
        </w:rPr>
        <w:t xml:space="preserve"> Ferreñafe</w:t>
      </w:r>
    </w:p>
    <w:p w14:paraId="0F95AB46" w14:textId="77777777" w:rsidR="005760BE" w:rsidRPr="00985FAF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p w14:paraId="38419A70" w14:textId="77777777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Presente. -</w:t>
      </w:r>
    </w:p>
    <w:p w14:paraId="00D906A5" w14:textId="02089E55" w:rsidR="00A41A2A" w:rsidRPr="005C4049" w:rsidRDefault="007B4BC3" w:rsidP="00D5424F">
      <w:pPr>
        <w:spacing w:after="0" w:line="226" w:lineRule="exact"/>
        <w:jc w:val="both"/>
        <w:rPr>
          <w:rFonts w:ascii="Arial" w:hAnsi="Arial" w:cs="Arial"/>
          <w:sz w:val="16"/>
          <w:szCs w:val="16"/>
        </w:rPr>
      </w:pPr>
      <w:r w:rsidRPr="00E2060E">
        <w:rPr>
          <w:rFonts w:ascii="Arial" w:hAnsi="Arial" w:cs="Arial"/>
          <w:b/>
          <w:bCs/>
        </w:rPr>
        <w:t xml:space="preserve">Ref.: </w:t>
      </w:r>
      <w:r w:rsidR="00894CB4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 xml:space="preserve">CONTRATACIÓN </w:t>
      </w:r>
      <w:r w:rsidR="00894CB4">
        <w:rPr>
          <w:rFonts w:asciiTheme="minorHAnsi" w:hAnsiTheme="minorHAnsi" w:cs="Arial"/>
          <w:b/>
          <w:bCs/>
          <w:sz w:val="20"/>
          <w:szCs w:val="20"/>
          <w:lang w:eastAsia="es-PE"/>
        </w:rPr>
        <w:t>PARA ADQUISICION DE MATERIALES FUNGIBLES.</w:t>
      </w:r>
    </w:p>
    <w:p w14:paraId="12CF4250" w14:textId="77777777" w:rsidR="00894CB4" w:rsidRDefault="00894CB4">
      <w:pPr>
        <w:suppressAutoHyphens/>
        <w:spacing w:after="0"/>
        <w:jc w:val="both"/>
        <w:rPr>
          <w:rFonts w:ascii="Arial" w:hAnsi="Arial" w:cs="Arial"/>
        </w:rPr>
      </w:pPr>
    </w:p>
    <w:p w14:paraId="4BC8FE93" w14:textId="1FAEDFDF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Estimados señores:</w:t>
      </w:r>
    </w:p>
    <w:p w14:paraId="78DB3B78" w14:textId="64D1C36D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medio del presente, en calidad de ofertante y después de haber examinado y aceptar en su integridad de l</w:t>
      </w:r>
      <w:r w:rsidR="005760B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s (Términos de referencia) proporcionadas por </w:t>
      </w:r>
      <w:proofErr w:type="spellStart"/>
      <w:r w:rsidR="005760BE">
        <w:rPr>
          <w:rFonts w:ascii="Arial" w:hAnsi="Arial" w:cs="Arial"/>
        </w:rPr>
        <w:t>Ugel</w:t>
      </w:r>
      <w:proofErr w:type="spellEnd"/>
      <w:r w:rsidR="005760BE">
        <w:rPr>
          <w:rFonts w:ascii="Arial" w:hAnsi="Arial" w:cs="Arial"/>
        </w:rPr>
        <w:t xml:space="preserve"> Ferreñafe</w:t>
      </w:r>
      <w:r>
        <w:rPr>
          <w:rFonts w:ascii="Arial" w:hAnsi="Arial" w:cs="Arial"/>
        </w:rPr>
        <w:t>, me comprometo con la presente a la ejecución de la prestación, conforme a las condiciones y plazos establecidos adjunto para tal efecto la siguiente propuesta económica:</w:t>
      </w:r>
    </w:p>
    <w:p w14:paraId="5E431F29" w14:textId="77777777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10065" w:type="dxa"/>
        <w:jc w:val="center"/>
        <w:tblLook w:val="04A0" w:firstRow="1" w:lastRow="0" w:firstColumn="1" w:lastColumn="0" w:noHBand="0" w:noVBand="1"/>
      </w:tblPr>
      <w:tblGrid>
        <w:gridCol w:w="599"/>
        <w:gridCol w:w="1531"/>
        <w:gridCol w:w="2549"/>
        <w:gridCol w:w="992"/>
        <w:gridCol w:w="1134"/>
        <w:gridCol w:w="992"/>
        <w:gridCol w:w="1281"/>
        <w:gridCol w:w="987"/>
      </w:tblGrid>
      <w:tr w:rsidR="00A41A2A" w14:paraId="2E07ACDF" w14:textId="77777777" w:rsidTr="00A41A2A">
        <w:trPr>
          <w:jc w:val="center"/>
        </w:trPr>
        <w:tc>
          <w:tcPr>
            <w:tcW w:w="599" w:type="dxa"/>
            <w:vAlign w:val="center"/>
          </w:tcPr>
          <w:p w14:paraId="07F477BE" w14:textId="3CF7EEAD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4080" w:type="dxa"/>
            <w:gridSpan w:val="2"/>
            <w:vAlign w:val="center"/>
          </w:tcPr>
          <w:p w14:paraId="48A257FD" w14:textId="5C0E14EC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DESCRIPCIÓN DEL SERVICIO</w:t>
            </w:r>
            <w:r w:rsidR="00E709CF">
              <w:rPr>
                <w:rFonts w:ascii="Arial" w:hAnsi="Arial" w:cs="Arial"/>
                <w:b/>
                <w:bCs/>
                <w:sz w:val="16"/>
                <w:szCs w:val="16"/>
              </w:rPr>
              <w:t>/BIEN</w:t>
            </w:r>
          </w:p>
        </w:tc>
        <w:tc>
          <w:tcPr>
            <w:tcW w:w="992" w:type="dxa"/>
            <w:vAlign w:val="center"/>
          </w:tcPr>
          <w:p w14:paraId="171665F2" w14:textId="3B26C54B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vAlign w:val="center"/>
          </w:tcPr>
          <w:p w14:paraId="5151B101" w14:textId="7504E669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ACTIVIDAD</w:t>
            </w:r>
          </w:p>
        </w:tc>
        <w:tc>
          <w:tcPr>
            <w:tcW w:w="992" w:type="dxa"/>
            <w:vAlign w:val="center"/>
          </w:tcPr>
          <w:p w14:paraId="33A866A1" w14:textId="032A4019" w:rsidR="00A41A2A" w:rsidRPr="005760BE" w:rsidRDefault="00A41A2A" w:rsidP="00A41A2A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DÍAS</w:t>
            </w:r>
          </w:p>
        </w:tc>
        <w:tc>
          <w:tcPr>
            <w:tcW w:w="1281" w:type="dxa"/>
            <w:vAlign w:val="center"/>
          </w:tcPr>
          <w:p w14:paraId="5F162C51" w14:textId="0FAE7AC4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PRECIO UNITARIO</w:t>
            </w:r>
          </w:p>
          <w:p w14:paraId="46006721" w14:textId="78E096AB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87" w:type="dxa"/>
            <w:vAlign w:val="center"/>
          </w:tcPr>
          <w:p w14:paraId="0407D298" w14:textId="137DB5C3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PRECIO</w:t>
            </w:r>
          </w:p>
          <w:p w14:paraId="3224A116" w14:textId="70AEFC09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  <w:p w14:paraId="188128D2" w14:textId="5573A235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A41A2A" w14:paraId="459CD505" w14:textId="77777777" w:rsidTr="00A41A2A">
        <w:trPr>
          <w:trHeight w:val="401"/>
          <w:jc w:val="center"/>
        </w:trPr>
        <w:tc>
          <w:tcPr>
            <w:tcW w:w="599" w:type="dxa"/>
            <w:vAlign w:val="center"/>
          </w:tcPr>
          <w:p w14:paraId="777FC3C5" w14:textId="58653CF8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80" w:type="dxa"/>
            <w:gridSpan w:val="2"/>
          </w:tcPr>
          <w:p w14:paraId="7B8657D2" w14:textId="2035BDF4" w:rsidR="00A41A2A" w:rsidRPr="008165AA" w:rsidRDefault="00A41A2A" w:rsidP="007706F0">
            <w:pPr>
              <w:spacing w:after="0" w:line="226" w:lineRule="exact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BE40BD9" w14:textId="578938A4" w:rsidR="00A41A2A" w:rsidRDefault="00E709CF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BIEN</w:t>
            </w:r>
          </w:p>
        </w:tc>
        <w:tc>
          <w:tcPr>
            <w:tcW w:w="1134" w:type="dxa"/>
            <w:vAlign w:val="center"/>
          </w:tcPr>
          <w:p w14:paraId="26A767B7" w14:textId="464EDCB8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E58D0A5" w14:textId="52CE003F" w:rsidR="00A41A2A" w:rsidRDefault="00E709CF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A41A2A">
              <w:rPr>
                <w:rFonts w:ascii="Arial" w:hAnsi="Arial" w:cs="Arial"/>
              </w:rPr>
              <w:t xml:space="preserve"> días</w:t>
            </w:r>
          </w:p>
        </w:tc>
        <w:tc>
          <w:tcPr>
            <w:tcW w:w="1281" w:type="dxa"/>
            <w:vAlign w:val="center"/>
          </w:tcPr>
          <w:p w14:paraId="7F428FE6" w14:textId="5715A7BA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987" w:type="dxa"/>
            <w:vAlign w:val="center"/>
          </w:tcPr>
          <w:p w14:paraId="37976224" w14:textId="46CA39BB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A41A2A" w14:paraId="75A7518C" w14:textId="77777777" w:rsidTr="00A41A2A">
        <w:trPr>
          <w:jc w:val="center"/>
        </w:trPr>
        <w:tc>
          <w:tcPr>
            <w:tcW w:w="2130" w:type="dxa"/>
            <w:gridSpan w:val="2"/>
          </w:tcPr>
          <w:p w14:paraId="7666627E" w14:textId="77777777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48" w:type="dxa"/>
            <w:gridSpan w:val="5"/>
            <w:vAlign w:val="center"/>
          </w:tcPr>
          <w:p w14:paraId="57C7E5A7" w14:textId="60494845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760BE">
              <w:rPr>
                <w:rFonts w:ascii="Arial" w:hAnsi="Arial" w:cs="Arial"/>
                <w:b/>
                <w:bCs/>
              </w:rPr>
              <w:t>TOTAL, GENERAL INC. IGV</w:t>
            </w:r>
          </w:p>
        </w:tc>
        <w:tc>
          <w:tcPr>
            <w:tcW w:w="987" w:type="dxa"/>
            <w:vAlign w:val="center"/>
          </w:tcPr>
          <w:p w14:paraId="2AC228E3" w14:textId="1F88DC19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1758E9E6" w14:textId="77777777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p w14:paraId="4D21D4A8" w14:textId="13113AB4" w:rsidR="005760BE" w:rsidRDefault="005760BE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que he revisado en forma detallada la documentación remitida y que nuestra cotización cumple con los términos de referencia enviado incluye todos los tributos, seguros transporte, inspecciones, y de ser el caso los costos laborales respectivos conforme a la legislación vigentes, así como cualquier otro concepto que sea aplicable y que pueda incidir sobre el valor del servicio.</w:t>
      </w:r>
    </w:p>
    <w:p w14:paraId="53041287" w14:textId="5E479AAF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Ind w:w="-856" w:type="dxa"/>
        <w:tblLook w:val="04A0" w:firstRow="1" w:lastRow="0" w:firstColumn="1" w:lastColumn="0" w:noHBand="0" w:noVBand="1"/>
      </w:tblPr>
      <w:tblGrid>
        <w:gridCol w:w="4395"/>
        <w:gridCol w:w="5901"/>
      </w:tblGrid>
      <w:tr w:rsidR="000D7484" w14:paraId="1CCD7DFA" w14:textId="77777777" w:rsidTr="000D7484">
        <w:tc>
          <w:tcPr>
            <w:tcW w:w="4395" w:type="dxa"/>
          </w:tcPr>
          <w:p w14:paraId="54207541" w14:textId="3E7FF7D8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5901" w:type="dxa"/>
          </w:tcPr>
          <w:p w14:paraId="7C3F2077" w14:textId="74D080E1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4EAE5FC6" w14:textId="77777777" w:rsidTr="000D7484">
        <w:tc>
          <w:tcPr>
            <w:tcW w:w="4395" w:type="dxa"/>
          </w:tcPr>
          <w:p w14:paraId="1266A655" w14:textId="31637C3D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RUC</w:t>
            </w:r>
          </w:p>
        </w:tc>
        <w:tc>
          <w:tcPr>
            <w:tcW w:w="5901" w:type="dxa"/>
          </w:tcPr>
          <w:p w14:paraId="0707BB70" w14:textId="7DED30AB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799C8499" w14:textId="77777777" w:rsidTr="000D7484">
        <w:tc>
          <w:tcPr>
            <w:tcW w:w="4395" w:type="dxa"/>
          </w:tcPr>
          <w:p w14:paraId="129D0F97" w14:textId="5BE85601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VALIDEZ DE LA COTIZACIÓN</w:t>
            </w:r>
          </w:p>
        </w:tc>
        <w:tc>
          <w:tcPr>
            <w:tcW w:w="5901" w:type="dxa"/>
          </w:tcPr>
          <w:p w14:paraId="2E6BD379" w14:textId="47987A68" w:rsidR="000D7484" w:rsidRPr="00850B54" w:rsidRDefault="00850B5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 w:rsidRPr="00850B54">
              <w:rPr>
                <w:rFonts w:ascii="Arial" w:hAnsi="Arial" w:cs="Arial"/>
                <w:b/>
                <w:bCs/>
                <w:sz w:val="20"/>
              </w:rPr>
              <w:t>20 días calendarios</w:t>
            </w:r>
          </w:p>
        </w:tc>
      </w:tr>
      <w:tr w:rsidR="000D7484" w14:paraId="227067BE" w14:textId="77777777" w:rsidTr="000D7484">
        <w:tc>
          <w:tcPr>
            <w:tcW w:w="4395" w:type="dxa"/>
          </w:tcPr>
          <w:p w14:paraId="0497D1E7" w14:textId="4FAEC9FC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PLAZO DE EJECUCIÓN (DÍAS CALENDARIOS)</w:t>
            </w:r>
          </w:p>
        </w:tc>
        <w:tc>
          <w:tcPr>
            <w:tcW w:w="5901" w:type="dxa"/>
          </w:tcPr>
          <w:p w14:paraId="4F5C492F" w14:textId="2EF75627" w:rsidR="000D7484" w:rsidRDefault="00A41A2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156C8">
              <w:rPr>
                <w:rFonts w:ascii="Arial" w:hAnsi="Arial" w:cs="Arial"/>
              </w:rPr>
              <w:t>0</w:t>
            </w:r>
            <w:r w:rsidR="008165AA">
              <w:rPr>
                <w:rFonts w:ascii="Arial" w:hAnsi="Arial" w:cs="Arial"/>
              </w:rPr>
              <w:t xml:space="preserve"> día</w:t>
            </w:r>
            <w:r w:rsidR="00D156C8">
              <w:rPr>
                <w:rFonts w:ascii="Arial" w:hAnsi="Arial" w:cs="Arial"/>
              </w:rPr>
              <w:t>s calendarios</w:t>
            </w:r>
            <w:r w:rsidR="008165AA">
              <w:rPr>
                <w:rFonts w:ascii="Arial" w:hAnsi="Arial" w:cs="Arial"/>
              </w:rPr>
              <w:t xml:space="preserve"> </w:t>
            </w:r>
          </w:p>
        </w:tc>
      </w:tr>
      <w:tr w:rsidR="000D7484" w14:paraId="3957074A" w14:textId="77777777" w:rsidTr="000D7484">
        <w:tc>
          <w:tcPr>
            <w:tcW w:w="4395" w:type="dxa"/>
          </w:tcPr>
          <w:p w14:paraId="4D48AB6E" w14:textId="05B796C2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FORMA DE PAGO</w:t>
            </w:r>
          </w:p>
        </w:tc>
        <w:tc>
          <w:tcPr>
            <w:tcW w:w="5901" w:type="dxa"/>
          </w:tcPr>
          <w:p w14:paraId="77E578C5" w14:textId="68F17037" w:rsidR="000D7484" w:rsidRDefault="008165A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cerdito</w:t>
            </w:r>
          </w:p>
        </w:tc>
      </w:tr>
      <w:tr w:rsidR="000D7484" w14:paraId="5A5A2582" w14:textId="77777777" w:rsidTr="000D7484">
        <w:tc>
          <w:tcPr>
            <w:tcW w:w="4395" w:type="dxa"/>
          </w:tcPr>
          <w:p w14:paraId="5ABF871C" w14:textId="7AAD69D4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PLAZO DE GARANTÍA</w:t>
            </w:r>
          </w:p>
        </w:tc>
        <w:tc>
          <w:tcPr>
            <w:tcW w:w="5901" w:type="dxa"/>
          </w:tcPr>
          <w:p w14:paraId="00AF263A" w14:textId="0D9DBDAB" w:rsidR="000D7484" w:rsidRDefault="008165A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aplica</w:t>
            </w:r>
          </w:p>
        </w:tc>
      </w:tr>
      <w:tr w:rsidR="000D7484" w14:paraId="0EAAE145" w14:textId="77777777" w:rsidTr="000D7484">
        <w:tc>
          <w:tcPr>
            <w:tcW w:w="4395" w:type="dxa"/>
          </w:tcPr>
          <w:p w14:paraId="4F5DCD09" w14:textId="25E3F1B3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NOMBRE DE LA PERSONA DE CONTACTO</w:t>
            </w:r>
          </w:p>
        </w:tc>
        <w:tc>
          <w:tcPr>
            <w:tcW w:w="5901" w:type="dxa"/>
          </w:tcPr>
          <w:p w14:paraId="5C8FAB48" w14:textId="0F7116EC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5320CD05" w14:textId="77777777" w:rsidTr="000D7484">
        <w:tc>
          <w:tcPr>
            <w:tcW w:w="4395" w:type="dxa"/>
          </w:tcPr>
          <w:p w14:paraId="40A699CC" w14:textId="7F5D2F03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TELÉFONO DE CONTACTO</w:t>
            </w:r>
          </w:p>
        </w:tc>
        <w:tc>
          <w:tcPr>
            <w:tcW w:w="5901" w:type="dxa"/>
          </w:tcPr>
          <w:p w14:paraId="5266F70F" w14:textId="00890686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7F11B4DC" w14:textId="77777777" w:rsidTr="000D7484">
        <w:tc>
          <w:tcPr>
            <w:tcW w:w="4395" w:type="dxa"/>
          </w:tcPr>
          <w:p w14:paraId="5B695362" w14:textId="4836FE17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CORREO ELECTRÓNICO DEL CONTACTO</w:t>
            </w:r>
          </w:p>
        </w:tc>
        <w:tc>
          <w:tcPr>
            <w:tcW w:w="5901" w:type="dxa"/>
          </w:tcPr>
          <w:p w14:paraId="72B0AE0A" w14:textId="23CBEB4B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5A38351E" w14:textId="77777777" w:rsidTr="000D7484">
        <w:tc>
          <w:tcPr>
            <w:tcW w:w="4395" w:type="dxa"/>
          </w:tcPr>
          <w:p w14:paraId="1829818D" w14:textId="70FACF3B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CÓDIGO DE CUENTA INTERBANCARIA (CCI)</w:t>
            </w:r>
          </w:p>
        </w:tc>
        <w:tc>
          <w:tcPr>
            <w:tcW w:w="5901" w:type="dxa"/>
          </w:tcPr>
          <w:p w14:paraId="0B5BC243" w14:textId="610E60F4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6875D47F" w14:textId="77777777" w:rsidTr="000D7484">
        <w:tc>
          <w:tcPr>
            <w:tcW w:w="4395" w:type="dxa"/>
          </w:tcPr>
          <w:p w14:paraId="4C90CE0F" w14:textId="09BE225A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PERFIL Y DOCUMENTO ADICIONAL (SI/NO)</w:t>
            </w:r>
          </w:p>
        </w:tc>
        <w:tc>
          <w:tcPr>
            <w:tcW w:w="5901" w:type="dxa"/>
          </w:tcPr>
          <w:p w14:paraId="6A3E05EA" w14:textId="6ACDFCD3" w:rsidR="000D7484" w:rsidRDefault="004440B5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</w:tbl>
    <w:p w14:paraId="7C061D03" w14:textId="7B8DEFE9" w:rsidR="005760BE" w:rsidRDefault="005760BE">
      <w:pPr>
        <w:suppressAutoHyphens/>
        <w:spacing w:after="0"/>
        <w:jc w:val="both"/>
        <w:rPr>
          <w:rFonts w:ascii="Arial" w:hAnsi="Arial" w:cs="Arial"/>
        </w:rPr>
      </w:pPr>
    </w:p>
    <w:p w14:paraId="7F1DED40" w14:textId="1559DA4E" w:rsidR="00850B54" w:rsidRPr="005C4049" w:rsidRDefault="008165AA" w:rsidP="00850B54">
      <w:pPr>
        <w:jc w:val="right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E709CF">
        <w:rPr>
          <w:rFonts w:ascii="Arial" w:eastAsia="Times New Roman" w:hAnsi="Arial" w:cs="Arial"/>
          <w:sz w:val="20"/>
        </w:rPr>
        <w:t>………….</w:t>
      </w:r>
      <w:r w:rsidR="00496C98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>de</w:t>
      </w:r>
      <w:r w:rsidR="005F7421">
        <w:rPr>
          <w:rFonts w:ascii="Arial" w:eastAsia="Times New Roman" w:hAnsi="Arial" w:cs="Arial"/>
          <w:sz w:val="20"/>
        </w:rPr>
        <w:t xml:space="preserve"> </w:t>
      </w:r>
      <w:r w:rsidR="00E709CF">
        <w:rPr>
          <w:rFonts w:ascii="Arial" w:eastAsia="Times New Roman" w:hAnsi="Arial" w:cs="Arial"/>
          <w:sz w:val="20"/>
        </w:rPr>
        <w:t>…………..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850B54" w:rsidRPr="005C4049">
        <w:rPr>
          <w:rFonts w:ascii="Arial" w:eastAsia="Times New Roman" w:hAnsi="Arial" w:cs="Arial"/>
          <w:sz w:val="20"/>
        </w:rPr>
        <w:t>.</w:t>
      </w:r>
    </w:p>
    <w:p w14:paraId="03A001A3" w14:textId="078E066F" w:rsidR="00850B54" w:rsidRDefault="00850B54" w:rsidP="00850B54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6E997AF5" w14:textId="7FAA6BA2" w:rsidR="004440B5" w:rsidRDefault="000B16DA" w:rsidP="000B16DA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    </w:t>
      </w:r>
    </w:p>
    <w:p w14:paraId="2AC0DABC" w14:textId="39AD1E85" w:rsidR="00850B54" w:rsidRPr="005C4049" w:rsidRDefault="00850B54" w:rsidP="00850B54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</w:t>
      </w:r>
    </w:p>
    <w:p w14:paraId="26793A62" w14:textId="77777777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13C17A07" w14:textId="5E43E4F1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00730968" w14:textId="6DB2CFF5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44430375" w14:textId="7FE0E51C" w:rsidR="00D156C8" w:rsidRPr="00496C98" w:rsidRDefault="00F80188" w:rsidP="00496C9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5B75D416" w14:textId="77777777" w:rsidR="00A41A2A" w:rsidRDefault="00A41A2A">
      <w:pPr>
        <w:suppressAutoHyphens/>
        <w:jc w:val="center"/>
        <w:rPr>
          <w:rFonts w:ascii="Arial" w:hAnsi="Arial" w:cs="Arial"/>
          <w:b/>
          <w:bCs/>
        </w:rPr>
      </w:pPr>
    </w:p>
    <w:p w14:paraId="462F50DE" w14:textId="77777777" w:rsidR="00A700E1" w:rsidRDefault="00A700E1">
      <w:pPr>
        <w:suppressAutoHyphens/>
        <w:jc w:val="center"/>
        <w:rPr>
          <w:rFonts w:ascii="Arial" w:hAnsi="Arial" w:cs="Arial"/>
          <w:b/>
          <w:bCs/>
        </w:rPr>
      </w:pPr>
    </w:p>
    <w:p w14:paraId="0D2B3BD8" w14:textId="77777777" w:rsidR="00A700E1" w:rsidRDefault="00A700E1">
      <w:pPr>
        <w:suppressAutoHyphens/>
        <w:jc w:val="center"/>
        <w:rPr>
          <w:rFonts w:ascii="Arial" w:hAnsi="Arial" w:cs="Arial"/>
          <w:b/>
          <w:bCs/>
        </w:rPr>
      </w:pPr>
    </w:p>
    <w:p w14:paraId="3D407574" w14:textId="77777777" w:rsidR="00E709CF" w:rsidRDefault="00E709CF">
      <w:pPr>
        <w:suppressAutoHyphens/>
        <w:jc w:val="center"/>
        <w:rPr>
          <w:rFonts w:ascii="Arial" w:hAnsi="Arial" w:cs="Arial"/>
          <w:b/>
          <w:bCs/>
        </w:rPr>
      </w:pPr>
    </w:p>
    <w:p w14:paraId="4C6C6FF2" w14:textId="61B0ECB5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FORMATO N.º 6</w:t>
      </w:r>
    </w:p>
    <w:p w14:paraId="770F6224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CARTA – AUTORIZACIÓN (PARA EL PAGO CON ABONOS EN LA CUENTA </w:t>
      </w:r>
      <w:r>
        <w:rPr>
          <w:rFonts w:ascii="Arial" w:hAnsi="Arial" w:cs="Arial"/>
          <w:b/>
          <w:bCs/>
          <w:color w:val="000000"/>
        </w:rPr>
        <w:t>INTERBANCARIA</w:t>
      </w:r>
      <w:r>
        <w:rPr>
          <w:rFonts w:ascii="Arial" w:hAnsi="Arial" w:cs="Arial"/>
          <w:b/>
          <w:bCs/>
        </w:rPr>
        <w:t xml:space="preserve"> DEL PROVEEDOR/A)</w:t>
      </w:r>
    </w:p>
    <w:p w14:paraId="2434E701" w14:textId="77777777" w:rsidR="00C66D6E" w:rsidRDefault="00C66D6E">
      <w:pPr>
        <w:suppressAutoHyphens/>
        <w:jc w:val="both"/>
        <w:rPr>
          <w:rFonts w:ascii="Arial" w:hAnsi="Arial" w:cs="Arial"/>
          <w:b/>
          <w:bCs/>
        </w:rPr>
      </w:pPr>
    </w:p>
    <w:p w14:paraId="1C8EE8CF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3185FFB4" w14:textId="415FEAB1" w:rsidR="00C66D6E" w:rsidRDefault="007B4BC3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85FAF">
        <w:rPr>
          <w:rFonts w:ascii="Arial" w:hAnsi="Arial" w:cs="Arial"/>
        </w:rPr>
        <w:t xml:space="preserve">ficina de </w:t>
      </w:r>
      <w:r w:rsidR="001D74AC">
        <w:rPr>
          <w:rFonts w:ascii="Arial" w:hAnsi="Arial" w:cs="Arial"/>
        </w:rPr>
        <w:t>Logística</w:t>
      </w:r>
      <w:r>
        <w:rPr>
          <w:rFonts w:ascii="Arial" w:hAnsi="Arial" w:cs="Arial"/>
        </w:rPr>
        <w:t>.</w:t>
      </w:r>
    </w:p>
    <w:p w14:paraId="7CAF6033" w14:textId="14EC4C09" w:rsidR="00C66D6E" w:rsidRDefault="00130B20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Ugel</w:t>
      </w:r>
      <w:proofErr w:type="spellEnd"/>
      <w:r>
        <w:rPr>
          <w:rFonts w:ascii="Arial" w:hAnsi="Arial" w:cs="Arial"/>
        </w:rPr>
        <w:t xml:space="preserve"> Ferreñafe</w:t>
      </w:r>
    </w:p>
    <w:p w14:paraId="482DABF8" w14:textId="77777777" w:rsidR="00130B20" w:rsidRDefault="00130B20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</w:p>
    <w:p w14:paraId="6F0A6D20" w14:textId="0B3EEF62" w:rsidR="00C66D6E" w:rsidRDefault="00942231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Presente. -</w:t>
      </w:r>
    </w:p>
    <w:p w14:paraId="7E09545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Asunto: Autorización para el pago con abonos en cuenta</w:t>
      </w:r>
    </w:p>
    <w:p w14:paraId="46F5873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Por medio de la presente, comunico a Ud. que el número del Código de Cuenta interbancaria (CCI) es:</w:t>
      </w:r>
    </w:p>
    <w:p w14:paraId="54511B53" w14:textId="4EA37FE5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N° CCI:</w:t>
      </w:r>
      <w:r w:rsidR="00942231">
        <w:rPr>
          <w:rFonts w:ascii="Arial" w:hAnsi="Arial" w:cs="Arial"/>
        </w:rPr>
        <w:t xml:space="preserve"> </w:t>
      </w:r>
    </w:p>
    <w:p w14:paraId="469230E5" w14:textId="2A20361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 w:rsidR="00942231">
        <w:rPr>
          <w:rFonts w:ascii="Arial" w:hAnsi="Arial" w:cs="Arial"/>
        </w:rPr>
        <w:t xml:space="preserve"> </w:t>
      </w:r>
      <w:r w:rsidR="005447A1">
        <w:rPr>
          <w:rFonts w:ascii="Arial" w:hAnsi="Arial" w:cs="Arial"/>
        </w:rPr>
        <w:t>BCP</w:t>
      </w:r>
    </w:p>
    <w:p w14:paraId="716A90B0" w14:textId="64D649C6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Tipo de moneda:</w:t>
      </w:r>
      <w:r w:rsidR="00942231">
        <w:rPr>
          <w:rFonts w:ascii="Arial" w:hAnsi="Arial" w:cs="Arial"/>
        </w:rPr>
        <w:t xml:space="preserve"> </w:t>
      </w:r>
      <w:r w:rsidR="00985FAF" w:rsidRPr="00985FAF">
        <w:rPr>
          <w:rFonts w:ascii="Arial" w:hAnsi="Arial" w:cs="Arial"/>
          <w:b/>
          <w:bCs/>
        </w:rPr>
        <w:t>SOLES</w:t>
      </w:r>
      <w:r w:rsidR="00942231" w:rsidRPr="00985FAF">
        <w:rPr>
          <w:rFonts w:ascii="Arial" w:hAnsi="Arial" w:cs="Arial"/>
          <w:b/>
          <w:bCs/>
        </w:rPr>
        <w:t>.</w:t>
      </w:r>
    </w:p>
    <w:p w14:paraId="203DA56D" w14:textId="716E5765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Titular de la cuenta:</w:t>
      </w:r>
      <w:r w:rsidR="004440B5" w:rsidRPr="004440B5">
        <w:rPr>
          <w:b/>
          <w:bCs/>
        </w:rPr>
        <w:t xml:space="preserve"> </w:t>
      </w:r>
    </w:p>
    <w:p w14:paraId="7800193E" w14:textId="311BAA6A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Numero de RUC:</w:t>
      </w:r>
    </w:p>
    <w:p w14:paraId="36D546C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NOTA: La omisión de alguno de los datos solicitados considera no válida la cotización</w:t>
      </w:r>
      <w:r>
        <w:rPr>
          <w:rFonts w:ascii="Arial" w:hAnsi="Arial" w:cs="Arial"/>
          <w:color w:val="FF0000"/>
        </w:rPr>
        <w:t>.</w:t>
      </w:r>
    </w:p>
    <w:p w14:paraId="2F08FF75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Agradeciéndole se sirva disponer la conveniente para que los pagos sean abonados en la cuenta que corresponde al indicado CCI.</w:t>
      </w:r>
    </w:p>
    <w:p w14:paraId="073D0A11" w14:textId="23710E6A" w:rsidR="00C66D6E" w:rsidRDefault="002568E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Asimismo,</w:t>
      </w:r>
      <w:r w:rsidR="007B4BC3">
        <w:rPr>
          <w:rFonts w:ascii="Arial" w:hAnsi="Arial" w:cs="Arial"/>
        </w:rPr>
        <w:t xml:space="preserve"> dejo constancia que el comprobante de pago a ser emitido por mi representada, una vez cumplida o atendida la correspondiente Orden de Servicio, quedará cancelada para todos sus efectos, mediante la sola acreditación del importe del abono en cuenta, a favor de mi representada, según los datos proporcionados.</w:t>
      </w:r>
    </w:p>
    <w:p w14:paraId="4BB7EA7E" w14:textId="746A2A90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Adicionalmente se </w:t>
      </w:r>
      <w:r w:rsidR="002568E3">
        <w:rPr>
          <w:rFonts w:ascii="Arial" w:hAnsi="Arial" w:cs="Arial"/>
        </w:rPr>
        <w:t>consignará</w:t>
      </w:r>
      <w:r>
        <w:rPr>
          <w:rFonts w:ascii="Arial" w:hAnsi="Arial" w:cs="Arial"/>
        </w:rPr>
        <w:t xml:space="preserve"> la cuenta de detracción de ser el caso </w:t>
      </w:r>
    </w:p>
    <w:p w14:paraId="69ABC614" w14:textId="77777777" w:rsidR="00C66D6E" w:rsidRDefault="00C66D6E">
      <w:pPr>
        <w:suppressAutoHyphens/>
        <w:jc w:val="both"/>
        <w:rPr>
          <w:rFonts w:ascii="Arial" w:hAnsi="Arial" w:cs="Arial"/>
        </w:rPr>
      </w:pPr>
    </w:p>
    <w:p w14:paraId="12CEDB43" w14:textId="1F2EF32D" w:rsidR="004440B5" w:rsidRPr="005C4049" w:rsidRDefault="008165AA" w:rsidP="004440B5">
      <w:pPr>
        <w:jc w:val="right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A700E1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 xml:space="preserve">de </w:t>
      </w:r>
      <w:r w:rsidR="00E709CF">
        <w:rPr>
          <w:rFonts w:ascii="Arial" w:eastAsia="Times New Roman" w:hAnsi="Arial" w:cs="Arial"/>
          <w:sz w:val="20"/>
        </w:rPr>
        <w:t>…………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4440B5" w:rsidRPr="005C4049">
        <w:rPr>
          <w:rFonts w:ascii="Arial" w:eastAsia="Times New Roman" w:hAnsi="Arial" w:cs="Arial"/>
          <w:sz w:val="20"/>
        </w:rPr>
        <w:t>.</w:t>
      </w:r>
    </w:p>
    <w:p w14:paraId="24BE476C" w14:textId="77777777" w:rsidR="004440B5" w:rsidRPr="00850B54" w:rsidRDefault="004440B5" w:rsidP="004440B5">
      <w:pPr>
        <w:jc w:val="right"/>
        <w:rPr>
          <w:rFonts w:ascii="Arial" w:eastAsia="Times New Roman" w:hAnsi="Arial" w:cs="Arial"/>
          <w:sz w:val="16"/>
          <w:szCs w:val="16"/>
        </w:rPr>
      </w:pPr>
    </w:p>
    <w:p w14:paraId="0CC9E16F" w14:textId="36EDCF84" w:rsidR="004440B5" w:rsidRDefault="004440B5" w:rsidP="000B16DA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50730DEB" w14:textId="77777777" w:rsidR="00A700E1" w:rsidRDefault="000B16DA" w:rsidP="00A700E1">
      <w:pPr>
        <w:rPr>
          <w:noProof/>
        </w:rPr>
      </w:pPr>
      <w:r>
        <w:rPr>
          <w:noProof/>
        </w:rPr>
        <w:t xml:space="preserve">                                                                          </w:t>
      </w:r>
    </w:p>
    <w:p w14:paraId="0F1661D9" w14:textId="467B5A4F" w:rsidR="004440B5" w:rsidRPr="005C4049" w:rsidRDefault="00A700E1" w:rsidP="00A700E1">
      <w:pPr>
        <w:rPr>
          <w:rFonts w:ascii="Arial" w:eastAsia="Times New Roman" w:hAnsi="Arial" w:cs="Arial"/>
        </w:rPr>
      </w:pPr>
      <w:r>
        <w:rPr>
          <w:noProof/>
        </w:rPr>
        <w:t xml:space="preserve">                                                         </w:t>
      </w:r>
      <w:r w:rsidR="004440B5" w:rsidRPr="005C4049">
        <w:rPr>
          <w:rFonts w:ascii="Arial" w:eastAsia="Times New Roman" w:hAnsi="Arial" w:cs="Arial"/>
          <w:sz w:val="20"/>
        </w:rPr>
        <w:t>_________________________________</w:t>
      </w:r>
    </w:p>
    <w:p w14:paraId="63BB330D" w14:textId="77777777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1FA255D0" w14:textId="35894348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31C2C91B" w14:textId="6F3051A1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18A9E1A9" w14:textId="4420254F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6F7A0BCE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FDF5BD9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ACC7282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8670003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7136BE10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7A35771" w14:textId="77777777" w:rsidR="00A700E1" w:rsidRPr="005C4049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A0CDDD1" w14:textId="0AA68BFF" w:rsidR="00D156C8" w:rsidRDefault="00D156C8">
      <w:pPr>
        <w:suppressAutoHyphens/>
        <w:jc w:val="both"/>
        <w:rPr>
          <w:rFonts w:ascii="Arial" w:hAnsi="Arial" w:cs="Arial"/>
          <w:b/>
          <w:bCs/>
        </w:rPr>
      </w:pPr>
    </w:p>
    <w:p w14:paraId="7B6F80AA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FORMATO N° 7</w:t>
      </w:r>
    </w:p>
    <w:p w14:paraId="7FA7FE27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DECLARACIÓN JURADA DE NORMAS ANTISOBORNO Y ANTICORRUPCIÓN</w:t>
      </w:r>
    </w:p>
    <w:p w14:paraId="6ACE1CDF" w14:textId="77777777" w:rsidR="00C66D6E" w:rsidRDefault="00C66D6E">
      <w:pPr>
        <w:suppressAutoHyphens/>
        <w:jc w:val="both"/>
        <w:rPr>
          <w:rFonts w:ascii="Arial" w:hAnsi="Arial" w:cs="Arial"/>
        </w:rPr>
      </w:pPr>
    </w:p>
    <w:p w14:paraId="003676D9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Señores: </w:t>
      </w:r>
    </w:p>
    <w:p w14:paraId="447A2299" w14:textId="77777777" w:rsidR="00C66D6E" w:rsidRDefault="007B4BC3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Oficina de Logística</w:t>
      </w:r>
    </w:p>
    <w:p w14:paraId="1C8E112A" w14:textId="122F2FF1" w:rsidR="00C66D6E" w:rsidRDefault="001470EE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Ugel</w:t>
      </w:r>
      <w:proofErr w:type="spellEnd"/>
      <w:r>
        <w:rPr>
          <w:rFonts w:ascii="Arial" w:hAnsi="Arial" w:cs="Arial"/>
        </w:rPr>
        <w:t xml:space="preserve"> Ferreñafe</w:t>
      </w:r>
    </w:p>
    <w:p w14:paraId="374EFA82" w14:textId="77777777" w:rsidR="001470EE" w:rsidRDefault="001470EE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</w:p>
    <w:p w14:paraId="1135485C" w14:textId="42AF818A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De mi consideración</w:t>
      </w:r>
    </w:p>
    <w:p w14:paraId="4425AB91" w14:textId="52165323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El que suscribe</w:t>
      </w:r>
      <w:r w:rsidR="00A700E1">
        <w:rPr>
          <w:rFonts w:ascii="Arial" w:hAnsi="Arial" w:cs="Arial"/>
        </w:rPr>
        <w:t>…………………………………</w:t>
      </w:r>
      <w:r>
        <w:rPr>
          <w:rFonts w:ascii="Arial" w:hAnsi="Arial" w:cs="Arial"/>
        </w:rPr>
        <w:t>, con DNI N°</w:t>
      </w:r>
      <w:r w:rsidR="00A700E1">
        <w:rPr>
          <w:b/>
        </w:rPr>
        <w:t>…………………………</w:t>
      </w:r>
      <w:r>
        <w:rPr>
          <w:rFonts w:ascii="Arial" w:hAnsi="Arial" w:cs="Arial"/>
        </w:rPr>
        <w:t xml:space="preserve">, con RUC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>, domiciliado en</w:t>
      </w:r>
      <w:r w:rsidR="004440B5">
        <w:rPr>
          <w:rFonts w:ascii="Arial" w:hAnsi="Arial" w:cs="Arial"/>
        </w:rPr>
        <w:t xml:space="preserve"> </w:t>
      </w:r>
      <w:r w:rsidR="00A700E1"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 xml:space="preserve"> declaro y garantizo BAJO JURAMENTO lo siguiente: </w:t>
      </w:r>
    </w:p>
    <w:p w14:paraId="7433B1B7" w14:textId="77A4AD8D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 Asimismo, el proveedor/a / consultor/a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1470EE">
        <w:rPr>
          <w:rFonts w:ascii="Arial" w:hAnsi="Arial" w:cs="Arial"/>
        </w:rPr>
        <w:t>participacioncitas</w:t>
      </w:r>
      <w:r>
        <w:rPr>
          <w:rFonts w:ascii="Arial" w:hAnsi="Arial" w:cs="Arial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05B96F03" w14:textId="77777777" w:rsidR="004440B5" w:rsidRDefault="007B4BC3" w:rsidP="004440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Además, el proveedor/a / consultor/a se compromete a i) comunicar a las autoridades competentes, de manera directa y oportuna, cualquier acto o conducta ilícita o corrupta de la que tuviera conocimiento; y </w:t>
      </w:r>
      <w:proofErr w:type="spellStart"/>
      <w:r>
        <w:rPr>
          <w:rFonts w:ascii="Arial" w:hAnsi="Arial" w:cs="Arial"/>
        </w:rPr>
        <w:t>ii</w:t>
      </w:r>
      <w:proofErr w:type="spellEnd"/>
      <w:r>
        <w:rPr>
          <w:rFonts w:ascii="Arial" w:hAnsi="Arial" w:cs="Arial"/>
        </w:rPr>
        <w:t xml:space="preserve">) adoptar medidas técnicas, organizativas y/o de personal apropiadas para evitar los referidos actos o prácticas. De la misma manera, proveedor/a / consultor/a es consciente que, de no cumplir con lo anteriormente expuesto, se someterá a la resolución de la orden de servicio/orden de compra o contrato y a las acciones civiles y/o penales correspondientes a que hubiera lugar. </w:t>
      </w:r>
      <w:r w:rsidR="004440B5">
        <w:rPr>
          <w:rFonts w:ascii="Arial" w:hAnsi="Arial" w:cs="Arial"/>
        </w:rPr>
        <w:t xml:space="preserve"> </w:t>
      </w:r>
    </w:p>
    <w:p w14:paraId="209E9E35" w14:textId="362FE11A" w:rsidR="004440B5" w:rsidRPr="005C4049" w:rsidRDefault="004440B5" w:rsidP="004440B5">
      <w:pPr>
        <w:jc w:val="right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5F7421">
        <w:rPr>
          <w:rFonts w:ascii="Arial" w:eastAsia="Times New Roman" w:hAnsi="Arial" w:cs="Arial"/>
          <w:sz w:val="20"/>
        </w:rPr>
        <w:t xml:space="preserve"> </w:t>
      </w:r>
      <w:r w:rsidR="008165AA">
        <w:rPr>
          <w:rFonts w:ascii="Arial" w:eastAsia="Times New Roman" w:hAnsi="Arial" w:cs="Arial"/>
          <w:sz w:val="20"/>
        </w:rPr>
        <w:t xml:space="preserve">de </w:t>
      </w:r>
      <w:r w:rsidR="00E709CF">
        <w:rPr>
          <w:rFonts w:ascii="Arial" w:eastAsia="Times New Roman" w:hAnsi="Arial" w:cs="Arial"/>
          <w:sz w:val="20"/>
        </w:rPr>
        <w:t>………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 w:rsidR="008165AA"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 w:rsidR="008165AA">
        <w:rPr>
          <w:rFonts w:ascii="Arial" w:eastAsia="Times New Roman" w:hAnsi="Arial" w:cs="Arial"/>
          <w:sz w:val="20"/>
        </w:rPr>
        <w:t>5</w:t>
      </w:r>
      <w:r w:rsidRPr="005C4049">
        <w:rPr>
          <w:rFonts w:ascii="Arial" w:eastAsia="Times New Roman" w:hAnsi="Arial" w:cs="Arial"/>
          <w:sz w:val="20"/>
        </w:rPr>
        <w:t>.</w:t>
      </w:r>
    </w:p>
    <w:p w14:paraId="00280CE8" w14:textId="77777777" w:rsidR="004440B5" w:rsidRPr="00850B54" w:rsidRDefault="004440B5" w:rsidP="004440B5">
      <w:pPr>
        <w:jc w:val="right"/>
        <w:rPr>
          <w:rFonts w:ascii="Arial" w:eastAsia="Times New Roman" w:hAnsi="Arial" w:cs="Arial"/>
          <w:sz w:val="16"/>
          <w:szCs w:val="16"/>
        </w:rPr>
      </w:pPr>
    </w:p>
    <w:p w14:paraId="1B83D5DC" w14:textId="35E47E36" w:rsidR="004440B5" w:rsidRDefault="004440B5" w:rsidP="004440B5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2D9B5001" w14:textId="511E47F8" w:rsidR="004440B5" w:rsidRPr="005C4049" w:rsidRDefault="000B16DA" w:rsidP="000B16DA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</w:t>
      </w:r>
    </w:p>
    <w:p w14:paraId="2BB00788" w14:textId="77777777" w:rsidR="004440B5" w:rsidRPr="005C4049" w:rsidRDefault="004440B5" w:rsidP="004440B5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_____________________________________</w:t>
      </w:r>
    </w:p>
    <w:p w14:paraId="5E907000" w14:textId="381D5D66" w:rsidR="00F80188" w:rsidRPr="005C4049" w:rsidRDefault="00496C9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0"/>
        </w:rPr>
        <w:t>F</w:t>
      </w:r>
      <w:r w:rsidR="00F80188" w:rsidRPr="005C4049">
        <w:rPr>
          <w:rFonts w:ascii="Arial" w:eastAsia="Times New Roman" w:hAnsi="Arial" w:cs="Arial"/>
          <w:sz w:val="20"/>
        </w:rPr>
        <w:t>irma</w:t>
      </w:r>
    </w:p>
    <w:p w14:paraId="6625A629" w14:textId="4D3DFEB2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4D645DE4" w14:textId="6A098B99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1E72DC5B" w14:textId="01D98128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449E8E18" w14:textId="4CCF009D" w:rsidR="00C66D6E" w:rsidRDefault="00C66D6E" w:rsidP="00F80188">
      <w:pPr>
        <w:spacing w:after="0" w:line="240" w:lineRule="auto"/>
        <w:jc w:val="center"/>
        <w:rPr>
          <w:rFonts w:ascii="Arial" w:hAnsi="Arial" w:cs="Arial"/>
        </w:rPr>
      </w:pPr>
    </w:p>
    <w:sectPr w:rsidR="00C66D6E" w:rsidSect="008165AA">
      <w:pgSz w:w="11906" w:h="16838"/>
      <w:pgMar w:top="993" w:right="941" w:bottom="1134" w:left="151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A4953"/>
    <w:multiLevelType w:val="multilevel"/>
    <w:tmpl w:val="60FE4792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A14A28"/>
    <w:multiLevelType w:val="multilevel"/>
    <w:tmpl w:val="60CC0E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0527527">
    <w:abstractNumId w:val="0"/>
  </w:num>
  <w:num w:numId="2" w16cid:durableId="2097708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6E"/>
    <w:rsid w:val="000179DF"/>
    <w:rsid w:val="00022BA9"/>
    <w:rsid w:val="00030AFF"/>
    <w:rsid w:val="00081BC6"/>
    <w:rsid w:val="000B16DA"/>
    <w:rsid w:val="000D7484"/>
    <w:rsid w:val="0012098A"/>
    <w:rsid w:val="00130B20"/>
    <w:rsid w:val="00145EA2"/>
    <w:rsid w:val="001470EE"/>
    <w:rsid w:val="001A4EC3"/>
    <w:rsid w:val="001D74AC"/>
    <w:rsid w:val="002129DC"/>
    <w:rsid w:val="00212DDC"/>
    <w:rsid w:val="002568E3"/>
    <w:rsid w:val="003178BD"/>
    <w:rsid w:val="003442AE"/>
    <w:rsid w:val="00360F2A"/>
    <w:rsid w:val="00371075"/>
    <w:rsid w:val="0041167A"/>
    <w:rsid w:val="00421748"/>
    <w:rsid w:val="004440B5"/>
    <w:rsid w:val="004453BA"/>
    <w:rsid w:val="00446676"/>
    <w:rsid w:val="00496C98"/>
    <w:rsid w:val="004D569E"/>
    <w:rsid w:val="00536003"/>
    <w:rsid w:val="005447A1"/>
    <w:rsid w:val="005760BE"/>
    <w:rsid w:val="005C4049"/>
    <w:rsid w:val="005F7421"/>
    <w:rsid w:val="00634B0F"/>
    <w:rsid w:val="00660766"/>
    <w:rsid w:val="00677645"/>
    <w:rsid w:val="00690628"/>
    <w:rsid w:val="006F064C"/>
    <w:rsid w:val="007073DB"/>
    <w:rsid w:val="007706F0"/>
    <w:rsid w:val="007B4BC3"/>
    <w:rsid w:val="007C353A"/>
    <w:rsid w:val="008165AA"/>
    <w:rsid w:val="008355B8"/>
    <w:rsid w:val="00850B54"/>
    <w:rsid w:val="00894CB4"/>
    <w:rsid w:val="008B110E"/>
    <w:rsid w:val="008C6C52"/>
    <w:rsid w:val="008E6413"/>
    <w:rsid w:val="00942231"/>
    <w:rsid w:val="0095242D"/>
    <w:rsid w:val="009765BF"/>
    <w:rsid w:val="00985FAF"/>
    <w:rsid w:val="00A14A28"/>
    <w:rsid w:val="00A41A2A"/>
    <w:rsid w:val="00A700E1"/>
    <w:rsid w:val="00A83909"/>
    <w:rsid w:val="00A87FA8"/>
    <w:rsid w:val="00AB4927"/>
    <w:rsid w:val="00AD25E4"/>
    <w:rsid w:val="00C01D19"/>
    <w:rsid w:val="00C66D6E"/>
    <w:rsid w:val="00CD76EF"/>
    <w:rsid w:val="00D156C8"/>
    <w:rsid w:val="00D5424F"/>
    <w:rsid w:val="00DD2990"/>
    <w:rsid w:val="00E2060E"/>
    <w:rsid w:val="00E709CF"/>
    <w:rsid w:val="00E949E9"/>
    <w:rsid w:val="00F6537A"/>
    <w:rsid w:val="00F80188"/>
    <w:rsid w:val="00FB7FB6"/>
    <w:rsid w:val="00FC63DD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62CB4B"/>
  <w15:docId w15:val="{8F89EC83-CFC3-4947-A223-CD801279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s-P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3">
    <w:name w:val="heading 3"/>
    <w:basedOn w:val="Ttulo"/>
    <w:next w:val="Textoindependiente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F803B5"/>
    <w:rPr>
      <w:rFonts w:ascii="Calibri" w:eastAsia="Calibri" w:hAnsi="Calibri" w:cs="Calibri"/>
      <w:sz w:val="21"/>
      <w:szCs w:val="21"/>
      <w:lang w:val="es-ES"/>
    </w:rPr>
  </w:style>
  <w:style w:type="character" w:customStyle="1" w:styleId="TextoindependienteCar1">
    <w:name w:val="Texto independiente Car1"/>
    <w:basedOn w:val="Fuentedeprrafopredeter"/>
    <w:uiPriority w:val="99"/>
    <w:semiHidden/>
    <w:qFormat/>
    <w:rsid w:val="00F803B5"/>
  </w:style>
  <w:style w:type="character" w:customStyle="1" w:styleId="Ttulo1Car">
    <w:name w:val="Título 1 Car"/>
    <w:basedOn w:val="Fuentedeprrafopredeter"/>
    <w:link w:val="Encabezado1"/>
    <w:uiPriority w:val="9"/>
    <w:qFormat/>
    <w:rsid w:val="00174C6E"/>
    <w:rPr>
      <w:rFonts w:cs="Calibri"/>
      <w:b/>
      <w:bCs/>
      <w:sz w:val="21"/>
      <w:szCs w:val="21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63A0A"/>
    <w:rPr>
      <w:rFonts w:ascii="Tahoma" w:hAnsi="Tahoma" w:cs="Tahoma"/>
      <w:sz w:val="16"/>
      <w:szCs w:val="16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Calibri" w:eastAsia="Calibri" w:hAnsi="Calibri"/>
      <w:color w:val="00000A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6656F4"/>
    <w:rPr>
      <w:rFonts w:ascii="Calibri" w:eastAsia="Calibri" w:hAnsi="Calibri"/>
      <w:b/>
      <w:bCs/>
      <w:color w:val="00000A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F803B5"/>
    <w:pPr>
      <w:widowControl w:val="0"/>
      <w:spacing w:after="0" w:line="240" w:lineRule="auto"/>
    </w:pPr>
    <w:rPr>
      <w:rFonts w:cs="Calibri"/>
      <w:sz w:val="21"/>
      <w:szCs w:val="21"/>
      <w:lang w:val="es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ncabezado1">
    <w:name w:val="Encabezado 1"/>
    <w:basedOn w:val="Normal"/>
    <w:link w:val="Ttulo1Car"/>
    <w:uiPriority w:val="9"/>
    <w:qFormat/>
    <w:rsid w:val="00174C6E"/>
    <w:pPr>
      <w:widowControl w:val="0"/>
      <w:spacing w:after="0" w:line="240" w:lineRule="auto"/>
      <w:ind w:left="2308"/>
      <w:outlineLvl w:val="0"/>
    </w:pPr>
    <w:rPr>
      <w:rFonts w:cs="Calibri"/>
      <w:b/>
      <w:bCs/>
      <w:sz w:val="21"/>
      <w:szCs w:val="21"/>
      <w:lang w:val="es-E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miento">
    <w:name w:val="Encabezami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F803B5"/>
    <w:pPr>
      <w:widowControl w:val="0"/>
      <w:spacing w:after="0" w:line="240" w:lineRule="auto"/>
      <w:ind w:left="742" w:hanging="448"/>
      <w:jc w:val="both"/>
    </w:pPr>
    <w:rPr>
      <w:rFonts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63A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6656F4"/>
    <w:rPr>
      <w:b/>
      <w:bCs/>
    </w:rPr>
  </w:style>
  <w:style w:type="table" w:styleId="Tablaconcuadrcula">
    <w:name w:val="Table Grid"/>
    <w:basedOn w:val="Tablanormal"/>
    <w:uiPriority w:val="39"/>
    <w:rsid w:val="00221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C353A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0B1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BFC0D-1C9D-4C12-8BF5-DDBFCE66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1562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Logistica</dc:creator>
  <dc:description/>
  <cp:lastModifiedBy>ISABEL DELGADO CASTILLO</cp:lastModifiedBy>
  <cp:revision>19</cp:revision>
  <cp:lastPrinted>2024-07-08T16:11:00Z</cp:lastPrinted>
  <dcterms:created xsi:type="dcterms:W3CDTF">2025-10-22T21:24:00Z</dcterms:created>
  <dcterms:modified xsi:type="dcterms:W3CDTF">2025-11-27T15:15:00Z</dcterms:modified>
  <dc:language>es-PE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