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614A0C" w:rsidRDefault="00614A0C" w:rsidP="0001681A">
      <w:pPr>
        <w:rPr>
          <w:rFonts w:ascii="Arial" w:hAnsi="Arial" w:cs="Arial"/>
          <w:b/>
        </w:rPr>
      </w:pPr>
    </w:p>
    <w:p w:rsidR="00614A0C" w:rsidRDefault="00614A0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1A82B0DA" wp14:editId="59D277A6">
            <wp:extent cx="5400040" cy="14954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49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14A0C" w:rsidRDefault="00614A0C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</w:t>
      </w:r>
      <w:r>
        <w:rPr>
          <w:noProof/>
          <w:lang w:eastAsia="es-PE"/>
        </w:rPr>
        <w:drawing>
          <wp:inline distT="0" distB="0" distL="0" distR="0" wp14:anchorId="10C9A62A" wp14:editId="3E69E78E">
            <wp:extent cx="5400040" cy="36766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7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614A0C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68FEE7D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</Words>
  <Characters>68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2025-11-27T16:35:00Z</dcterms:modified>
</cp:coreProperties>
</file>