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8E50839" w14:textId="68A51FD5" w:rsidR="00AF66F4" w:rsidRDefault="0062788C" w:rsidP="00AF66F4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A45644" w:rsidRPr="00A45644">
        <w:rPr>
          <w:b/>
          <w:bCs/>
        </w:rPr>
        <w:t>ADQUISICIÓN DE</w:t>
      </w:r>
      <w:r w:rsidR="00C4557A">
        <w:rPr>
          <w:b/>
          <w:bCs/>
        </w:rPr>
        <w:t xml:space="preserve"> </w:t>
      </w:r>
      <w:r w:rsidR="00A45644" w:rsidRPr="00A45644">
        <w:rPr>
          <w:b/>
          <w:bCs/>
        </w:rPr>
        <w:t>TONER PARA EL DESARROLLO DE LAS ACTIVIDADES DE LA OFICINA DE TESORERIA</w:t>
      </w:r>
    </w:p>
    <w:p w14:paraId="11D7A7CC" w14:textId="4E0B771A" w:rsidR="0062788C" w:rsidRPr="0062788C" w:rsidRDefault="0062788C" w:rsidP="00AF66F4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BAF76" w14:textId="77777777" w:rsidR="00374411" w:rsidRDefault="00374411" w:rsidP="0062788C">
      <w:r>
        <w:separator/>
      </w:r>
    </w:p>
  </w:endnote>
  <w:endnote w:type="continuationSeparator" w:id="0">
    <w:p w14:paraId="53B59A08" w14:textId="77777777" w:rsidR="00374411" w:rsidRDefault="0037441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9A2C4" w14:textId="77777777" w:rsidR="00374411" w:rsidRDefault="00374411" w:rsidP="0062788C">
      <w:r>
        <w:separator/>
      </w:r>
    </w:p>
  </w:footnote>
  <w:footnote w:type="continuationSeparator" w:id="0">
    <w:p w14:paraId="3094DE0A" w14:textId="77777777" w:rsidR="00374411" w:rsidRDefault="0037441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C5DE7"/>
    <w:rsid w:val="000D40AD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F4730"/>
    <w:rsid w:val="00506F2A"/>
    <w:rsid w:val="0051096F"/>
    <w:rsid w:val="00565DC5"/>
    <w:rsid w:val="00590B91"/>
    <w:rsid w:val="005B6CC3"/>
    <w:rsid w:val="005C2E8B"/>
    <w:rsid w:val="005E5A70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C3EE3"/>
    <w:rsid w:val="00AF66F4"/>
    <w:rsid w:val="00B25693"/>
    <w:rsid w:val="00B52500"/>
    <w:rsid w:val="00BA1761"/>
    <w:rsid w:val="00BD50A2"/>
    <w:rsid w:val="00BF7D74"/>
    <w:rsid w:val="00C066CA"/>
    <w:rsid w:val="00C26E0F"/>
    <w:rsid w:val="00C44497"/>
    <w:rsid w:val="00C4557A"/>
    <w:rsid w:val="00C57FE2"/>
    <w:rsid w:val="00C66E32"/>
    <w:rsid w:val="00C97BEA"/>
    <w:rsid w:val="00CA1604"/>
    <w:rsid w:val="00CB340E"/>
    <w:rsid w:val="00D17931"/>
    <w:rsid w:val="00D26564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340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2025-05-12T19:36:00Z</dcterms:created>
  <dcterms:modified xsi:type="dcterms:W3CDTF">2025-11-27T16:53:00Z</dcterms:modified>
</cp:coreProperties>
</file>