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928A5" w:rsidRDefault="009928A5" w:rsidP="0001681A">
      <w:pPr>
        <w:rPr>
          <w:rFonts w:ascii="Arial" w:hAnsi="Arial" w:cs="Arial"/>
          <w:b/>
        </w:rPr>
      </w:pPr>
    </w:p>
    <w:p w:rsidR="009928A5" w:rsidRPr="00606617" w:rsidRDefault="009928A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483CB19" wp14:editId="56DF6E4E">
            <wp:extent cx="5400040" cy="40627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99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6BDA8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2025-05-19T22:05:00Z</dcterms:modified>
</cp:coreProperties>
</file>