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32440" w:rsidRDefault="00632440" w:rsidP="0001681A">
      <w:pPr>
        <w:rPr>
          <w:rFonts w:ascii="Arial" w:hAnsi="Arial" w:cs="Arial"/>
          <w:b/>
        </w:rPr>
      </w:pPr>
    </w:p>
    <w:p w:rsidR="00632440" w:rsidRPr="00606617" w:rsidRDefault="0063244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9C050E0" wp14:editId="0EA1951D">
            <wp:extent cx="5400040" cy="457073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7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632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43CCB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2025-05-19T22:21:00Z</dcterms:modified>
</cp:coreProperties>
</file>