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016AD" w:rsidRDefault="00D016AD" w:rsidP="0001681A">
      <w:pPr>
        <w:rPr>
          <w:rFonts w:ascii="Arial" w:hAnsi="Arial" w:cs="Arial"/>
          <w:b/>
        </w:rPr>
      </w:pPr>
    </w:p>
    <w:p w:rsidR="00D016AD" w:rsidRDefault="00D016A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7526417" wp14:editId="450EBF32">
            <wp:extent cx="5400040" cy="14789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7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6AD" w:rsidRDefault="00D016A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</w:t>
      </w:r>
      <w:r>
        <w:rPr>
          <w:noProof/>
          <w:lang w:eastAsia="es-PE"/>
        </w:rPr>
        <w:drawing>
          <wp:inline distT="0" distB="0" distL="0" distR="0" wp14:anchorId="7DF02A94" wp14:editId="370385CA">
            <wp:extent cx="5200650" cy="24955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D016A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48029B2" wp14:editId="027BE77B">
            <wp:extent cx="5400040" cy="302704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D0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888CA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2025-11-28T16:54:00Z</dcterms:modified>
</cp:coreProperties>
</file>