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2798F16E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40583D">
        <w:rPr>
          <w:b/>
          <w:bCs/>
          <w:lang w:val="es-MX"/>
        </w:rPr>
        <w:t xml:space="preserve"> DEL BIEN OFERTADO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D6352"/>
    <w:rsid w:val="00246CCB"/>
    <w:rsid w:val="00357B94"/>
    <w:rsid w:val="0036699E"/>
    <w:rsid w:val="0040583D"/>
    <w:rsid w:val="0044666C"/>
    <w:rsid w:val="00514D7E"/>
    <w:rsid w:val="0053095A"/>
    <w:rsid w:val="00536E9E"/>
    <w:rsid w:val="00562FAE"/>
    <w:rsid w:val="005E1BB4"/>
    <w:rsid w:val="006028B5"/>
    <w:rsid w:val="00635199"/>
    <w:rsid w:val="006A6697"/>
    <w:rsid w:val="00744B9B"/>
    <w:rsid w:val="007704FA"/>
    <w:rsid w:val="008E3712"/>
    <w:rsid w:val="008E60E1"/>
    <w:rsid w:val="00970CCD"/>
    <w:rsid w:val="00A014DC"/>
    <w:rsid w:val="00AB448A"/>
    <w:rsid w:val="00BA794A"/>
    <w:rsid w:val="00BC3AD4"/>
    <w:rsid w:val="00CA2777"/>
    <w:rsid w:val="00CA7A66"/>
    <w:rsid w:val="00D254CD"/>
    <w:rsid w:val="00E6093F"/>
    <w:rsid w:val="00EE2162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108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8</cp:revision>
  <dcterms:created xsi:type="dcterms:W3CDTF">2025-09-24T23:51:00Z</dcterms:created>
  <dcterms:modified xsi:type="dcterms:W3CDTF">2025-11-28T20:13:00Z</dcterms:modified>
</cp:coreProperties>
</file>