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B577E" w:rsidRDefault="00FB577E" w:rsidP="0001681A">
      <w:pPr>
        <w:rPr>
          <w:rFonts w:ascii="Arial" w:hAnsi="Arial" w:cs="Arial"/>
          <w:b/>
        </w:rPr>
      </w:pPr>
    </w:p>
    <w:p w:rsidR="00FB577E" w:rsidRDefault="00FB577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9F1CD0C" wp14:editId="18EBF79C">
            <wp:extent cx="5400040" cy="58864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77E" w:rsidRDefault="00FB577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9B62B81" wp14:editId="60CF45C9">
            <wp:extent cx="5400040" cy="21336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FB577E" w:rsidRDefault="00FB577E" w:rsidP="0001681A">
      <w:pPr>
        <w:rPr>
          <w:rFonts w:ascii="Arial" w:hAnsi="Arial" w:cs="Arial"/>
          <w:b/>
        </w:rPr>
      </w:pPr>
    </w:p>
    <w:p w:rsidR="00FB577E" w:rsidRDefault="00FB577E" w:rsidP="0001681A">
      <w:pPr>
        <w:rPr>
          <w:rFonts w:ascii="Arial" w:hAnsi="Arial" w:cs="Arial"/>
          <w:b/>
        </w:rPr>
      </w:pPr>
    </w:p>
    <w:p w:rsidR="00FB577E" w:rsidRDefault="00FB577E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FB577E" w:rsidRDefault="00FB577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912349A" wp14:editId="6DC6EBAD">
            <wp:extent cx="5400040" cy="3194050"/>
            <wp:effectExtent l="0" t="0" r="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9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FB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A8EAC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2025-12-01T16:02:00Z</dcterms:modified>
</cp:coreProperties>
</file>