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40BF3A" w14:textId="77777777" w:rsidR="00425B54" w:rsidRDefault="00425B54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1F6C1FEC" w14:textId="426D3886" w:rsidR="00425B54" w:rsidRPr="00E95329" w:rsidRDefault="00425B54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1</w:t>
      </w:r>
    </w:p>
    <w:p w14:paraId="05F4E7C5" w14:textId="77777777" w:rsidR="00425B54" w:rsidRDefault="00425B54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2B35095D" w14:textId="2C9737DD" w:rsidR="001410B3" w:rsidRPr="0075466A" w:rsidRDefault="00AF3B3E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731E4CA9" w14:textId="77777777" w:rsidR="00425B54" w:rsidRDefault="00425B54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CAC6D33" w14:textId="040D8913" w:rsidR="00C643DD" w:rsidRDefault="00C01E11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33316FBC" w14:textId="77777777" w:rsidR="00395BFE" w:rsidRPr="0075466A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3F8810E" w14:textId="1D4DCC89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19F61F04" w14:textId="48D13EA9" w:rsidR="00C01E11" w:rsidRPr="0075466A" w:rsidRDefault="00D45413" w:rsidP="00C01E11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D45413">
        <w:rPr>
          <w:rFonts w:ascii="Arial Narrow" w:eastAsia="Times New Roman" w:hAnsi="Arial Narrow" w:cs="Arial"/>
          <w:b/>
          <w:sz w:val="20"/>
          <w:szCs w:val="20"/>
          <w:lang w:eastAsia="es-ES"/>
        </w:rPr>
        <w:t>PROGRAMA DE FORTALECIMIENTO DEL SISTEMA NACIONAL DE FOCALIZACIÓN</w:t>
      </w:r>
    </w:p>
    <w:p w14:paraId="1210A1C4" w14:textId="0F98E8A8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231A905B" w14:textId="5BEACA9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4D20B6B8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De nuestra consideración:</w:t>
      </w:r>
    </w:p>
    <w:p w14:paraId="05237BCF" w14:textId="77777777" w:rsidR="0075466A" w:rsidRPr="0075466A" w:rsidRDefault="0075466A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B0E8B81" w14:textId="20D242C6" w:rsidR="00C01E11" w:rsidRPr="0075466A" w:rsidRDefault="00C01E11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 w:rsidR="00942EEF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>:</w:t>
      </w:r>
    </w:p>
    <w:p w14:paraId="51F03541" w14:textId="0737E2F2" w:rsidR="00C643DD" w:rsidRPr="0075466A" w:rsidRDefault="00C01E11" w:rsidP="00C01E11">
      <w:pPr>
        <w:spacing w:after="120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DECLARO BAJO JURAMENTO: </w:t>
      </w:r>
    </w:p>
    <w:p w14:paraId="513A3026" w14:textId="77777777" w:rsidR="00C01E11" w:rsidRPr="0075466A" w:rsidRDefault="00C01E11" w:rsidP="00C01E11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Que la siguiente información se sujeta a la verdad:</w:t>
      </w:r>
    </w:p>
    <w:p w14:paraId="4055FB32" w14:textId="54597715" w:rsidR="00C01E11" w:rsidRPr="0075466A" w:rsidRDefault="00C01E11" w:rsidP="00C01E11">
      <w:pPr>
        <w:widowControl w:val="0"/>
        <w:spacing w:after="0" w:line="240" w:lineRule="auto"/>
        <w:ind w:right="-1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C01E11" w:rsidRPr="0075466A" w14:paraId="55A92C9B" w14:textId="77777777" w:rsidTr="00AB4EC9">
        <w:trPr>
          <w:trHeight w:val="209"/>
        </w:trPr>
        <w:tc>
          <w:tcPr>
            <w:tcW w:w="2143" w:type="dxa"/>
          </w:tcPr>
          <w:p w14:paraId="3D927B64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37947715" w14:textId="6B2F910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6EB2A6F" w14:textId="77777777" w:rsidTr="00AB4EC9">
        <w:trPr>
          <w:trHeight w:val="219"/>
        </w:trPr>
        <w:tc>
          <w:tcPr>
            <w:tcW w:w="2143" w:type="dxa"/>
          </w:tcPr>
          <w:p w14:paraId="56211731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4E838752" w14:textId="611849C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17346164" w14:textId="77777777" w:rsidTr="00AB4EC9">
        <w:trPr>
          <w:trHeight w:val="209"/>
        </w:trPr>
        <w:tc>
          <w:tcPr>
            <w:tcW w:w="2143" w:type="dxa"/>
          </w:tcPr>
          <w:p w14:paraId="26C7AF67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55A0DC68" w14:textId="6C76EF5E" w:rsidR="00C01E11" w:rsidRPr="0075466A" w:rsidRDefault="00C01E11" w:rsidP="001012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7C85D52" w14:textId="77777777" w:rsidTr="00AB4EC9">
        <w:trPr>
          <w:trHeight w:val="219"/>
        </w:trPr>
        <w:tc>
          <w:tcPr>
            <w:tcW w:w="2143" w:type="dxa"/>
          </w:tcPr>
          <w:p w14:paraId="4F890A7A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5763B94B" w14:textId="471FEF06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F687E" w:rsidRPr="0075466A" w14:paraId="31968969" w14:textId="77777777" w:rsidTr="00AB4EC9">
        <w:trPr>
          <w:trHeight w:val="219"/>
        </w:trPr>
        <w:tc>
          <w:tcPr>
            <w:tcW w:w="2143" w:type="dxa"/>
          </w:tcPr>
          <w:p w14:paraId="78B058E9" w14:textId="53958D1F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204FD476" w14:textId="77777777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CB0DBEB" w14:textId="77777777" w:rsidR="00C01E11" w:rsidRPr="0075466A" w:rsidRDefault="00C01E11" w:rsidP="00C01E11">
      <w:pPr>
        <w:widowControl w:val="0"/>
        <w:spacing w:after="0" w:line="240" w:lineRule="auto"/>
        <w:ind w:left="720" w:right="-1"/>
        <w:rPr>
          <w:rFonts w:ascii="Arial Narrow" w:eastAsia="Batang" w:hAnsi="Arial Narrow" w:cs="Arial"/>
          <w:sz w:val="20"/>
          <w:szCs w:val="20"/>
        </w:rPr>
      </w:pPr>
    </w:p>
    <w:p w14:paraId="0B09F3D4" w14:textId="77777777" w:rsidR="00D45413" w:rsidRDefault="000F687E" w:rsidP="00D45413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36992B89" w14:textId="21FD8FA2" w:rsidR="000F687E" w:rsidRPr="00D45413" w:rsidRDefault="000F687E" w:rsidP="00D45413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D45413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del </w:t>
      </w:r>
      <w:r w:rsidR="00D45413" w:rsidRPr="00D45413">
        <w:rPr>
          <w:rFonts w:ascii="Arial Narrow" w:eastAsia="Batang" w:hAnsi="Arial Narrow" w:cs="Arial"/>
          <w:b/>
          <w:sz w:val="20"/>
          <w:szCs w:val="20"/>
        </w:rPr>
        <w:t>PROGRAMA DE FORTALECIMIENTO DEL SI</w:t>
      </w:r>
      <w:r w:rsidR="0018512C">
        <w:rPr>
          <w:rFonts w:ascii="Arial Narrow" w:eastAsia="Batang" w:hAnsi="Arial Narrow" w:cs="Arial"/>
          <w:b/>
          <w:sz w:val="20"/>
          <w:szCs w:val="20"/>
        </w:rPr>
        <w:t xml:space="preserve">STEMA NACIONAL DE FOCALIZACIÓN, </w:t>
      </w:r>
      <w:r w:rsidRPr="00D45413">
        <w:rPr>
          <w:rFonts w:ascii="Arial Narrow" w:eastAsia="Batang" w:hAnsi="Arial Narrow" w:cs="Arial"/>
          <w:sz w:val="20"/>
          <w:szCs w:val="20"/>
        </w:rPr>
        <w:t>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</w:t>
      </w:r>
      <w:r w:rsidR="00837475" w:rsidRPr="00D45413">
        <w:rPr>
          <w:rFonts w:ascii="Arial Narrow" w:eastAsia="Batang" w:hAnsi="Arial Narrow" w:cs="Arial"/>
          <w:sz w:val="20"/>
          <w:szCs w:val="20"/>
        </w:rPr>
        <w:t>.</w:t>
      </w:r>
    </w:p>
    <w:p w14:paraId="005A43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1FFEE763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4432C83D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64CB9355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5EF6BA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783300B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52C9622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56B3EF2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0AC68E8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Declaro tener conocimiento en SGAS: Norma Internacional ISO 37001:2016, Sistema de gestión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antisoborno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7E7E708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630C390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59763BB8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33A3D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6DDB5F6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093D3BB5" w14:textId="0D6F626D" w:rsidR="000F687E" w:rsidRPr="000F687E" w:rsidRDefault="000F687E" w:rsidP="00B83DC6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b/>
          <w:sz w:val="20"/>
          <w:szCs w:val="20"/>
        </w:rPr>
      </w:pPr>
      <w:r w:rsidRPr="00425B54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0F687E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del </w:t>
      </w:r>
      <w:r w:rsidR="00B83DC6" w:rsidRPr="00B83DC6">
        <w:rPr>
          <w:rFonts w:ascii="Arial Narrow" w:eastAsia="Batang" w:hAnsi="Arial Narrow" w:cs="Arial"/>
          <w:b/>
          <w:sz w:val="20"/>
          <w:szCs w:val="20"/>
        </w:rPr>
        <w:t xml:space="preserve">PROGRAMA DE FORTALECIMIENTO DEL SISTEMA </w:t>
      </w:r>
      <w:r w:rsidR="0018512C">
        <w:rPr>
          <w:rFonts w:ascii="Arial Narrow" w:eastAsia="Batang" w:hAnsi="Arial Narrow" w:cs="Arial"/>
          <w:b/>
          <w:sz w:val="20"/>
          <w:szCs w:val="20"/>
        </w:rPr>
        <w:t>NACIONAL DE FOCALIZACIÓN</w:t>
      </w:r>
      <w:r w:rsidRPr="000F687E">
        <w:rPr>
          <w:rFonts w:ascii="Arial Narrow" w:eastAsia="Batang" w:hAnsi="Arial Narrow" w:cs="Arial"/>
          <w:b/>
          <w:sz w:val="20"/>
          <w:szCs w:val="20"/>
        </w:rPr>
        <w:t>.</w:t>
      </w:r>
    </w:p>
    <w:p w14:paraId="6D29AE0D" w14:textId="0D284A1A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p w14:paraId="39743E9B" w14:textId="77777777" w:rsidR="000F687E" w:rsidRPr="000F687E" w:rsidRDefault="000F687E" w:rsidP="000F687E">
      <w:pPr>
        <w:spacing w:after="0" w:line="240" w:lineRule="auto"/>
        <w:ind w:left="708" w:hanging="140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0F687E" w:rsidRPr="000F687E" w14:paraId="7AB16B6C" w14:textId="77777777" w:rsidTr="00425B54">
        <w:trPr>
          <w:trHeight w:val="171"/>
        </w:trPr>
        <w:tc>
          <w:tcPr>
            <w:tcW w:w="718" w:type="dxa"/>
            <w:shd w:val="clear" w:color="auto" w:fill="F2F2F2"/>
          </w:tcPr>
          <w:p w14:paraId="730719F0" w14:textId="77777777" w:rsidR="000F687E" w:rsidRPr="000F687E" w:rsidRDefault="000F687E" w:rsidP="000F687E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727AF7B5" w14:textId="77777777" w:rsidR="000F687E" w:rsidRPr="000F687E" w:rsidRDefault="000F687E" w:rsidP="000F687E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727DCDC4" w14:textId="77777777" w:rsidR="000F687E" w:rsidRPr="000F687E" w:rsidRDefault="000F687E" w:rsidP="000F687E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5F4BD183" w14:textId="77777777" w:rsidR="000F687E" w:rsidRPr="000F687E" w:rsidRDefault="000F687E" w:rsidP="000F687E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0F687E" w:rsidRPr="000F687E" w14:paraId="7BA73F3E" w14:textId="77777777" w:rsidTr="00425B54">
        <w:trPr>
          <w:trHeight w:val="133"/>
        </w:trPr>
        <w:tc>
          <w:tcPr>
            <w:tcW w:w="718" w:type="dxa"/>
          </w:tcPr>
          <w:p w14:paraId="03731077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704B4D04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3D67D9B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269D4D32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030D0E50" w14:textId="77777777" w:rsidTr="00425B54">
        <w:trPr>
          <w:trHeight w:val="133"/>
        </w:trPr>
        <w:tc>
          <w:tcPr>
            <w:tcW w:w="718" w:type="dxa"/>
          </w:tcPr>
          <w:p w14:paraId="5A3223AF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508FDBA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39EA386F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6983DEF3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4203F306" w14:textId="77777777" w:rsidTr="00425B54">
        <w:trPr>
          <w:trHeight w:val="133"/>
        </w:trPr>
        <w:tc>
          <w:tcPr>
            <w:tcW w:w="718" w:type="dxa"/>
          </w:tcPr>
          <w:p w14:paraId="26EAB41C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150C4DA0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40AA721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7BA52B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3B9294E7" w14:textId="77777777" w:rsidR="000F687E" w:rsidRDefault="000F687E" w:rsidP="000F687E">
      <w:pPr>
        <w:spacing w:after="0" w:line="240" w:lineRule="auto"/>
        <w:ind w:left="568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C8EFE07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12EC48" w14:textId="77777777" w:rsidR="000F687E" w:rsidRPr="000F687E" w:rsidRDefault="000F687E" w:rsidP="000F687E">
      <w:pPr>
        <w:spacing w:after="0" w:line="240" w:lineRule="auto"/>
        <w:ind w:left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7908DBF" w14:textId="7F6DA25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6F9A9C92" w14:textId="101D6EC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Atentamente,</w:t>
      </w:r>
    </w:p>
    <w:p w14:paraId="2CA36247" w14:textId="7B8C1B65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12FE1889" w14:textId="4903FE08" w:rsidR="0075466A" w:rsidRDefault="00942EEF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235AC4C" wp14:editId="424C228D">
                <wp:simplePos x="0" y="0"/>
                <wp:positionH relativeFrom="column">
                  <wp:posOffset>1818340</wp:posOffset>
                </wp:positionH>
                <wp:positionV relativeFrom="paragraph">
                  <wp:posOffset>138190</wp:posOffset>
                </wp:positionV>
                <wp:extent cx="2076450" cy="655608"/>
                <wp:effectExtent l="0" t="0" r="0" b="0"/>
                <wp:wrapNone/>
                <wp:docPr id="1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8FA40A" w14:textId="27B1E3F5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6E8305E4" w14:textId="36816C50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E24FD8D" w14:textId="38DA0C68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3" name="Conector recto 13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35AC4C" id="Grupo 1" o:spid="_x0000_s1026" style="position:absolute;left:0;text-align:left;margin-left:143.2pt;margin-top:10.9pt;width:163.5pt;height:51.6pt;z-index:25167667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">
                <v:rect id="Rectángulo 12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nH68QA&#10;AADbAAAADwAAAGRycy9kb3ducmV2LnhtbERPTWvCQBC9C/6HZYTedKMJVVJXEam04KE0KvQ4ZMck&#10;bXY2yW5N+u/dQqG3ebzPWW8HU4sbda6yrGA+i0AQ51ZXXCg4nw7TFQjnkTXWlknBDznYbsajNaba&#10;9vxOt8wXIoSwS1FB6X2TSunykgy6mW2IA3e1nUEfYFdI3WEfwk0tF1H0KA1WHBpKbGhfUv6VfRsF&#10;x0/dJsXH81tcLffLS5u8ZIdrrNTDZNg9gfA0+H/xn/tVh/kL+P0lH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5x+vEAAAA2wAAAA8AAAAAAAAAAAAAAAAAmAIAAGRycy9k&#10;b3ducmV2LnhtbFBLBQYAAAAABAAEAPUAAACJAwAAAAA=&#10;" fillcolor="white [3201]" stroked="f" strokeweight="1pt">
                  <v:textbox>
                    <w:txbxContent>
                      <w:p w14:paraId="468FA40A" w14:textId="27B1E3F5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6E8305E4" w14:textId="36816C50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E24FD8D" w14:textId="38DA0C68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3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PhxMIAAADbAAAADwAAAGRycy9kb3ducmV2LnhtbERP32vCMBB+H/g/hBP2MmzqhKG1UUQ2&#10;GGxMrcHnoznbYnMpTabdf78MBr7dx/fz8vVgW3Gl3jeOFUyTFARx6UzDlQJ9fJvMQfiAbLB1TAp+&#10;yMN6NXrIMTPuxge6FqESMYR9hgrqELpMSl/WZNEnriOO3Nn1FkOEfSVNj7cYblv5nKYv0mLDsaHG&#10;jrY1lZfi2yr40IvT02w319oeiy/c6+Z197lV6nE8bJYgAg3hLv53v5s4fwZ/v8QD5O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RPh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38FFF1F9" w14:textId="5C47F44C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DF2ABC2" w14:textId="7114A81E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1B40432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11E06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D9F0EF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7D5ACFC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6B5A172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A36808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619A860" w14:textId="77777777" w:rsidR="000F687E" w:rsidRDefault="000F687E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br w:type="page"/>
      </w:r>
    </w:p>
    <w:p w14:paraId="3D5509BD" w14:textId="51E7AEAF" w:rsidR="00FC4554" w:rsidRPr="0075466A" w:rsidRDefault="00FC4554" w:rsidP="00FC4554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lastRenderedPageBreak/>
        <w:t>ANEXO 2</w:t>
      </w:r>
    </w:p>
    <w:p w14:paraId="02636032" w14:textId="77777777" w:rsidR="00FC4554" w:rsidRPr="0075466A" w:rsidRDefault="00FC4554" w:rsidP="00FC4554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396E0B0C" w14:textId="77777777" w:rsidR="00FC4554" w:rsidRPr="0075466A" w:rsidRDefault="00FC4554" w:rsidP="00FC4554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4DAA9DA2" w14:textId="77777777" w:rsidR="00FC4554" w:rsidRPr="0075466A" w:rsidRDefault="00FC4554" w:rsidP="00FC4554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256E2B44" w14:textId="2BFB951C" w:rsidR="00FC4554" w:rsidRDefault="00FC4554" w:rsidP="00FC4554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B9705D">
        <w:rPr>
          <w:rFonts w:ascii="Arial Narrow" w:eastAsia="Times New Roman" w:hAnsi="Arial Narrow" w:cs="Arial"/>
          <w:bCs/>
          <w:sz w:val="20"/>
          <w:szCs w:val="20"/>
          <w:highlight w:val="yellow"/>
          <w:lang w:eastAsia="es-ES"/>
        </w:rPr>
        <w:t xml:space="preserve">Lima, </w:t>
      </w:r>
      <w:r w:rsidRPr="00B9705D">
        <w:rPr>
          <w:rFonts w:ascii="Arial Narrow" w:eastAsia="Times New Roman" w:hAnsi="Arial Narrow" w:cs="Arial"/>
          <w:bCs/>
          <w:color w:val="FF0000"/>
          <w:sz w:val="20"/>
          <w:szCs w:val="20"/>
          <w:highlight w:val="yellow"/>
          <w:lang w:eastAsia="es-ES"/>
        </w:rPr>
        <w:t>--</w:t>
      </w:r>
      <w:r w:rsidRPr="00B9705D">
        <w:rPr>
          <w:rFonts w:ascii="Arial Narrow" w:eastAsia="Times New Roman" w:hAnsi="Arial Narrow" w:cs="Arial"/>
          <w:bCs/>
          <w:sz w:val="20"/>
          <w:szCs w:val="20"/>
          <w:highlight w:val="yellow"/>
          <w:lang w:eastAsia="es-ES"/>
        </w:rPr>
        <w:t xml:space="preserve"> de </w:t>
      </w:r>
      <w:r w:rsidRPr="00B9705D">
        <w:rPr>
          <w:rFonts w:ascii="Arial Narrow" w:eastAsia="Times New Roman" w:hAnsi="Arial Narrow" w:cs="Arial"/>
          <w:bCs/>
          <w:color w:val="FF0000"/>
          <w:sz w:val="20"/>
          <w:szCs w:val="20"/>
          <w:highlight w:val="yellow"/>
          <w:lang w:eastAsia="es-ES"/>
        </w:rPr>
        <w:t>----</w:t>
      </w:r>
      <w:r w:rsidRPr="00B9705D">
        <w:rPr>
          <w:rFonts w:ascii="Arial Narrow" w:eastAsia="Times New Roman" w:hAnsi="Arial Narrow" w:cs="Arial"/>
          <w:bCs/>
          <w:sz w:val="20"/>
          <w:szCs w:val="20"/>
          <w:highlight w:val="yellow"/>
          <w:lang w:eastAsia="es-ES"/>
        </w:rPr>
        <w:t xml:space="preserve"> 2025.</w:t>
      </w:r>
    </w:p>
    <w:p w14:paraId="0E7E9A43" w14:textId="77777777" w:rsidR="00FC4554" w:rsidRPr="0075466A" w:rsidRDefault="00FC4554" w:rsidP="00FC4554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29F0A58D" w14:textId="77777777" w:rsidR="00FC4554" w:rsidRPr="0075466A" w:rsidRDefault="00FC4554" w:rsidP="00FC4554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33DC39F4" w14:textId="5DFD2E19" w:rsidR="00FC4554" w:rsidRPr="0075466A" w:rsidRDefault="0082423B" w:rsidP="00FC4554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B83DC6">
        <w:rPr>
          <w:rFonts w:ascii="Arial Narrow" w:eastAsia="Batang" w:hAnsi="Arial Narrow" w:cs="Arial"/>
          <w:b/>
          <w:sz w:val="20"/>
          <w:szCs w:val="20"/>
        </w:rPr>
        <w:t xml:space="preserve">PROGRAMA DE FORTALECIMIENTO DEL SISTEMA </w:t>
      </w:r>
      <w:r>
        <w:rPr>
          <w:rFonts w:ascii="Arial Narrow" w:eastAsia="Batang" w:hAnsi="Arial Narrow" w:cs="Arial"/>
          <w:b/>
          <w:sz w:val="20"/>
          <w:szCs w:val="20"/>
        </w:rPr>
        <w:t>NACIONAL DE FOCALIZACIÓN</w:t>
      </w:r>
    </w:p>
    <w:p w14:paraId="22A806E8" w14:textId="77777777" w:rsidR="00FC4554" w:rsidRPr="0075466A" w:rsidRDefault="00FC4554" w:rsidP="00FC4554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231DADC7" w14:textId="77777777" w:rsidR="00FC4554" w:rsidRPr="0075466A" w:rsidRDefault="00FC4554" w:rsidP="00FC4554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44A06750" w14:textId="77777777" w:rsidR="00FC4554" w:rsidRPr="0075466A" w:rsidRDefault="00FC4554" w:rsidP="00FC4554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8A82E7E" w14:textId="77777777" w:rsidR="00FC4554" w:rsidRDefault="00FC4554" w:rsidP="00FC4554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470C8E16" w14:textId="77777777" w:rsidR="00FC4554" w:rsidRPr="0075466A" w:rsidRDefault="00FC4554" w:rsidP="00FC4554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47B3B490" w14:textId="77777777" w:rsidR="00FC4554" w:rsidRPr="0075466A" w:rsidRDefault="00FC4554" w:rsidP="00FC4554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>, así como con todos los requisitos detallados en la invitación, y en consecuencia, me comprometo a cumplir con dichos términos y condiciones, de resultar favorecido con la contratación.</w:t>
      </w:r>
    </w:p>
    <w:p w14:paraId="5422D898" w14:textId="66C69BA9" w:rsidR="00FC4554" w:rsidRPr="0075466A" w:rsidRDefault="00FC4554" w:rsidP="008F214B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Cumplo con la documentación requerida por el</w:t>
      </w:r>
      <w:r w:rsidR="008F214B">
        <w:rPr>
          <w:rFonts w:ascii="Arial Narrow" w:hAnsi="Arial Narrow" w:cs="Arial"/>
          <w:sz w:val="20"/>
          <w:szCs w:val="20"/>
          <w:lang w:val="es-PE"/>
        </w:rPr>
        <w:t xml:space="preserve"> </w:t>
      </w:r>
      <w:r w:rsidR="008F214B" w:rsidRPr="008F214B">
        <w:rPr>
          <w:rFonts w:ascii="Arial Narrow" w:hAnsi="Arial Narrow" w:cs="Arial"/>
          <w:sz w:val="20"/>
          <w:szCs w:val="20"/>
          <w:lang w:val="es-PE"/>
        </w:rPr>
        <w:t>PROGRAMA DE FORTALECIMIENTO DEL SISTEMA NACIONAL DE FOCALIZACIÓN</w:t>
      </w:r>
      <w:r w:rsidRPr="0075466A">
        <w:rPr>
          <w:rFonts w:ascii="Arial Narrow" w:hAnsi="Arial Narrow" w:cs="Arial"/>
          <w:sz w:val="20"/>
          <w:szCs w:val="20"/>
          <w:lang w:val="es-PE"/>
        </w:rPr>
        <w:t>, para la contratación solicitada.</w:t>
      </w:r>
    </w:p>
    <w:p w14:paraId="57DC28B7" w14:textId="77777777" w:rsidR="00FC4554" w:rsidRPr="0075466A" w:rsidRDefault="00FC4554" w:rsidP="00FC4554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3412EB18" w14:textId="77777777" w:rsidR="00FC4554" w:rsidRPr="0075466A" w:rsidRDefault="00FC4554" w:rsidP="00FC4554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54D1BFCC" w14:textId="77777777" w:rsidR="00FC4554" w:rsidRPr="0075466A" w:rsidRDefault="00FC4554" w:rsidP="00FC455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DB7EB46" w14:textId="77777777" w:rsidR="00FC4554" w:rsidRPr="0075466A" w:rsidRDefault="00FC4554" w:rsidP="00FC455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C9A110" w14:textId="77777777" w:rsidR="00FC4554" w:rsidRPr="0075466A" w:rsidRDefault="00FC4554" w:rsidP="00FC4554">
      <w:pPr>
        <w:widowControl w:val="0"/>
        <w:spacing w:after="0" w:line="240" w:lineRule="auto"/>
        <w:ind w:right="-1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4934CB56" wp14:editId="09698AFF">
                <wp:simplePos x="0" y="0"/>
                <wp:positionH relativeFrom="column">
                  <wp:posOffset>1500996</wp:posOffset>
                </wp:positionH>
                <wp:positionV relativeFrom="paragraph">
                  <wp:posOffset>122603</wp:posOffset>
                </wp:positionV>
                <wp:extent cx="2076450" cy="655608"/>
                <wp:effectExtent l="0" t="0" r="0" b="0"/>
                <wp:wrapNone/>
                <wp:docPr id="14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5" name="Rectángulo 15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458AA9F" w14:textId="77777777" w:rsidR="00FC4554" w:rsidRDefault="00FC4554" w:rsidP="00FC455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589657FF" w14:textId="77777777" w:rsidR="00FC4554" w:rsidRDefault="00FC4554" w:rsidP="00FC455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ABAC15B" w14:textId="77777777" w:rsidR="00FC4554" w:rsidRDefault="00FC4554" w:rsidP="00FC4554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6" name="Conector recto 16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34CB56" id="_x0000_s1029" style="position:absolute;margin-left:118.2pt;margin-top:9.65pt;width:163.5pt;height:51.6pt;z-index:251688960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">
                <v:rect id="Rectángulo 15" o:spid="_x0000_s1030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Bfn8QA&#10;AADbAAAADwAAAGRycy9kb3ducmV2LnhtbERPTWvCQBC9C/6HZQq96aZVm5JmI0UqCh5K0xZ6HLJj&#10;kpqdjdlV4793BcHbPN7npPPeNOJInastK3gaRyCIC6trLhX8fC9HryCcR9bYWCYFZ3Iwz4aDFBNt&#10;T/xFx9yXIoSwS1BB5X2bSOmKigy6sW2JA7e1nUEfYFdK3eEphJtGPkfRizRYc2iosKVFRcUuPxgF&#10;m3+9n5Z/H5+TOl7Ev/vpKl9uJ0o9PvTvbyA89f4uvrnXOsyfwfWXcIDM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QX5/EAAAA2wAAAA8AAAAAAAAAAAAAAAAAmAIAAGRycy9k&#10;b3ducmV2LnhtbFBLBQYAAAAABAAEAPUAAACJAwAAAAA=&#10;" fillcolor="white [3201]" stroked="f" strokeweight="1pt">
                  <v:textbox>
                    <w:txbxContent>
                      <w:p w14:paraId="0458AA9F" w14:textId="77777777" w:rsidR="00FC4554" w:rsidRDefault="00FC4554" w:rsidP="00FC455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589657FF" w14:textId="77777777" w:rsidR="00FC4554" w:rsidRDefault="00FC4554" w:rsidP="00FC4554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ABAC15B" w14:textId="77777777" w:rsidR="00FC4554" w:rsidRDefault="00FC4554" w:rsidP="00FC4554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6" o:spid="_x0000_s1031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RCXMIAAADbAAAADwAAAGRycy9kb3ducmV2LnhtbERP32vCMBB+F/Y/hBv4IjadA9HaKEM2&#10;GEx0q8Hno7m1Zc2lNJl2//0iCL7dx/fz8s1gW3Gm3jeOFTwlKQji0pmGKwX6+DZdgPAB2WDrmBT8&#10;kYfN+mGUY2bchb/oXIRKxBD2GSqoQ+gyKX1Zk0WfuI44ct+utxgi7CtperzEcNvKWZrOpcWGY0ON&#10;HW1rKn+KX6vgQy9Pk+fDQmt7LPb4qZvXw26r1PhxeFmBCDSEu/jmfjdx/hyuv8QD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WRC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4D3971A" w14:textId="77777777" w:rsidR="00FC4554" w:rsidRDefault="00FC4554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41F868E6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71DD19EA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4A382875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6774F37B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CADB3DE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7ED9FAA0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18A025C" w14:textId="77777777" w:rsidR="00B9705D" w:rsidRDefault="00B9705D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B70C80F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0B7ABB7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1432ACD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8CDD178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7AE9A326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9EC2D21" w14:textId="77777777" w:rsidR="0018512C" w:rsidRPr="0075466A" w:rsidRDefault="0018512C" w:rsidP="0018512C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lastRenderedPageBreak/>
        <w:t xml:space="preserve">ANEXO </w:t>
      </w:r>
      <w:r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648C0821" w14:textId="77777777" w:rsidR="0018512C" w:rsidRPr="0075466A" w:rsidRDefault="0018512C" w:rsidP="0018512C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6B20BC38" w14:textId="77777777" w:rsidR="0018512C" w:rsidRPr="0075466A" w:rsidRDefault="0018512C" w:rsidP="0018512C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61E18F34" w14:textId="35B8AF10" w:rsidR="0018512C" w:rsidRDefault="0018512C" w:rsidP="0018512C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18512C">
        <w:rPr>
          <w:rFonts w:ascii="Arial Narrow" w:eastAsia="Times New Roman" w:hAnsi="Arial Narrow" w:cs="Arial"/>
          <w:bCs/>
          <w:sz w:val="20"/>
          <w:szCs w:val="20"/>
          <w:highlight w:val="yellow"/>
          <w:lang w:eastAsia="es-ES"/>
        </w:rPr>
        <w:t xml:space="preserve">Lima, </w:t>
      </w:r>
      <w:r w:rsidRPr="0018512C">
        <w:rPr>
          <w:rFonts w:ascii="Arial Narrow" w:eastAsia="Times New Roman" w:hAnsi="Arial Narrow" w:cs="Arial"/>
          <w:bCs/>
          <w:color w:val="FF0000"/>
          <w:sz w:val="20"/>
          <w:szCs w:val="20"/>
          <w:highlight w:val="yellow"/>
          <w:lang w:eastAsia="es-ES"/>
        </w:rPr>
        <w:t>00</w:t>
      </w:r>
      <w:r w:rsidRPr="0018512C">
        <w:rPr>
          <w:rFonts w:ascii="Arial Narrow" w:eastAsia="Times New Roman" w:hAnsi="Arial Narrow" w:cs="Arial"/>
          <w:bCs/>
          <w:sz w:val="20"/>
          <w:szCs w:val="20"/>
          <w:highlight w:val="yellow"/>
          <w:lang w:eastAsia="es-ES"/>
        </w:rPr>
        <w:t xml:space="preserve"> de </w:t>
      </w:r>
      <w:r w:rsidRPr="0018512C">
        <w:rPr>
          <w:rFonts w:ascii="Arial Narrow" w:eastAsia="Times New Roman" w:hAnsi="Arial Narrow" w:cs="Arial"/>
          <w:bCs/>
          <w:sz w:val="20"/>
          <w:szCs w:val="20"/>
          <w:highlight w:val="yellow"/>
          <w:lang w:eastAsia="es-ES"/>
        </w:rPr>
        <w:t>----</w:t>
      </w:r>
      <w:r w:rsidRPr="0018512C">
        <w:rPr>
          <w:rFonts w:ascii="Arial Narrow" w:eastAsia="Times New Roman" w:hAnsi="Arial Narrow" w:cs="Arial"/>
          <w:bCs/>
          <w:sz w:val="20"/>
          <w:szCs w:val="20"/>
          <w:highlight w:val="yellow"/>
          <w:lang w:eastAsia="es-ES"/>
        </w:rPr>
        <w:t xml:space="preserve"> 2025.</w:t>
      </w:r>
    </w:p>
    <w:p w14:paraId="253F963C" w14:textId="77777777" w:rsidR="0018512C" w:rsidRPr="0075466A" w:rsidRDefault="0018512C" w:rsidP="0018512C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3733532" w14:textId="77777777" w:rsidR="0018512C" w:rsidRPr="0075466A" w:rsidRDefault="0018512C" w:rsidP="0018512C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50200632" w14:textId="3DA5F030" w:rsidR="0018512C" w:rsidRPr="0075466A" w:rsidRDefault="008F214B" w:rsidP="0018512C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B83DC6">
        <w:rPr>
          <w:rFonts w:ascii="Arial Narrow" w:eastAsia="Batang" w:hAnsi="Arial Narrow" w:cs="Arial"/>
          <w:b/>
          <w:sz w:val="20"/>
          <w:szCs w:val="20"/>
        </w:rPr>
        <w:t xml:space="preserve">PROGRAMA DE FORTALECIMIENTO DEL SISTEMA </w:t>
      </w:r>
      <w:r>
        <w:rPr>
          <w:rFonts w:ascii="Arial Narrow" w:eastAsia="Batang" w:hAnsi="Arial Narrow" w:cs="Arial"/>
          <w:b/>
          <w:sz w:val="20"/>
          <w:szCs w:val="20"/>
        </w:rPr>
        <w:t>NACIONAL DE FOCALIZACIÓN</w:t>
      </w: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</w:t>
      </w:r>
    </w:p>
    <w:p w14:paraId="779A97FC" w14:textId="77777777" w:rsidR="0018512C" w:rsidRPr="0075466A" w:rsidRDefault="0018512C" w:rsidP="0018512C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00C58700" w14:textId="77777777" w:rsidR="0018512C" w:rsidRPr="0075466A" w:rsidRDefault="0018512C" w:rsidP="0018512C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4D8C692" w14:textId="77777777" w:rsidR="0018512C" w:rsidRPr="0075466A" w:rsidRDefault="0018512C" w:rsidP="0018512C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7B469206" w14:textId="77777777" w:rsidR="0018512C" w:rsidRDefault="0018512C" w:rsidP="0018512C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5D5CE45B" w14:textId="77777777" w:rsidR="0018512C" w:rsidRDefault="0018512C" w:rsidP="0018512C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00,000.00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4FB15624" w14:textId="77777777" w:rsidR="0018512C" w:rsidRDefault="0018512C" w:rsidP="0018512C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142902C" w14:textId="77777777" w:rsidR="0018512C" w:rsidRPr="0075466A" w:rsidRDefault="0018512C" w:rsidP="0018512C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18512C" w:rsidRPr="0075466A" w14:paraId="0A370D64" w14:textId="77777777" w:rsidTr="005348E6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51A1D3CE" w14:textId="77777777" w:rsidR="0018512C" w:rsidRPr="00B15D88" w:rsidRDefault="0018512C" w:rsidP="005348E6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48476E49" w14:textId="77777777" w:rsidR="0018512C" w:rsidRPr="0075466A" w:rsidRDefault="0018512C" w:rsidP="005348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775EC84C" w14:textId="77777777" w:rsidR="0018512C" w:rsidRPr="0075466A" w:rsidRDefault="0018512C" w:rsidP="005348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18512C" w:rsidRPr="0075466A" w14:paraId="4C2D8B12" w14:textId="77777777" w:rsidTr="005348E6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7D095984" w14:textId="77777777" w:rsidR="0018512C" w:rsidRPr="0075466A" w:rsidRDefault="0018512C" w:rsidP="005348E6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6ABC12E3" w14:textId="77777777" w:rsidR="0018512C" w:rsidRPr="0075466A" w:rsidRDefault="0018512C" w:rsidP="005348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18512C" w:rsidRPr="0075466A" w14:paraId="67289335" w14:textId="77777777" w:rsidTr="005348E6">
        <w:trPr>
          <w:trHeight w:val="34"/>
        </w:trPr>
        <w:tc>
          <w:tcPr>
            <w:tcW w:w="2966" w:type="pct"/>
            <w:shd w:val="clear" w:color="auto" w:fill="auto"/>
            <w:vAlign w:val="center"/>
          </w:tcPr>
          <w:p w14:paraId="0A3D0E01" w14:textId="77777777" w:rsidR="0018512C" w:rsidRPr="0075466A" w:rsidRDefault="0018512C" w:rsidP="005348E6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Contratación de </w:t>
            </w:r>
            <w:r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Servicio 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XXXXXXXXXXXXXXXXXXXXX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634EF562" w14:textId="77777777" w:rsidR="0018512C" w:rsidRPr="0075466A" w:rsidRDefault="0018512C" w:rsidP="005348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de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l servicio por el plazo de hasta XXXX (00) días calendario es de S/ 00,000.00</w:t>
            </w:r>
            <w:r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1AA43398" w14:textId="77777777" w:rsidR="0018512C" w:rsidRPr="0075466A" w:rsidRDefault="0018512C" w:rsidP="0018512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85C11CE" w14:textId="77777777" w:rsidR="0018512C" w:rsidRPr="0075466A" w:rsidRDefault="0018512C" w:rsidP="0018512C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F23DF87" w14:textId="77777777" w:rsidR="0018512C" w:rsidRPr="0075466A" w:rsidRDefault="0018512C" w:rsidP="0018512C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E433A20" w14:textId="77777777" w:rsidR="0018512C" w:rsidRPr="0075466A" w:rsidRDefault="0018512C" w:rsidP="0018512C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0419AFAD" w14:textId="77777777" w:rsidR="0018512C" w:rsidRPr="0075466A" w:rsidRDefault="0018512C" w:rsidP="0018512C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68752F5A" w14:textId="77777777" w:rsidR="0018512C" w:rsidRPr="0075466A" w:rsidRDefault="0018512C" w:rsidP="0018512C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2A66FAD" w14:textId="77777777" w:rsidR="0018512C" w:rsidRPr="0075466A" w:rsidRDefault="0018512C" w:rsidP="0018512C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761733D5" w14:textId="77777777" w:rsidR="0018512C" w:rsidRPr="0075466A" w:rsidRDefault="0018512C" w:rsidP="0018512C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732C7979" w14:textId="77777777" w:rsidR="0018512C" w:rsidRPr="0075466A" w:rsidRDefault="0018512C" w:rsidP="0018512C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0C3D03FB" w14:textId="77777777" w:rsidR="0018512C" w:rsidRPr="0075466A" w:rsidRDefault="0018512C" w:rsidP="0018512C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1BCE72C0" w14:textId="77777777" w:rsidR="0018512C" w:rsidRPr="0075466A" w:rsidRDefault="0018512C" w:rsidP="0018512C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A14FCED" w14:textId="77777777" w:rsidR="0018512C" w:rsidRPr="0075466A" w:rsidRDefault="0018512C" w:rsidP="0018512C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7237ED61" w14:textId="77777777" w:rsidR="0018512C" w:rsidRPr="0075466A" w:rsidRDefault="0018512C" w:rsidP="0018512C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69AA7E9" w14:textId="77777777" w:rsidR="0018512C" w:rsidRPr="0075466A" w:rsidRDefault="0018512C" w:rsidP="0018512C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6287148" w14:textId="77777777" w:rsidR="0018512C" w:rsidRPr="0075466A" w:rsidRDefault="0018512C" w:rsidP="0018512C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88EB69D" w14:textId="77777777" w:rsidR="0018512C" w:rsidRPr="0075466A" w:rsidRDefault="0018512C" w:rsidP="0018512C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6008E9C" w14:textId="77777777" w:rsidR="0018512C" w:rsidRPr="0075466A" w:rsidRDefault="0018512C" w:rsidP="0018512C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1E6BCDE4" wp14:editId="28C667CA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69F7C6" w14:textId="77777777" w:rsidR="0018512C" w:rsidRDefault="0018512C" w:rsidP="0018512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3532B31" w14:textId="77777777" w:rsidR="0018512C" w:rsidRDefault="0018512C" w:rsidP="0018512C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78ACBC7B" w14:textId="77777777" w:rsidR="0018512C" w:rsidRDefault="0018512C" w:rsidP="0018512C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6BCDE4" id="_x0000_s1032" style="position:absolute;left:0;text-align:left;margin-left:167.1pt;margin-top:.5pt;width:163.5pt;height:51.6pt;z-index:25169100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">
                <v:rect id="Rectángulo 18" o:spid="_x0000_s1033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369F7C6" w14:textId="77777777" w:rsidR="0018512C" w:rsidRDefault="0018512C" w:rsidP="0018512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3532B31" w14:textId="77777777" w:rsidR="0018512C" w:rsidRDefault="0018512C" w:rsidP="0018512C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78ACBC7B" w14:textId="77777777" w:rsidR="0018512C" w:rsidRDefault="0018512C" w:rsidP="0018512C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34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7024D3FD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47FE5871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393C5C4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57169418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89351A" w14:textId="77777777" w:rsidR="00B9705D" w:rsidRDefault="00B9705D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183C36C9" w14:textId="77777777" w:rsidR="0018512C" w:rsidRDefault="0018512C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FBCC53C" w14:textId="080BB962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4</w:t>
      </w:r>
    </w:p>
    <w:p w14:paraId="77E74AD0" w14:textId="77777777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MODELO - DECLARACIÓN JURADA DE ANTICORRUPCION / CONFIDENCIALIDAD </w:t>
      </w:r>
    </w:p>
    <w:p w14:paraId="3C9CB34E" w14:textId="77777777" w:rsid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C70ED3B" w14:textId="1F85E7FC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7BD40DC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11213FE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439CFB73" w14:textId="03E2B57E" w:rsidR="00E95329" w:rsidRPr="00E95329" w:rsidRDefault="00B9705D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B83DC6">
        <w:rPr>
          <w:rFonts w:ascii="Arial Narrow" w:eastAsia="Batang" w:hAnsi="Arial Narrow" w:cs="Arial"/>
          <w:b/>
          <w:sz w:val="20"/>
          <w:szCs w:val="20"/>
        </w:rPr>
        <w:t xml:space="preserve">PROGRAMA DE FORTALECIMIENTO DEL SISTEMA </w:t>
      </w:r>
      <w:r>
        <w:rPr>
          <w:rFonts w:ascii="Arial Narrow" w:eastAsia="Batang" w:hAnsi="Arial Narrow" w:cs="Arial"/>
          <w:b/>
          <w:sz w:val="20"/>
          <w:szCs w:val="20"/>
        </w:rPr>
        <w:t>NACIONAL DE FOCALIZACIÓN</w:t>
      </w:r>
      <w:r w:rsidR="00E95329"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 </w:t>
      </w:r>
    </w:p>
    <w:p w14:paraId="2B41E44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731CEC25" w14:textId="77777777" w:rsidR="00E95329" w:rsidRPr="00E95329" w:rsidRDefault="00E95329" w:rsidP="00E95329">
      <w:pPr>
        <w:spacing w:after="120"/>
        <w:jc w:val="both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250B192C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0AC7843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23275F69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b/>
          <w:sz w:val="19"/>
          <w:szCs w:val="19"/>
          <w:lang w:val="es-PE"/>
        </w:rPr>
        <w:t>DECLARO BAJO JURAMENTO QUE</w:t>
      </w:r>
      <w:r w:rsidRPr="00E95329">
        <w:rPr>
          <w:rFonts w:ascii="Arial Narrow" w:hAnsi="Arial Narrow" w:cs="Arial"/>
          <w:sz w:val="19"/>
          <w:szCs w:val="19"/>
          <w:lang w:val="es-PE"/>
        </w:rPr>
        <w:t>: Declaro bajo juramento no haber incurrido y obligarse a no incurrir en actos de corrupción, así como de respetar el principio de integridad.</w:t>
      </w:r>
    </w:p>
    <w:p w14:paraId="3884128A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3DC81857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405AA42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7057A715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6DB1BEB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6EDAC6C" w14:textId="7E62848B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 xml:space="preserve">Nos obligamos a tomar medidas de protección de la información del </w:t>
      </w:r>
      <w:r w:rsidR="005C5CB3" w:rsidRPr="005C5CB3">
        <w:rPr>
          <w:rFonts w:ascii="Arial Narrow" w:hAnsi="Arial Narrow" w:cs="Arial"/>
          <w:sz w:val="19"/>
          <w:szCs w:val="19"/>
          <w:lang w:val="es-PE"/>
        </w:rPr>
        <w:t>PROGRAMA DE FORTALECIMIENTO DEL SISTEMA NACIONAL DE FOCALIZACIÓN</w:t>
      </w:r>
      <w:r w:rsidRPr="00E95329">
        <w:rPr>
          <w:rFonts w:ascii="Arial Narrow" w:hAnsi="Arial Narrow" w:cs="Arial"/>
          <w:sz w:val="19"/>
          <w:szCs w:val="19"/>
          <w:lang w:val="es-PE"/>
        </w:rPr>
        <w:t xml:space="preserve"> almacenadas en cualquier soporte y que requiera mantenimiento o atención fuera de las instalaciones del </w:t>
      </w:r>
      <w:r w:rsidR="005C5CB3" w:rsidRPr="005C5CB3">
        <w:rPr>
          <w:rFonts w:ascii="Arial Narrow" w:hAnsi="Arial Narrow" w:cs="Arial"/>
          <w:sz w:val="19"/>
          <w:szCs w:val="19"/>
          <w:lang w:val="es-PE"/>
        </w:rPr>
        <w:t>PROGRAMA DE FORTALECIMIENTO DEL SISTEMA NACIONAL DE FOCALIZACIÓN</w:t>
      </w:r>
      <w:r w:rsidRPr="00E95329">
        <w:rPr>
          <w:rFonts w:ascii="Arial Narrow" w:hAnsi="Arial Narrow" w:cs="Arial"/>
          <w:sz w:val="19"/>
          <w:szCs w:val="19"/>
          <w:lang w:val="es-PE"/>
        </w:rPr>
        <w:t xml:space="preserve">. </w:t>
      </w:r>
    </w:p>
    <w:p w14:paraId="76FC8B84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1813074" w14:textId="78C4230B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 xml:space="preserve">Nos obligamos a reportar oportunamente eventos, incidentes u otro riesgo potencial que afecte la Seguridad de la Información del </w:t>
      </w:r>
      <w:r w:rsidR="008949AF" w:rsidRPr="008949AF">
        <w:rPr>
          <w:rFonts w:ascii="Arial Narrow" w:hAnsi="Arial Narrow" w:cs="Arial"/>
          <w:sz w:val="19"/>
          <w:szCs w:val="19"/>
          <w:lang w:val="es-PE"/>
        </w:rPr>
        <w:t>PROGRAMA DE FORTALECIMIENTO DEL SISTEMA NACIONAL DE FOCALIZACIÓN</w:t>
      </w:r>
      <w:r w:rsidRPr="00E95329">
        <w:rPr>
          <w:rFonts w:ascii="Arial Narrow" w:hAnsi="Arial Narrow" w:cs="Arial"/>
          <w:sz w:val="19"/>
          <w:szCs w:val="19"/>
          <w:lang w:val="es-PE"/>
        </w:rPr>
        <w:t xml:space="preserve"> con fines de realizar la investigación que corresponda.</w:t>
      </w:r>
    </w:p>
    <w:p w14:paraId="642CA26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F5E9E69" w14:textId="13D6D786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brindar las facilidades necesarias para que el Organismo de Focalización e Información Social (OFIS) audite y/o monitoree los aspectos relacionados a la seguridad de la información que se correspondan con el objeto de la contratación.</w:t>
      </w:r>
      <w:r w:rsidR="008949AF">
        <w:rPr>
          <w:rFonts w:ascii="Arial Narrow" w:hAnsi="Arial Narrow" w:cs="Arial"/>
          <w:sz w:val="19"/>
          <w:szCs w:val="19"/>
          <w:lang w:val="es-PE"/>
        </w:rPr>
        <w:t xml:space="preserve"> El </w:t>
      </w:r>
      <w:r w:rsidR="008949AF" w:rsidRPr="008949AF">
        <w:rPr>
          <w:rFonts w:ascii="Arial Narrow" w:hAnsi="Arial Narrow" w:cs="Arial"/>
          <w:sz w:val="19"/>
          <w:szCs w:val="19"/>
          <w:lang w:val="es-PE"/>
        </w:rPr>
        <w:t>PROGRAMA DE FORTALECIMIENTO DEL SISTEMA NACIONAL DE FOCALIZACIÓN</w:t>
      </w:r>
      <w:r w:rsidRPr="00E95329">
        <w:rPr>
          <w:rFonts w:ascii="Arial Narrow" w:hAnsi="Arial Narrow" w:cs="Arial"/>
          <w:sz w:val="19"/>
          <w:szCs w:val="19"/>
          <w:lang w:val="es-PE"/>
        </w:rPr>
        <w:t>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del</w:t>
      </w:r>
      <w:r w:rsidR="001D11CC" w:rsidRPr="001D11CC">
        <w:t xml:space="preserve"> </w:t>
      </w:r>
      <w:r w:rsidR="001D11CC" w:rsidRPr="001D11CC">
        <w:rPr>
          <w:rFonts w:ascii="Arial Narrow" w:hAnsi="Arial Narrow" w:cs="Arial"/>
          <w:sz w:val="19"/>
          <w:szCs w:val="19"/>
          <w:lang w:val="es-PE"/>
        </w:rPr>
        <w:t>PROGRAMA DE FORTALECIMIENTO DEL SISTEMA NACIONAL DE FOCALIZACIÓN</w:t>
      </w:r>
      <w:r w:rsidRPr="00E95329">
        <w:rPr>
          <w:rFonts w:ascii="Arial Narrow" w:hAnsi="Arial Narrow" w:cs="Arial"/>
          <w:sz w:val="19"/>
          <w:szCs w:val="19"/>
          <w:lang w:val="es-PE"/>
        </w:rPr>
        <w:t>, siendo esto responsabilidad del Contratista.</w:t>
      </w:r>
    </w:p>
    <w:p w14:paraId="0BEFF1F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F21958D" w14:textId="0384252A" w:rsidR="00E95329" w:rsidRDefault="008949AF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>
        <w:rPr>
          <w:rFonts w:ascii="Arial Narrow" w:hAnsi="Arial Narrow" w:cs="Arial"/>
          <w:sz w:val="19"/>
          <w:szCs w:val="19"/>
          <w:lang w:val="es-PE"/>
        </w:rPr>
        <w:t xml:space="preserve">Nos obligamos a garantizar </w:t>
      </w:r>
      <w:r w:rsidRPr="008949AF">
        <w:rPr>
          <w:rFonts w:ascii="Arial Narrow" w:hAnsi="Arial Narrow" w:cs="Arial"/>
          <w:sz w:val="19"/>
          <w:szCs w:val="19"/>
          <w:lang w:val="es-PE"/>
        </w:rPr>
        <w:t>PROGRAMA DE FORTALECIMIENTO DEL SISTEMA NACIONAL DE FOCALIZACIÓN</w:t>
      </w:r>
      <w:r w:rsidR="00E95329" w:rsidRPr="00E95329">
        <w:rPr>
          <w:rFonts w:ascii="Arial Narrow" w:hAnsi="Arial Narrow" w:cs="Arial"/>
          <w:sz w:val="19"/>
          <w:szCs w:val="19"/>
          <w:lang w:val="es-PE"/>
        </w:rPr>
        <w:t xml:space="preserve"> que, durante la ejecución de la prestación, respetará todos los derechos de propiedad intelectual referidos en el Decreto Legislativo N°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  <w:bookmarkStart w:id="0" w:name="_GoBack"/>
      <w:bookmarkEnd w:id="0"/>
    </w:p>
    <w:p w14:paraId="379C459F" w14:textId="6EE5187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127BA1C" w14:textId="5F156FE7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6C1B7360" w14:textId="66CD732B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0F8296D" w14:textId="0B31B558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1B59EB87" w14:textId="0D06A499" w:rsidR="00C51BBB" w:rsidRDefault="00942EEF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76B0DCB" wp14:editId="3F0EA82A">
                <wp:simplePos x="0" y="0"/>
                <wp:positionH relativeFrom="column">
                  <wp:posOffset>1811020</wp:posOffset>
                </wp:positionH>
                <wp:positionV relativeFrom="paragraph">
                  <wp:posOffset>16510</wp:posOffset>
                </wp:positionV>
                <wp:extent cx="2076450" cy="655320"/>
                <wp:effectExtent l="0" t="0" r="0" b="0"/>
                <wp:wrapNone/>
                <wp:docPr id="23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320"/>
                          <a:chOff x="0" y="0"/>
                          <a:chExt cx="2076451" cy="523875"/>
                        </a:xfrm>
                      </wpg:grpSpPr>
                      <wps:wsp>
                        <wps:cNvPr id="24" name="Rectángulo 24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E8A9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29B11D2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0AB8C13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5" name="Conector recto 25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B0DCB" id="_x0000_s1035" style="position:absolute;left:0;text-align:left;margin-left:142.6pt;margin-top:1.3pt;width:163.5pt;height:51.6pt;z-index:251684864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">
                <v:rect id="Rectángulo 24" o:spid="_x0000_s1036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AwucYA&#10;AADbAAAADwAAAGRycy9kb3ducmV2LnhtbESPT2vCQBTE74LfYXlCb7pRQ5XUjYhULHgoTSv0+Mi+&#10;/NHs25hdNf32bqHQ4zAzv2FW69404kadqy0rmE4iEMS51TWXCr4+d+MlCOeRNTaWScEPOVinw8EK&#10;E23v/EG3zJciQNglqKDyvk2kdHlFBt3EtsTBK2xn0AfZlVJ3eA9w08hZFD1LgzWHhQpb2laUn7Or&#10;UXA46Utcfr++z+vFdnG8xPtsV8yVehr1mxcQnnr/H/5rv2kFsxh+v4QfIN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/AwucYAAADbAAAADwAAAAAAAAAAAAAAAACYAgAAZHJz&#10;L2Rvd25yZXYueG1sUEsFBgAAAAAEAAQA9QAAAIsDAAAAAA==&#10;" fillcolor="white [3201]" stroked="f" strokeweight="1pt">
                  <v:textbox>
                    <w:txbxContent>
                      <w:p w14:paraId="65E8A9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29B11D2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0AB8C13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5" o:spid="_x0000_s1037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oWlsUAAADbAAAADwAAAGRycy9kb3ducmV2LnhtbESPQWvCQBSE74X+h+UVvBTdqLRo6ipF&#10;FASL1rh4fmRfk9Ds25BdNf57t1DwOMzMN8xs0dlaXKj1lWMFw0ECgjh3puJCgT6u+xMQPiAbrB2T&#10;ght5WMyfn2aYGnflA12yUIgIYZ+igjKEJpXS5yVZ9APXEEfvx7UWQ5RtIU2L1wi3tRwlybu0WHFc&#10;KLGhZUn5b3a2CrZ6enod7yda22O2w29drfZfS6V6L93nB4hAXXiE/9sbo2D0Bn9f4g+Q8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9oWls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63AD64F8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E077083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4438FD8" w14:textId="0D061A73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5</w:t>
      </w:r>
    </w:p>
    <w:p w14:paraId="48858C23" w14:textId="5CAEE096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FORMATO DE DECLARACIÓN JURADA SOBRE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</w:t>
      </w: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PROHIBICIONES E INCOMPATIBILIDADES</w:t>
      </w:r>
    </w:p>
    <w:p w14:paraId="465E057D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6CB3B689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3F7AC033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32C3A05" w14:textId="54AEEA18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Cumplir con las obligaciones consignadas en el artículo 3 de la Ley N° 31564 y artículo 16 de su Reglamento, esto es:</w:t>
      </w:r>
    </w:p>
    <w:p w14:paraId="5D2C5B8B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8C2FC43" w14:textId="4E543681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B54716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8E6450" w14:textId="33EC755D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0EF67C6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E31B26" w14:textId="2967C449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4C58DDE5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D1F3D45" w14:textId="79265FBD" w:rsidR="00E95329" w:rsidRP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227E450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29EF09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0C4048A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1AEED490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C500661" w14:textId="77777777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4EE7C7DD" w14:textId="7257E835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_x0000_s1038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">
                <v:rect id="Rectángulo 27" o:spid="_x0000_s1039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40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CA195E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E00852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21ED82E" w14:textId="44546ABC" w:rsidR="00425B54" w:rsidRDefault="00425B54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25B54" w:rsidSect="00B15D88">
      <w:headerReference w:type="default" r:id="rId7"/>
      <w:footerReference w:type="default" r:id="rId8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616A7F" w14:textId="77777777" w:rsidR="00DF1211" w:rsidRDefault="00DF1211" w:rsidP="00AF3B3E">
      <w:pPr>
        <w:spacing w:after="0" w:line="240" w:lineRule="auto"/>
      </w:pPr>
      <w:r>
        <w:separator/>
      </w:r>
    </w:p>
  </w:endnote>
  <w:endnote w:type="continuationSeparator" w:id="0">
    <w:p w14:paraId="06A61717" w14:textId="77777777" w:rsidR="00DF1211" w:rsidRDefault="00DF1211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D11CC">
      <w:rPr>
        <w:noProof/>
        <w:color w:val="000000"/>
      </w:rPr>
      <w:t>6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307CB1" w14:textId="77777777" w:rsidR="00DF1211" w:rsidRDefault="00DF1211" w:rsidP="00AF3B3E">
      <w:pPr>
        <w:spacing w:after="0" w:line="240" w:lineRule="auto"/>
      </w:pPr>
      <w:r>
        <w:separator/>
      </w:r>
    </w:p>
  </w:footnote>
  <w:footnote w:type="continuationSeparator" w:id="0">
    <w:p w14:paraId="6096E5C2" w14:textId="77777777" w:rsidR="00DF1211" w:rsidRDefault="00DF1211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8512C"/>
    <w:rsid w:val="001A66F6"/>
    <w:rsid w:val="001D11CC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3E2E47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C5C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2423B"/>
    <w:rsid w:val="00830E4E"/>
    <w:rsid w:val="008314D7"/>
    <w:rsid w:val="008333C9"/>
    <w:rsid w:val="00837475"/>
    <w:rsid w:val="00880D27"/>
    <w:rsid w:val="00881388"/>
    <w:rsid w:val="008949AF"/>
    <w:rsid w:val="008A74B7"/>
    <w:rsid w:val="008B07D3"/>
    <w:rsid w:val="008B1491"/>
    <w:rsid w:val="008D332B"/>
    <w:rsid w:val="008F1912"/>
    <w:rsid w:val="008F214B"/>
    <w:rsid w:val="009128F0"/>
    <w:rsid w:val="00912BBC"/>
    <w:rsid w:val="00913BC9"/>
    <w:rsid w:val="009168CD"/>
    <w:rsid w:val="00927E2B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767F2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27B9"/>
    <w:rsid w:val="00AD44E8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3DC6"/>
    <w:rsid w:val="00B87AA1"/>
    <w:rsid w:val="00B9705D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45413"/>
    <w:rsid w:val="00D50B54"/>
    <w:rsid w:val="00D525D7"/>
    <w:rsid w:val="00D60993"/>
    <w:rsid w:val="00D61168"/>
    <w:rsid w:val="00D64B1E"/>
    <w:rsid w:val="00D74F8D"/>
    <w:rsid w:val="00D8789A"/>
    <w:rsid w:val="00D90E57"/>
    <w:rsid w:val="00DB180F"/>
    <w:rsid w:val="00DC5C51"/>
    <w:rsid w:val="00DF121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41CA"/>
    <w:rsid w:val="00F06C05"/>
    <w:rsid w:val="00F47603"/>
    <w:rsid w:val="00F501B0"/>
    <w:rsid w:val="00F7478E"/>
    <w:rsid w:val="00FB55D1"/>
    <w:rsid w:val="00FC1580"/>
    <w:rsid w:val="00FC4554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2256</Words>
  <Characters>12414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14</cp:revision>
  <cp:lastPrinted>2023-03-02T16:29:00Z</cp:lastPrinted>
  <dcterms:created xsi:type="dcterms:W3CDTF">2025-05-01T01:11:00Z</dcterms:created>
  <dcterms:modified xsi:type="dcterms:W3CDTF">2025-10-13T23:19:00Z</dcterms:modified>
</cp:coreProperties>
</file>