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79FB403" w14:textId="4E82CC3F" w:rsidR="00963557" w:rsidRDefault="00D41FFB" w:rsidP="00CC176A">
      <w:pPr>
        <w:pStyle w:val="Textoindependiente2"/>
        <w:widowControl/>
        <w:tabs>
          <w:tab w:val="clear" w:pos="426"/>
        </w:tabs>
        <w:suppressAutoHyphens w:val="0"/>
        <w:spacing w:line="240" w:lineRule="auto"/>
        <w:ind w:left="426"/>
        <w:jc w:val="center"/>
        <w:outlineLvl w:val="0"/>
        <w:rPr>
          <w:rFonts w:asciiTheme="minorHAnsi" w:hAnsiTheme="minorHAnsi" w:cstheme="minorHAnsi"/>
          <w:color w:val="auto"/>
          <w:lang w:val="es-PE"/>
        </w:rPr>
      </w:pPr>
      <w:r>
        <w:rPr>
          <w:rFonts w:asciiTheme="minorHAnsi" w:hAnsiTheme="minorHAnsi" w:cstheme="minorHAnsi"/>
          <w:color w:val="auto"/>
          <w:lang w:val="es-PE"/>
        </w:rPr>
        <w:t xml:space="preserve">ANEXO </w:t>
      </w:r>
      <w:proofErr w:type="spellStart"/>
      <w:r>
        <w:rPr>
          <w:rFonts w:asciiTheme="minorHAnsi" w:hAnsiTheme="minorHAnsi" w:cstheme="minorHAnsi"/>
          <w:color w:val="auto"/>
          <w:lang w:val="es-PE"/>
        </w:rPr>
        <w:t>N°</w:t>
      </w:r>
      <w:proofErr w:type="spellEnd"/>
      <w:r>
        <w:rPr>
          <w:rFonts w:asciiTheme="minorHAnsi" w:hAnsiTheme="minorHAnsi" w:cstheme="minorHAnsi"/>
          <w:color w:val="auto"/>
          <w:lang w:val="es-PE"/>
        </w:rPr>
        <w:t xml:space="preserve"> </w:t>
      </w:r>
      <w:r w:rsidR="001B6EE8">
        <w:rPr>
          <w:rFonts w:asciiTheme="minorHAnsi" w:hAnsiTheme="minorHAnsi" w:cstheme="minorHAnsi"/>
          <w:color w:val="auto"/>
          <w:lang w:val="es-PE"/>
        </w:rPr>
        <w:t>6</w:t>
      </w:r>
      <w:r w:rsidR="0069539B">
        <w:rPr>
          <w:rFonts w:asciiTheme="minorHAnsi" w:hAnsiTheme="minorHAnsi" w:cstheme="minorHAnsi"/>
          <w:color w:val="auto"/>
          <w:lang w:val="es-PE"/>
        </w:rPr>
        <w:t>A</w:t>
      </w:r>
      <w:r w:rsidR="00963557" w:rsidRPr="00001919">
        <w:rPr>
          <w:rFonts w:asciiTheme="minorHAnsi" w:hAnsiTheme="minorHAnsi" w:cstheme="minorHAnsi"/>
          <w:color w:val="auto"/>
          <w:lang w:val="es-PE"/>
        </w:rPr>
        <w:t xml:space="preserve">: FORMATO DE </w:t>
      </w:r>
      <w:r w:rsidR="001B6EE8">
        <w:rPr>
          <w:rFonts w:asciiTheme="minorHAnsi" w:hAnsiTheme="minorHAnsi" w:cstheme="minorHAnsi"/>
          <w:color w:val="auto"/>
          <w:lang w:val="es-PE"/>
        </w:rPr>
        <w:t>OFERTA ECONÓMICA</w:t>
      </w:r>
    </w:p>
    <w:p w14:paraId="428F2695" w14:textId="1B0574D2" w:rsidR="00BA49C1" w:rsidRPr="00001919" w:rsidRDefault="00BA49C1" w:rsidP="00CC176A">
      <w:pPr>
        <w:pStyle w:val="Textoindependiente2"/>
        <w:widowControl/>
        <w:tabs>
          <w:tab w:val="clear" w:pos="426"/>
        </w:tabs>
        <w:suppressAutoHyphens w:val="0"/>
        <w:spacing w:line="240" w:lineRule="auto"/>
        <w:ind w:left="426"/>
        <w:jc w:val="center"/>
        <w:outlineLvl w:val="0"/>
        <w:rPr>
          <w:rFonts w:asciiTheme="minorHAnsi" w:hAnsiTheme="minorHAnsi" w:cstheme="minorHAnsi"/>
          <w:color w:val="auto"/>
          <w:lang w:val="es-PE"/>
        </w:rPr>
      </w:pPr>
      <w:r>
        <w:rPr>
          <w:rFonts w:asciiTheme="minorHAnsi" w:hAnsiTheme="minorHAnsi" w:cstheme="minorHAnsi"/>
          <w:color w:val="auto"/>
          <w:lang w:val="es-PE"/>
        </w:rPr>
        <w:t>(</w:t>
      </w:r>
      <w:r w:rsidR="00940ABA">
        <w:rPr>
          <w:rFonts w:asciiTheme="minorHAnsi" w:hAnsiTheme="minorHAnsi" w:cstheme="minorHAnsi"/>
          <w:color w:val="auto"/>
          <w:lang w:val="es-PE"/>
        </w:rPr>
        <w:t>Precios Unitarios</w:t>
      </w:r>
      <w:r>
        <w:rPr>
          <w:rFonts w:asciiTheme="minorHAnsi" w:hAnsiTheme="minorHAnsi" w:cstheme="minorHAnsi"/>
          <w:color w:val="auto"/>
          <w:lang w:val="es-PE"/>
        </w:rPr>
        <w:t>)</w:t>
      </w:r>
    </w:p>
    <w:p w14:paraId="14C98014" w14:textId="77777777" w:rsidR="00963557" w:rsidRPr="001B6EE8" w:rsidRDefault="00963557" w:rsidP="00963557">
      <w:pPr>
        <w:ind w:right="-1"/>
        <w:jc w:val="center"/>
        <w:rPr>
          <w:rFonts w:asciiTheme="minorHAnsi" w:hAnsiTheme="minorHAnsi" w:cstheme="minorHAnsi"/>
          <w:b/>
          <w:color w:val="auto"/>
        </w:rPr>
      </w:pPr>
    </w:p>
    <w:p w14:paraId="11434075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noProof w:val="0"/>
          <w:color w:val="auto"/>
          <w:lang w:eastAsia="en-US"/>
        </w:rPr>
      </w:pPr>
      <w:r w:rsidRPr="001B6EE8">
        <w:rPr>
          <w:rFonts w:asciiTheme="minorHAnsi" w:eastAsia="Arial MT" w:hAnsiTheme="minorHAnsi" w:cstheme="minorHAnsi"/>
          <w:iCs/>
        </w:rPr>
        <w:t>Señores</w:t>
      </w:r>
    </w:p>
    <w:p w14:paraId="5C0C7D07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>AUTORIDAD NACIONAL DEL SERVICIO CIVIL - SERVIR</w:t>
      </w:r>
    </w:p>
    <w:p w14:paraId="66255C0B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lang w:val="pt-PT"/>
        </w:rPr>
      </w:pPr>
      <w:r w:rsidRPr="001B6EE8">
        <w:rPr>
          <w:rFonts w:asciiTheme="minorHAnsi" w:eastAsia="Arial MT" w:hAnsiTheme="minorHAnsi" w:cstheme="minorHAnsi"/>
          <w:iCs/>
          <w:lang w:val="pt-PT"/>
        </w:rPr>
        <w:t>Pj. Francisco de Zela Nro. 150 (Ministerio de Trabajo Piso 10)</w:t>
      </w:r>
    </w:p>
    <w:p w14:paraId="4248FE6B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lang w:val="es-ES"/>
        </w:rPr>
      </w:pPr>
      <w:r w:rsidRPr="001B6EE8">
        <w:rPr>
          <w:rFonts w:asciiTheme="minorHAnsi" w:eastAsia="Arial MT" w:hAnsiTheme="minorHAnsi" w:cstheme="minorHAnsi"/>
          <w:iCs/>
        </w:rPr>
        <w:t>Presente. -</w:t>
      </w:r>
    </w:p>
    <w:p w14:paraId="05552258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2E134AC8" w14:textId="77777777" w:rsid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>Atención: SUBJEFATURA DE ABASTECIMIENTO</w:t>
      </w:r>
    </w:p>
    <w:p w14:paraId="650B54AA" w14:textId="77777777" w:rsidR="001948AF" w:rsidRDefault="001948AF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0B10AECE" w14:textId="77777777" w:rsidR="001948AF" w:rsidRDefault="001948AF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765095EB" w14:textId="453F3445" w:rsidR="001B6EE8" w:rsidRPr="001B6EE8" w:rsidRDefault="001B6EE8" w:rsidP="001B2A14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 xml:space="preserve">Referencia: </w:t>
      </w:r>
      <w:r w:rsidR="00E778D4" w:rsidRPr="00E778D4">
        <w:rPr>
          <w:rFonts w:asciiTheme="minorHAnsi" w:eastAsia="Arial MT" w:hAnsiTheme="minorHAnsi" w:cstheme="minorHAnsi"/>
          <w:color w:val="0000FF"/>
          <w:shd w:val="clear" w:color="auto" w:fill="FFFFFF"/>
        </w:rPr>
        <w:t>Adquisición de un (1) equipo de aire acondicionado para sede central de la Autoridad Nacional del Servicio Civil – SERVIR</w:t>
      </w:r>
    </w:p>
    <w:p w14:paraId="0C9442EC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2ED8169A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>Es grato dirigirme a ustedes, para hacer de su conocimiento, que, de acuerdo a su solicitud, mi oferta es la siguiente:</w:t>
      </w:r>
    </w:p>
    <w:p w14:paraId="32E7D4A2" w14:textId="77777777" w:rsidR="00963557" w:rsidRPr="001B6EE8" w:rsidRDefault="00963557" w:rsidP="00963557">
      <w:pPr>
        <w:jc w:val="both"/>
        <w:rPr>
          <w:rFonts w:asciiTheme="minorHAnsi" w:hAnsiTheme="minorHAnsi" w:cstheme="minorHAnsi"/>
          <w:b/>
          <w:color w:val="auto"/>
        </w:rPr>
      </w:pPr>
      <w:r w:rsidRPr="001B6EE8">
        <w:rPr>
          <w:rFonts w:asciiTheme="minorHAnsi" w:hAnsiTheme="minorHAnsi" w:cstheme="minorHAnsi"/>
          <w:b/>
          <w:color w:val="auto"/>
        </w:rPr>
        <w:tab/>
      </w:r>
    </w:p>
    <w:tbl>
      <w:tblPr>
        <w:tblW w:w="5003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84"/>
        <w:gridCol w:w="994"/>
        <w:gridCol w:w="1244"/>
        <w:gridCol w:w="1238"/>
        <w:gridCol w:w="1517"/>
      </w:tblGrid>
      <w:tr w:rsidR="00CC176A" w:rsidRPr="001D43FF" w14:paraId="08D200E8" w14:textId="77777777" w:rsidTr="00F674D8">
        <w:trPr>
          <w:trHeight w:val="581"/>
        </w:trPr>
        <w:tc>
          <w:tcPr>
            <w:tcW w:w="2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D517A8" w14:textId="10069AD2" w:rsidR="00CC176A" w:rsidRPr="001D43FF" w:rsidRDefault="00CC176A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noProof w:val="0"/>
                <w:color w:val="auto"/>
                <w:lang w:val="es-ES_tradnl" w:eastAsia="en-US"/>
              </w:rPr>
            </w:pPr>
            <w:r w:rsidRPr="001D43FF">
              <w:rPr>
                <w:rFonts w:asciiTheme="minorHAnsi" w:eastAsia="Arial MT" w:hAnsiTheme="minorHAnsi" w:cstheme="minorHAnsi"/>
                <w:b/>
                <w:lang w:val="es-ES_tradnl"/>
              </w:rPr>
              <w:t>DESCRIPCION DEL BIEN O SERVICIO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148861" w14:textId="573867D0" w:rsidR="00CC176A" w:rsidRPr="001D43FF" w:rsidRDefault="00CC176A" w:rsidP="00082D18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lang w:val="es-ES_tradnl"/>
              </w:rPr>
            </w:pPr>
            <w:r w:rsidRPr="001D43FF">
              <w:rPr>
                <w:rFonts w:asciiTheme="minorHAnsi" w:eastAsia="Arial MT" w:hAnsiTheme="minorHAnsi" w:cstheme="minorHAnsi"/>
                <w:b/>
                <w:lang w:val="es-ES_tradnl"/>
              </w:rPr>
              <w:t>MARCA</w:t>
            </w: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780FDF" w14:textId="56D095ED" w:rsidR="00CC176A" w:rsidRPr="001D43FF" w:rsidRDefault="00CC176A" w:rsidP="00082D18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lang w:val="es-ES_tradnl"/>
              </w:rPr>
            </w:pPr>
            <w:r w:rsidRPr="001D43FF">
              <w:rPr>
                <w:rFonts w:asciiTheme="minorHAnsi" w:eastAsia="Arial MT" w:hAnsiTheme="minorHAnsi" w:cstheme="minorHAnsi"/>
                <w:b/>
                <w:lang w:val="es-ES_tradnl"/>
              </w:rPr>
              <w:t>CANTIDAD</w:t>
            </w: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DA904B" w14:textId="4B4D7726" w:rsidR="00CC176A" w:rsidRPr="001D43FF" w:rsidRDefault="00CC176A" w:rsidP="00082D18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lang w:val="es-ES_tradnl"/>
              </w:rPr>
            </w:pPr>
            <w:r w:rsidRPr="001D43FF">
              <w:rPr>
                <w:rFonts w:asciiTheme="minorHAnsi" w:eastAsia="Arial MT" w:hAnsiTheme="minorHAnsi" w:cstheme="minorHAnsi"/>
                <w:b/>
                <w:lang w:val="es-ES_tradnl"/>
              </w:rPr>
              <w:t>PRECIO UNITARIO</w:t>
            </w:r>
          </w:p>
        </w:tc>
        <w:tc>
          <w:tcPr>
            <w:tcW w:w="7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DE6B94" w14:textId="4A07EEB2" w:rsidR="00CC176A" w:rsidRPr="001D43FF" w:rsidRDefault="00CC176A" w:rsidP="00082D18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lang w:val="es-ES_tradnl"/>
              </w:rPr>
            </w:pPr>
            <w:r w:rsidRPr="001D43FF">
              <w:rPr>
                <w:rFonts w:asciiTheme="minorHAnsi" w:eastAsia="Arial MT" w:hAnsiTheme="minorHAnsi" w:cstheme="minorHAnsi"/>
                <w:b/>
                <w:lang w:val="es-ES_tradnl"/>
              </w:rPr>
              <w:t>PRECIO TOTAL</w:t>
            </w:r>
          </w:p>
        </w:tc>
      </w:tr>
      <w:tr w:rsidR="00CC176A" w:rsidRPr="001D43FF" w14:paraId="736690A4" w14:textId="77777777" w:rsidTr="00F674D8">
        <w:trPr>
          <w:trHeight w:val="540"/>
        </w:trPr>
        <w:tc>
          <w:tcPr>
            <w:tcW w:w="2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BD13DD" w14:textId="77777777" w:rsidR="00E778D4" w:rsidRDefault="00E778D4" w:rsidP="00700C9B">
            <w:pPr>
              <w:pStyle w:val="Default"/>
              <w:jc w:val="both"/>
              <w:rPr>
                <w:rFonts w:asciiTheme="minorHAnsi" w:eastAsia="Arial MT" w:hAnsiTheme="minorHAnsi" w:cstheme="minorHAnsi"/>
                <w:color w:val="0000FF"/>
                <w:sz w:val="20"/>
                <w:szCs w:val="20"/>
                <w:shd w:val="clear" w:color="auto" w:fill="FFFFFF"/>
              </w:rPr>
            </w:pPr>
            <w:r w:rsidRPr="00E778D4">
              <w:rPr>
                <w:rFonts w:asciiTheme="minorHAnsi" w:eastAsia="Arial MT" w:hAnsiTheme="minorHAnsi" w:cstheme="minorHAnsi"/>
                <w:color w:val="0000FF"/>
                <w:sz w:val="20"/>
                <w:szCs w:val="20"/>
                <w:shd w:val="clear" w:color="auto" w:fill="FFFFFF"/>
              </w:rPr>
              <w:t xml:space="preserve">Equipo </w:t>
            </w:r>
            <w:r w:rsidRPr="00E778D4">
              <w:rPr>
                <w:rFonts w:asciiTheme="minorHAnsi" w:eastAsia="Arial MT" w:hAnsiTheme="minorHAnsi" w:cstheme="minorHAnsi"/>
                <w:color w:val="0000FF"/>
                <w:sz w:val="20"/>
                <w:szCs w:val="20"/>
                <w:shd w:val="clear" w:color="auto" w:fill="FFFFFF"/>
              </w:rPr>
              <w:t>de aire acondicionado</w:t>
            </w:r>
            <w:r>
              <w:rPr>
                <w:rFonts w:asciiTheme="minorHAnsi" w:eastAsia="Arial MT" w:hAnsiTheme="minorHAnsi" w:cstheme="minorHAnsi"/>
                <w:color w:val="0000FF"/>
                <w:sz w:val="20"/>
                <w:szCs w:val="20"/>
                <w:shd w:val="clear" w:color="auto" w:fill="FFFFFF"/>
              </w:rPr>
              <w:t xml:space="preserve"> </w:t>
            </w:r>
          </w:p>
          <w:p w14:paraId="7B798CBC" w14:textId="6A84F522" w:rsidR="00CC176A" w:rsidRPr="001D43FF" w:rsidRDefault="00E778D4" w:rsidP="00700C9B">
            <w:pPr>
              <w:pStyle w:val="Default"/>
              <w:jc w:val="both"/>
              <w:rPr>
                <w:rFonts w:asciiTheme="minorHAnsi" w:eastAsia="Arial MT" w:hAnsiTheme="minorHAnsi" w:cstheme="minorHAnsi"/>
                <w:color w:val="0000FF"/>
                <w:sz w:val="20"/>
                <w:szCs w:val="20"/>
                <w:shd w:val="clear" w:color="auto" w:fill="FFFFFF"/>
              </w:rPr>
            </w:pPr>
            <w:r>
              <w:rPr>
                <w:rFonts w:asciiTheme="minorHAnsi" w:eastAsia="Arial MT" w:hAnsiTheme="minorHAnsi" w:cstheme="minorHAnsi"/>
                <w:color w:val="0000FF"/>
                <w:sz w:val="20"/>
                <w:szCs w:val="20"/>
                <w:shd w:val="clear" w:color="auto" w:fill="FFFFFF"/>
              </w:rPr>
              <w:t>(INDICAR LAS CARACTERÍSTICAS TÉCNICAS)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5B8588" w14:textId="20595FC2" w:rsidR="00CC176A" w:rsidRPr="001D43FF" w:rsidRDefault="00CC176A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18FAF1" w14:textId="24C5076C" w:rsidR="00CC176A" w:rsidRPr="00C87AD5" w:rsidRDefault="00CC176A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0000FF"/>
              </w:rPr>
            </w:pP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5F9FBB" w14:textId="005A91DF" w:rsidR="00CC176A" w:rsidRPr="001D43FF" w:rsidRDefault="00CC176A" w:rsidP="00283613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7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7F9AE9" w14:textId="6F7BEDB1" w:rsidR="00CC176A" w:rsidRPr="001D43FF" w:rsidRDefault="00CC176A" w:rsidP="001B6EE8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</w:p>
        </w:tc>
      </w:tr>
      <w:tr w:rsidR="00CC176A" w:rsidRPr="001D43FF" w14:paraId="673B64EB" w14:textId="77777777" w:rsidTr="00F674D8">
        <w:trPr>
          <w:trHeight w:val="540"/>
        </w:trPr>
        <w:tc>
          <w:tcPr>
            <w:tcW w:w="2955" w:type="pct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2295159" w14:textId="77777777" w:rsidR="00CC176A" w:rsidRPr="001D43FF" w:rsidRDefault="00CC176A" w:rsidP="00283613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12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866E3D" w14:textId="4449114B" w:rsidR="00CC176A" w:rsidRPr="001D43FF" w:rsidRDefault="00CC176A" w:rsidP="00283613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  <w:r w:rsidRPr="001D43FF">
              <w:rPr>
                <w:rFonts w:asciiTheme="minorHAnsi" w:eastAsia="Arial MT" w:hAnsiTheme="minorHAnsi" w:cstheme="minorHAnsi"/>
                <w:b/>
              </w:rPr>
              <w:t>PRECIO DE LA OFERTA</w:t>
            </w:r>
          </w:p>
        </w:tc>
        <w:tc>
          <w:tcPr>
            <w:tcW w:w="7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3FBCD0" w14:textId="3DE7947E" w:rsidR="00CC176A" w:rsidRPr="001D43FF" w:rsidRDefault="00CC176A" w:rsidP="001B6EE8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</w:p>
        </w:tc>
      </w:tr>
    </w:tbl>
    <w:p w14:paraId="40C7E607" w14:textId="77777777" w:rsidR="00963557" w:rsidRPr="001B6EE8" w:rsidRDefault="00963557" w:rsidP="00963557">
      <w:pPr>
        <w:jc w:val="both"/>
        <w:rPr>
          <w:rFonts w:asciiTheme="minorHAnsi" w:hAnsiTheme="minorHAnsi" w:cstheme="minorHAnsi"/>
          <w:color w:val="auto"/>
        </w:rPr>
      </w:pPr>
    </w:p>
    <w:p w14:paraId="4FD07D86" w14:textId="77777777" w:rsidR="00963557" w:rsidRPr="001B6EE8" w:rsidRDefault="001B6EE8" w:rsidP="00963557">
      <w:pPr>
        <w:jc w:val="both"/>
        <w:rPr>
          <w:rFonts w:ascii="Calibri" w:hAnsi="Calibri" w:cs="Calibri"/>
          <w:color w:val="auto"/>
        </w:rPr>
      </w:pPr>
      <w:r w:rsidRPr="001B6EE8">
        <w:rPr>
          <w:rFonts w:asciiTheme="minorHAnsi" w:hAnsiTheme="minorHAnsi" w:cstheme="minorHAnsi"/>
          <w:color w:val="auto"/>
        </w:rPr>
        <w:t>El monto total de la oferta económica incluye todos los tributos, seguros, transporte, inspecciones, pruebas y, de ser el caso, los costos laborales respectivos conforme a la legislación vigente, así como cualquier otro concepto que le sea aplicable y que pueda incidir sobre</w:t>
      </w:r>
      <w:r w:rsidRPr="001B6EE8">
        <w:rPr>
          <w:rFonts w:ascii="Calibri" w:hAnsi="Calibri" w:cs="Calibri"/>
          <w:color w:val="auto"/>
        </w:rPr>
        <w:t xml:space="preserve"> el valor de los bienes y servicios a contratar.</w:t>
      </w:r>
    </w:p>
    <w:p w14:paraId="0C6C5580" w14:textId="77777777" w:rsidR="00963557" w:rsidRPr="001B6EE8" w:rsidRDefault="00963557" w:rsidP="00963557">
      <w:pPr>
        <w:jc w:val="both"/>
        <w:rPr>
          <w:rFonts w:ascii="Calibri" w:hAnsi="Calibri" w:cs="Calibri"/>
          <w:color w:val="auto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17"/>
        <w:gridCol w:w="412"/>
        <w:gridCol w:w="5142"/>
      </w:tblGrid>
      <w:tr w:rsidR="001B6EE8" w:rsidRPr="001B6EE8" w14:paraId="54278E51" w14:textId="77777777" w:rsidTr="001B6EE8">
        <w:trPr>
          <w:trHeight w:val="180"/>
        </w:trPr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3318BE7B" w14:textId="213DB08E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noProof w:val="0"/>
                <w:color w:val="auto"/>
                <w:lang w:val="es-ES_tradnl" w:eastAsia="en-US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Plazo de entrega</w:t>
            </w:r>
            <w:r w:rsidR="00082D18">
              <w:rPr>
                <w:rFonts w:asciiTheme="minorHAnsi" w:eastAsia="Arial MT" w:hAnsiTheme="minorHAnsi" w:cstheme="minorHAnsi"/>
                <w:lang w:val="es-ES_tradnl"/>
              </w:rPr>
              <w:t xml:space="preserve"> o Plazo de ejecucion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7504A40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E3D63B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1E76CA88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0C8B98AA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Validez de la oferta (días calendario)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626C6010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2AE2964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163DE073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4E4477C8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Forma de pago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33B40C3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D45B502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3367F0" w:rsidRPr="001B6EE8" w14:paraId="68382A43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</w:tcPr>
          <w:p w14:paraId="2EC4A5E6" w14:textId="32FB196B" w:rsidR="003367F0" w:rsidRPr="001B6EE8" w:rsidRDefault="003367F0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Garantia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491D380E" w14:textId="4E152D86" w:rsidR="003367F0" w:rsidRPr="001B6EE8" w:rsidRDefault="00940ABA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0FC4037" w14:textId="77777777" w:rsidR="003367F0" w:rsidRPr="001B6EE8" w:rsidRDefault="003367F0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0DF9C707" w14:textId="77777777" w:rsidTr="001B6EE8">
        <w:trPr>
          <w:trHeight w:val="353"/>
        </w:trPr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ED863A2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</w:rPr>
              <w:t>Nombre o Razón Social del Proveedor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2E731F1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7D462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2C4B77D3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4254FE22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</w:rPr>
              <w:t>R.U.C. d</w:t>
            </w:r>
            <w:r w:rsidRPr="001B6EE8">
              <w:rPr>
                <w:rFonts w:asciiTheme="minorHAnsi" w:eastAsia="Arial MT" w:hAnsiTheme="minorHAnsi" w:cstheme="minorHAnsi"/>
              </w:rPr>
              <w:t>el Proveedor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1A626BB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28BF9A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6A48710A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66409D50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</w:rPr>
              <w:t xml:space="preserve">Domicilio Legal 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7DFE0B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2BD112B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5788973E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78258557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</w:rPr>
            </w:pPr>
            <w:r w:rsidRPr="001B6EE8">
              <w:rPr>
                <w:rFonts w:asciiTheme="minorHAnsi" w:eastAsia="Arial MT" w:hAnsiTheme="minorHAnsi" w:cstheme="minorHAnsi"/>
              </w:rPr>
              <w:t>Correo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2794C5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72C1F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3B27BE8A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2E1F164B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"/>
              </w:rPr>
            </w:pPr>
            <w:r w:rsidRPr="001B6EE8">
              <w:rPr>
                <w:rFonts w:asciiTheme="minorHAnsi" w:eastAsia="Arial MT" w:hAnsiTheme="minorHAnsi" w:cstheme="minorHAnsi"/>
              </w:rPr>
              <w:t>Teléfonos / Móvil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79A6FCE1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404870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</w:tbl>
    <w:p w14:paraId="7EC58367" w14:textId="77777777" w:rsidR="00963557" w:rsidRPr="00001919" w:rsidRDefault="00963557" w:rsidP="00963557">
      <w:pPr>
        <w:jc w:val="both"/>
        <w:rPr>
          <w:rFonts w:ascii="Calibri" w:hAnsi="Calibri" w:cs="Calibri"/>
          <w:color w:val="auto"/>
        </w:rPr>
      </w:pPr>
    </w:p>
    <w:p w14:paraId="7A4F0D5C" w14:textId="428186CA" w:rsidR="001B6EE8" w:rsidRPr="001B6EE8" w:rsidRDefault="001B6EE8" w:rsidP="001B6EE8">
      <w:pPr>
        <w:jc w:val="both"/>
        <w:rPr>
          <w:rFonts w:ascii="Calibri" w:hAnsi="Calibri" w:cs="Calibri"/>
          <w:color w:val="auto"/>
        </w:rPr>
      </w:pPr>
      <w:r w:rsidRPr="001B6EE8">
        <w:rPr>
          <w:rFonts w:ascii="Calibri" w:hAnsi="Calibri" w:cs="Calibri"/>
          <w:color w:val="auto"/>
        </w:rPr>
        <w:t>Finalmente, preciso que cumplo con l</w:t>
      </w:r>
      <w:r w:rsidR="00BA49C1">
        <w:rPr>
          <w:rFonts w:ascii="Calibri" w:hAnsi="Calibri" w:cs="Calibri"/>
          <w:color w:val="auto"/>
        </w:rPr>
        <w:t>a</w:t>
      </w:r>
      <w:r w:rsidRPr="001B6EE8">
        <w:rPr>
          <w:rFonts w:ascii="Calibri" w:hAnsi="Calibri" w:cs="Calibri"/>
          <w:color w:val="auto"/>
        </w:rPr>
        <w:t>s especificaciones técnicas</w:t>
      </w:r>
      <w:r w:rsidR="003367F0">
        <w:rPr>
          <w:rFonts w:ascii="Calibri" w:hAnsi="Calibri" w:cs="Calibri"/>
          <w:color w:val="auto"/>
        </w:rPr>
        <w:t xml:space="preserve"> y/o terminos de referencia</w:t>
      </w:r>
      <w:r w:rsidRPr="001B6EE8">
        <w:rPr>
          <w:rFonts w:ascii="Calibri" w:hAnsi="Calibri" w:cs="Calibri"/>
          <w:color w:val="auto"/>
        </w:rPr>
        <w:t xml:space="preserve"> establecidas para la citada prestación, a los cuales me someto en su integridad.</w:t>
      </w:r>
    </w:p>
    <w:p w14:paraId="45C087DE" w14:textId="77777777" w:rsidR="001B6EE8" w:rsidRPr="001B6EE8" w:rsidRDefault="001B6EE8" w:rsidP="001B6EE8">
      <w:pPr>
        <w:jc w:val="both"/>
        <w:rPr>
          <w:rFonts w:ascii="Calibri" w:hAnsi="Calibri" w:cs="Calibri"/>
          <w:color w:val="auto"/>
        </w:rPr>
      </w:pPr>
    </w:p>
    <w:p w14:paraId="770F10B6" w14:textId="281D5D86" w:rsidR="001B6EE8" w:rsidRPr="00001919" w:rsidRDefault="001B6EE8" w:rsidP="001B6EE8">
      <w:pPr>
        <w:jc w:val="both"/>
        <w:rPr>
          <w:rFonts w:ascii="Calibri" w:hAnsi="Calibri" w:cs="Calibri"/>
          <w:color w:val="auto"/>
        </w:rPr>
      </w:pPr>
      <w:r>
        <w:rPr>
          <w:rFonts w:ascii="Calibri" w:hAnsi="Calibri" w:cs="Calibri"/>
          <w:color w:val="auto"/>
        </w:rPr>
        <w:t xml:space="preserve">Fecha: </w:t>
      </w:r>
    </w:p>
    <w:p w14:paraId="180120D0" w14:textId="77777777" w:rsidR="00963557" w:rsidRDefault="00963557" w:rsidP="00963557">
      <w:pPr>
        <w:jc w:val="center"/>
        <w:rPr>
          <w:rFonts w:ascii="Calibri" w:hAnsi="Calibri" w:cs="Calibri"/>
          <w:color w:val="auto"/>
        </w:rPr>
      </w:pPr>
    </w:p>
    <w:p w14:paraId="7E54876D" w14:textId="77777777" w:rsidR="001B6EE8" w:rsidRPr="00001919" w:rsidRDefault="001B6EE8" w:rsidP="00963557">
      <w:pPr>
        <w:jc w:val="center"/>
        <w:rPr>
          <w:rFonts w:ascii="Calibri" w:hAnsi="Calibri" w:cs="Calibri"/>
          <w:color w:val="auto"/>
        </w:rPr>
      </w:pPr>
    </w:p>
    <w:p w14:paraId="0BDC65D3" w14:textId="77777777" w:rsidR="00963557" w:rsidRPr="00001919" w:rsidRDefault="00963557" w:rsidP="00963557">
      <w:pPr>
        <w:jc w:val="center"/>
        <w:rPr>
          <w:rFonts w:ascii="Calibri" w:hAnsi="Calibri" w:cs="Calibri"/>
          <w:color w:val="auto"/>
        </w:rPr>
      </w:pPr>
      <w:r w:rsidRPr="00001919">
        <w:rPr>
          <w:rFonts w:ascii="Calibri" w:hAnsi="Calibri" w:cs="Calibri"/>
          <w:color w:val="auto"/>
        </w:rPr>
        <w:t>-------------------------</w:t>
      </w:r>
      <w:r w:rsidR="001B6EE8">
        <w:rPr>
          <w:rFonts w:ascii="Calibri" w:hAnsi="Calibri" w:cs="Calibri"/>
          <w:color w:val="auto"/>
        </w:rPr>
        <w:t>-------</w:t>
      </w:r>
      <w:r w:rsidRPr="00001919">
        <w:rPr>
          <w:rFonts w:ascii="Calibri" w:hAnsi="Calibri" w:cs="Calibri"/>
          <w:color w:val="auto"/>
        </w:rPr>
        <w:t>-----------</w:t>
      </w:r>
      <w:r w:rsidR="001B6EE8">
        <w:rPr>
          <w:rFonts w:ascii="Calibri" w:hAnsi="Calibri" w:cs="Calibri"/>
          <w:color w:val="auto"/>
        </w:rPr>
        <w:t>------------</w:t>
      </w:r>
      <w:r w:rsidRPr="00001919">
        <w:rPr>
          <w:rFonts w:ascii="Calibri" w:hAnsi="Calibri" w:cs="Calibri"/>
          <w:color w:val="auto"/>
        </w:rPr>
        <w:t>-------</w:t>
      </w:r>
    </w:p>
    <w:p w14:paraId="1C577512" w14:textId="45FC8345" w:rsidR="00BA49C1" w:rsidRDefault="001B6EE8" w:rsidP="00401021">
      <w:pPr>
        <w:jc w:val="center"/>
      </w:pPr>
      <w:r>
        <w:rPr>
          <w:rFonts w:ascii="Calibri" w:hAnsi="Calibri" w:cs="Calibri"/>
          <w:b/>
          <w:color w:val="auto"/>
        </w:rPr>
        <w:t xml:space="preserve">FIRMA, </w:t>
      </w:r>
      <w:r w:rsidR="00963557" w:rsidRPr="00001919">
        <w:rPr>
          <w:rFonts w:ascii="Calibri" w:hAnsi="Calibri" w:cs="Calibri"/>
          <w:b/>
          <w:color w:val="auto"/>
        </w:rPr>
        <w:t xml:space="preserve">NOMBRE </w:t>
      </w:r>
      <w:r>
        <w:rPr>
          <w:rFonts w:ascii="Calibri" w:hAnsi="Calibri" w:cs="Calibri"/>
          <w:b/>
          <w:color w:val="auto"/>
        </w:rPr>
        <w:t xml:space="preserve">Y APELLIDOS </w:t>
      </w:r>
      <w:r w:rsidR="00963557" w:rsidRPr="00001919">
        <w:rPr>
          <w:rFonts w:ascii="Calibri" w:hAnsi="Calibri" w:cs="Calibri"/>
          <w:b/>
          <w:color w:val="auto"/>
        </w:rPr>
        <w:t xml:space="preserve">DEL </w:t>
      </w:r>
      <w:r>
        <w:rPr>
          <w:rFonts w:ascii="Calibri" w:hAnsi="Calibri" w:cs="Calibri"/>
          <w:b/>
          <w:color w:val="auto"/>
        </w:rPr>
        <w:t>POSTOR</w:t>
      </w:r>
    </w:p>
    <w:sectPr w:rsidR="00BA49C1" w:rsidSect="000D5067">
      <w:pgSz w:w="11906" w:h="16838"/>
      <w:pgMar w:top="1417" w:right="991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46AE5A6" w14:textId="77777777" w:rsidR="00345E26" w:rsidRDefault="00345E26" w:rsidP="00825D33">
      <w:r>
        <w:separator/>
      </w:r>
    </w:p>
  </w:endnote>
  <w:endnote w:type="continuationSeparator" w:id="0">
    <w:p w14:paraId="6C56BF28" w14:textId="77777777" w:rsidR="00345E26" w:rsidRDefault="00345E26" w:rsidP="00825D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2C338E0" w14:textId="77777777" w:rsidR="00345E26" w:rsidRDefault="00345E26" w:rsidP="00825D33">
      <w:r>
        <w:separator/>
      </w:r>
    </w:p>
  </w:footnote>
  <w:footnote w:type="continuationSeparator" w:id="0">
    <w:p w14:paraId="1FE66403" w14:textId="77777777" w:rsidR="00345E26" w:rsidRDefault="00345E26" w:rsidP="00825D3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22C1A58"/>
    <w:multiLevelType w:val="hybridMultilevel"/>
    <w:tmpl w:val="F69A3822"/>
    <w:lvl w:ilvl="0" w:tplc="A404C3B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FA54F26"/>
    <w:multiLevelType w:val="multilevel"/>
    <w:tmpl w:val="66AA0472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b/>
        <w:sz w:val="22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num w:numId="1" w16cid:durableId="1880125782">
    <w:abstractNumId w:val="1"/>
  </w:num>
  <w:num w:numId="2" w16cid:durableId="15597795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3DD7"/>
    <w:rsid w:val="00052E0A"/>
    <w:rsid w:val="000743AF"/>
    <w:rsid w:val="00082D18"/>
    <w:rsid w:val="000D298A"/>
    <w:rsid w:val="000D5067"/>
    <w:rsid w:val="000E522C"/>
    <w:rsid w:val="00117D8C"/>
    <w:rsid w:val="00187FB4"/>
    <w:rsid w:val="00191043"/>
    <w:rsid w:val="001912D5"/>
    <w:rsid w:val="001948AF"/>
    <w:rsid w:val="001B2A14"/>
    <w:rsid w:val="001B6EE8"/>
    <w:rsid w:val="001D43FF"/>
    <w:rsid w:val="001D72E4"/>
    <w:rsid w:val="002106BE"/>
    <w:rsid w:val="00225203"/>
    <w:rsid w:val="00283613"/>
    <w:rsid w:val="002A6887"/>
    <w:rsid w:val="002B356F"/>
    <w:rsid w:val="003104D0"/>
    <w:rsid w:val="0032665B"/>
    <w:rsid w:val="003367F0"/>
    <w:rsid w:val="00345E26"/>
    <w:rsid w:val="0034686A"/>
    <w:rsid w:val="00370D6F"/>
    <w:rsid w:val="00401021"/>
    <w:rsid w:val="00441A11"/>
    <w:rsid w:val="004465CB"/>
    <w:rsid w:val="00504C54"/>
    <w:rsid w:val="0050799E"/>
    <w:rsid w:val="00511C83"/>
    <w:rsid w:val="0054345C"/>
    <w:rsid w:val="005839D6"/>
    <w:rsid w:val="005C2BF7"/>
    <w:rsid w:val="005E67C4"/>
    <w:rsid w:val="006037D1"/>
    <w:rsid w:val="00611A01"/>
    <w:rsid w:val="0069539B"/>
    <w:rsid w:val="00695B16"/>
    <w:rsid w:val="00700C9B"/>
    <w:rsid w:val="0078406F"/>
    <w:rsid w:val="007D3DD7"/>
    <w:rsid w:val="007D3E29"/>
    <w:rsid w:val="007D75BB"/>
    <w:rsid w:val="007F6839"/>
    <w:rsid w:val="00800426"/>
    <w:rsid w:val="00825D33"/>
    <w:rsid w:val="0084152A"/>
    <w:rsid w:val="00843E9B"/>
    <w:rsid w:val="00890FF0"/>
    <w:rsid w:val="008C552F"/>
    <w:rsid w:val="0090754E"/>
    <w:rsid w:val="0090767F"/>
    <w:rsid w:val="00940ABA"/>
    <w:rsid w:val="00963557"/>
    <w:rsid w:val="00965947"/>
    <w:rsid w:val="009F5204"/>
    <w:rsid w:val="00A001AD"/>
    <w:rsid w:val="00A35C06"/>
    <w:rsid w:val="00A35EE5"/>
    <w:rsid w:val="00A51C6F"/>
    <w:rsid w:val="00A61E8E"/>
    <w:rsid w:val="00A82126"/>
    <w:rsid w:val="00A83F7C"/>
    <w:rsid w:val="00AC38DF"/>
    <w:rsid w:val="00AD4AF7"/>
    <w:rsid w:val="00B101FA"/>
    <w:rsid w:val="00B3749D"/>
    <w:rsid w:val="00B66730"/>
    <w:rsid w:val="00B97FB1"/>
    <w:rsid w:val="00BA49C1"/>
    <w:rsid w:val="00BC65BE"/>
    <w:rsid w:val="00BD1356"/>
    <w:rsid w:val="00BE207F"/>
    <w:rsid w:val="00C419A8"/>
    <w:rsid w:val="00C51B30"/>
    <w:rsid w:val="00C81122"/>
    <w:rsid w:val="00C87AD5"/>
    <w:rsid w:val="00CA4BFE"/>
    <w:rsid w:val="00CC0043"/>
    <w:rsid w:val="00CC176A"/>
    <w:rsid w:val="00D41FFB"/>
    <w:rsid w:val="00DF18EA"/>
    <w:rsid w:val="00DF4904"/>
    <w:rsid w:val="00E40BA2"/>
    <w:rsid w:val="00E43457"/>
    <w:rsid w:val="00E778D4"/>
    <w:rsid w:val="00E863C9"/>
    <w:rsid w:val="00E91B75"/>
    <w:rsid w:val="00E961B0"/>
    <w:rsid w:val="00EE39B5"/>
    <w:rsid w:val="00EF3E99"/>
    <w:rsid w:val="00EF4EC9"/>
    <w:rsid w:val="00F17C54"/>
    <w:rsid w:val="00F228B4"/>
    <w:rsid w:val="00F34C3F"/>
    <w:rsid w:val="00F603C5"/>
    <w:rsid w:val="00F674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05AC43B"/>
  <w15:chartTrackingRefBased/>
  <w15:docId w15:val="{71C1D7FF-A9A7-44FC-B99B-134ADB7E94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3DD7"/>
    <w:pPr>
      <w:spacing w:after="0" w:line="240" w:lineRule="auto"/>
    </w:pPr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extoindependiente2Car">
    <w:name w:val="Texto independiente 2 Car"/>
    <w:link w:val="Textoindependiente2"/>
    <w:qFormat/>
    <w:rsid w:val="007D3DD7"/>
    <w:rPr>
      <w:rFonts w:ascii="Arial" w:hAnsi="Arial"/>
      <w:b/>
      <w:color w:val="FF0000"/>
      <w:lang w:val="en-US" w:eastAsia="es-ES"/>
    </w:rPr>
  </w:style>
  <w:style w:type="paragraph" w:styleId="Textoindependiente2">
    <w:name w:val="Body Text 2"/>
    <w:basedOn w:val="Normal"/>
    <w:link w:val="Textoindependiente2Car"/>
    <w:qFormat/>
    <w:rsid w:val="007D3DD7"/>
    <w:pPr>
      <w:widowControl w:val="0"/>
      <w:tabs>
        <w:tab w:val="left" w:pos="426"/>
      </w:tabs>
      <w:suppressAutoHyphens/>
      <w:spacing w:line="240" w:lineRule="atLeast"/>
      <w:jc w:val="both"/>
    </w:pPr>
    <w:rPr>
      <w:rFonts w:eastAsiaTheme="minorHAnsi" w:cstheme="minorBidi"/>
      <w:b/>
      <w:noProof w:val="0"/>
      <w:color w:val="FF0000"/>
      <w:sz w:val="22"/>
      <w:szCs w:val="22"/>
      <w:lang w:val="en-US"/>
    </w:rPr>
  </w:style>
  <w:style w:type="character" w:customStyle="1" w:styleId="Textoindependiente2Car1">
    <w:name w:val="Texto independiente 2 Car1"/>
    <w:basedOn w:val="Fuentedeprrafopredeter"/>
    <w:uiPriority w:val="99"/>
    <w:semiHidden/>
    <w:rsid w:val="007D3DD7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825D3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Piedepgina">
    <w:name w:val="footer"/>
    <w:basedOn w:val="Normal"/>
    <w:link w:val="PiedepginaCar"/>
    <w:unhideWhenUsed/>
    <w:rsid w:val="00825D3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table" w:styleId="Tablaconcuadrcula">
    <w:name w:val="Table Grid"/>
    <w:basedOn w:val="Tablanormal"/>
    <w:uiPriority w:val="59"/>
    <w:rsid w:val="00825D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P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441A11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441A11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customStyle="1" w:styleId="Default">
    <w:name w:val="Default"/>
    <w:rsid w:val="00890FF0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954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0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83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98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52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1061</TotalTime>
  <Pages>1</Pages>
  <Words>232</Words>
  <Characters>1280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Antonio Noé Arnao Loo</cp:lastModifiedBy>
  <cp:revision>9</cp:revision>
  <dcterms:created xsi:type="dcterms:W3CDTF">2025-10-01T21:24:00Z</dcterms:created>
  <dcterms:modified xsi:type="dcterms:W3CDTF">2025-11-25T20:19:00Z</dcterms:modified>
</cp:coreProperties>
</file>