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1B4B0F6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414691">
        <w:rPr>
          <w:rFonts w:ascii="Arial" w:hAnsi="Arial" w:cs="Arial"/>
          <w:b/>
          <w:sz w:val="20"/>
          <w:szCs w:val="20"/>
          <w:u w:val="single"/>
        </w:rPr>
        <w:t>BIENES Y SERVICIOS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830"/>
        <w:gridCol w:w="1418"/>
        <w:gridCol w:w="1417"/>
        <w:gridCol w:w="1560"/>
        <w:gridCol w:w="1842"/>
      </w:tblGrid>
      <w:tr w:rsidR="00E13A62" w:rsidRPr="00ED2E44" w14:paraId="5AE41941" w14:textId="77777777" w:rsidTr="00C53B3E">
        <w:trPr>
          <w:trHeight w:val="391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95D5356" w14:textId="760BC03F" w:rsidR="00E13A62" w:rsidRPr="00ED2E44" w:rsidRDefault="00E13A6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 SERVICIO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(A)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62B08AF5" w:rsidR="00E13A62" w:rsidRPr="00ED2E44" w:rsidRDefault="00E13A6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C53B3E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SOLES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(A) SIN IGV</w:t>
            </w:r>
          </w:p>
        </w:tc>
      </w:tr>
      <w:tr w:rsidR="00E13A62" w:rsidRPr="00ED2E44" w14:paraId="40BE8343" w14:textId="77777777" w:rsidTr="00C53B3E">
        <w:trPr>
          <w:trHeight w:val="725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1C784F" w14:textId="18CA1A72" w:rsidR="00E13A62" w:rsidRPr="00ED2E44" w:rsidRDefault="00141B7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SERVICIO DE IMPLEMENTACIÓN LETREROS SEÑALETICA AMBIENTAL </w:t>
            </w:r>
            <w:r w:rsidR="00E13A6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4C52CA01" w:rsidR="00E13A62" w:rsidRPr="00ED2E44" w:rsidRDefault="00E13A6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13A62" w:rsidRPr="00ED2E44" w14:paraId="7AEBD2B0" w14:textId="77777777" w:rsidTr="002701D6">
        <w:trPr>
          <w:trHeight w:val="725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4CF974B" w14:textId="1325D73B" w:rsidR="00E13A62" w:rsidRPr="00ED2E44" w:rsidRDefault="00E13A6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DESCRIPCIÓN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 LOS BIENES (B)</w:t>
            </w:r>
          </w:p>
        </w:tc>
      </w:tr>
      <w:bookmarkEnd w:id="1"/>
      <w:tr w:rsidR="00E13A62" w:rsidRPr="00ED2E44" w14:paraId="0E7154E0" w14:textId="77777777" w:rsidTr="00C53B3E">
        <w:trPr>
          <w:trHeight w:val="39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9A93EF6" w14:textId="3FE9E6FC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CE1230F" w14:textId="77777777" w:rsidR="00E13A62" w:rsidRPr="00F63E46" w:rsidRDefault="00E13A62" w:rsidP="00E13A6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40AB910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1A6A60A6" w14:textId="77777777" w:rsidR="00E13A62" w:rsidRPr="00F63E46" w:rsidRDefault="00E13A62" w:rsidP="00E13A6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7E0A7EDE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60" w:type="dxa"/>
            <w:shd w:val="clear" w:color="auto" w:fill="DBDBDB" w:themeFill="accent3" w:themeFillTint="66"/>
            <w:vAlign w:val="center"/>
          </w:tcPr>
          <w:p w14:paraId="138E1173" w14:textId="0DC44A96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PRECIO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UNITARIO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C53B3E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SOLES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SIN IGV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73B1FE2F" w14:textId="44D3CF69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C53B3E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SOLES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SIN IGV  </w:t>
            </w:r>
          </w:p>
        </w:tc>
      </w:tr>
      <w:tr w:rsidR="00E13A62" w:rsidRPr="00ED2E44" w14:paraId="570C8D4B" w14:textId="77777777" w:rsidTr="00C53B3E">
        <w:trPr>
          <w:trHeight w:val="44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EC94" w14:textId="1089C1F7" w:rsidR="00E13A62" w:rsidRPr="00ED2E44" w:rsidRDefault="00141B78" w:rsidP="00E13A62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141B7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LETRERO SEÑALETICA AMB 0.16 x 0.30 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BA9D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F280" w14:textId="39DB8554" w:rsidR="00E13A62" w:rsidRPr="00ED2E44" w:rsidRDefault="00141B78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42 UND </w:t>
            </w:r>
            <w:r w:rsidR="00E13A6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560" w:type="dxa"/>
          </w:tcPr>
          <w:p w14:paraId="55DB9501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5EDB2" w14:textId="4C40326E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13A62" w:rsidRPr="00ED2E44" w14:paraId="07D0015A" w14:textId="77777777" w:rsidTr="00C53B3E">
        <w:trPr>
          <w:trHeight w:val="44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ADBF8" w14:textId="2E188BAD" w:rsidR="00E13A62" w:rsidRDefault="00141B78" w:rsidP="00E13A62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141B7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LETRERO SEÑALETICA AMB 0.15 x 0.25 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987B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62EC" w14:textId="75330656" w:rsidR="00E13A62" w:rsidRDefault="00141B78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10 UND</w:t>
            </w:r>
          </w:p>
        </w:tc>
        <w:tc>
          <w:tcPr>
            <w:tcW w:w="1560" w:type="dxa"/>
          </w:tcPr>
          <w:p w14:paraId="0F504CE4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F96F" w14:textId="63F0288B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13A62" w:rsidRPr="00ED2E44" w14:paraId="67719CC0" w14:textId="77777777" w:rsidTr="00C53B3E">
        <w:trPr>
          <w:trHeight w:val="44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21E7D" w14:textId="00C9094B" w:rsidR="00E13A62" w:rsidRDefault="00141B78" w:rsidP="00E13A62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141B7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LETRERO SEÑALETICA AMB 0.15 x 0.25 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7A47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B99A" w14:textId="4F5AE04F" w:rsidR="00E13A62" w:rsidRDefault="00141B78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40 UND </w:t>
            </w:r>
          </w:p>
        </w:tc>
        <w:tc>
          <w:tcPr>
            <w:tcW w:w="1560" w:type="dxa"/>
          </w:tcPr>
          <w:p w14:paraId="74E1357C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318D" w14:textId="16A28BFD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13A62" w:rsidRPr="00ED2E44" w14:paraId="0AEF583D" w14:textId="77777777" w:rsidTr="00C53B3E">
        <w:trPr>
          <w:trHeight w:val="44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7A35A" w14:textId="2C0CB380" w:rsidR="00E13A62" w:rsidRDefault="00141B78" w:rsidP="00E13A62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141B7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LETRERO SEÑALETICA AMB 1.00 x 2.20 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7C27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B072" w14:textId="66087AFD" w:rsidR="00E13A62" w:rsidRDefault="00141B78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 UND</w:t>
            </w:r>
          </w:p>
        </w:tc>
        <w:tc>
          <w:tcPr>
            <w:tcW w:w="1560" w:type="dxa"/>
          </w:tcPr>
          <w:p w14:paraId="378A7F0D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DBCE" w14:textId="7ECDC84F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13A62" w:rsidRPr="00ED2E44" w14:paraId="358FB529" w14:textId="77777777" w:rsidTr="00C53B3E">
        <w:trPr>
          <w:trHeight w:val="44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3F2B" w14:textId="16FC3892" w:rsidR="00E13A62" w:rsidRDefault="00141B78" w:rsidP="00E13A62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141B7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LETRERO SEÑALETICA AMB 0.40 x 1.15 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3AC0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A154" w14:textId="70C7B7A8" w:rsidR="00E13A62" w:rsidRDefault="00141B78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3 UND</w:t>
            </w:r>
          </w:p>
        </w:tc>
        <w:tc>
          <w:tcPr>
            <w:tcW w:w="1560" w:type="dxa"/>
          </w:tcPr>
          <w:p w14:paraId="3F2B6EE6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BFB96" w14:textId="5738F568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13A62" w:rsidRPr="00ED2E44" w14:paraId="4EA0CD5D" w14:textId="77777777" w:rsidTr="00C53B3E">
        <w:trPr>
          <w:trHeight w:val="44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1B90" w14:textId="712E9F19" w:rsidR="00E13A62" w:rsidRDefault="00141B78" w:rsidP="00E13A62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141B7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LETRERO SEÑALETICA AMB 0.60 x 0.60 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47A5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40BB" w14:textId="6EB56414" w:rsidR="00E13A62" w:rsidRDefault="00141B78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20 UND </w:t>
            </w:r>
          </w:p>
        </w:tc>
        <w:tc>
          <w:tcPr>
            <w:tcW w:w="1560" w:type="dxa"/>
          </w:tcPr>
          <w:p w14:paraId="3A62D93B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4431" w14:textId="004A386A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13A62" w:rsidRPr="00ED2E44" w14:paraId="2EC0001D" w14:textId="77777777" w:rsidTr="00C53B3E">
        <w:trPr>
          <w:trHeight w:val="44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110F4" w14:textId="4E89D23E" w:rsidR="00E13A62" w:rsidRDefault="00141B78" w:rsidP="00E13A62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141B7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LETRERO SEÑALETICA AMB 0.80 x 0.40 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3D79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4D30" w14:textId="0286262B" w:rsidR="00E13A62" w:rsidRDefault="00141B78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20 UND</w:t>
            </w:r>
          </w:p>
        </w:tc>
        <w:tc>
          <w:tcPr>
            <w:tcW w:w="1560" w:type="dxa"/>
          </w:tcPr>
          <w:p w14:paraId="6007EE67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8D214" w14:textId="7D34720A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13A62" w:rsidRPr="00ED2E44" w14:paraId="385DC3BA" w14:textId="77777777" w:rsidTr="00141B78">
        <w:trPr>
          <w:trHeight w:val="447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DBDB" w:themeFill="accent3" w:themeFillTint="66"/>
            <w:vAlign w:val="center"/>
          </w:tcPr>
          <w:p w14:paraId="49D72FDD" w14:textId="13A360E9" w:rsidR="00E13A62" w:rsidRPr="00E13A62" w:rsidRDefault="00E13A62" w:rsidP="00E13A62">
            <w:pPr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13A62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 w:rsidRPr="00E13A62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C53B3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EN SOLES 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  <w:t>DE LOS BIENES</w:t>
            </w:r>
            <w:r w:rsidR="00C53B3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  <w:t>SIN IGV</w:t>
            </w:r>
            <w:r w:rsidR="00DA06B4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(B)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14:paraId="5F54195C" w14:textId="77777777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13A62" w:rsidRPr="00ED2E44" w14:paraId="2ACAD92B" w14:textId="77777777" w:rsidTr="00C53B3E">
        <w:trPr>
          <w:trHeight w:val="448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FF2A1FD" w14:textId="7B8AC5C3" w:rsidR="00E13A62" w:rsidRPr="00ED2E44" w:rsidRDefault="00E13A62" w:rsidP="00E13A62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 w:rsidR="00C53B3E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EN SOLES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SIN IGV (</w:t>
            </w:r>
            <w:r w:rsidR="00DA06B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SERVICIOS + BIENES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3C2FF59" w14:textId="71951925" w:rsidR="00E13A62" w:rsidRPr="00ED2E44" w:rsidRDefault="00E13A62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A06B4" w:rsidRPr="00ED2E44" w14:paraId="53C12106" w14:textId="77777777" w:rsidTr="00C53B3E">
        <w:trPr>
          <w:trHeight w:val="448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0FFD167" w14:textId="1ACE95A4" w:rsidR="00DA06B4" w:rsidRPr="00ED2E44" w:rsidRDefault="00DA06B4" w:rsidP="00DA06B4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lastRenderedPageBreak/>
              <w:t xml:space="preserve">IGV TOTAL (SERVICIOS + BIENES)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674A3EA" w14:textId="1A3D695D" w:rsidR="00DA06B4" w:rsidRPr="00ED2E44" w:rsidRDefault="00DA06B4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A06B4" w:rsidRPr="00ED2E44" w14:paraId="7F0A52A8" w14:textId="77777777" w:rsidTr="00C53B3E">
        <w:trPr>
          <w:trHeight w:val="448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C0DB723" w14:textId="73752959" w:rsidR="00DA06B4" w:rsidRPr="00ED2E44" w:rsidRDefault="00DA06B4" w:rsidP="00DA06B4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 w:rsidR="00C53B3E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EN SOLES CON IGV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(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SERVICIOS + BIENES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EF6D9B2" w14:textId="3111343C" w:rsidR="00DA06B4" w:rsidRPr="00ED2E44" w:rsidRDefault="00DA06B4" w:rsidP="00E13A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</w:tbl>
    <w:p w14:paraId="6EC03D8F" w14:textId="71C84D45" w:rsidR="00ED2E44" w:rsidRPr="00DA06B4" w:rsidRDefault="00DA06B4" w:rsidP="00ED2E4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A06B4">
        <w:rPr>
          <w:rFonts w:ascii="Arial" w:hAnsi="Arial" w:cs="Arial"/>
          <w:b/>
          <w:bCs/>
          <w:sz w:val="20"/>
          <w:szCs w:val="20"/>
        </w:rPr>
        <w:t>*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Pr="00DA06B4">
        <w:rPr>
          <w:rFonts w:ascii="Arial" w:hAnsi="Arial" w:cs="Arial"/>
          <w:b/>
          <w:bCs/>
          <w:sz w:val="20"/>
          <w:szCs w:val="20"/>
        </w:rPr>
        <w:t>Considerar</w:t>
      </w:r>
      <w:proofErr w:type="gramEnd"/>
      <w:r w:rsidRPr="00DA06B4">
        <w:rPr>
          <w:rFonts w:ascii="Arial" w:hAnsi="Arial" w:cs="Arial"/>
          <w:b/>
          <w:bCs/>
          <w:sz w:val="20"/>
          <w:szCs w:val="20"/>
        </w:rPr>
        <w:t xml:space="preserve"> que el monto de su cotización es el total de bienes y servicios incluido IGV</w:t>
      </w:r>
    </w:p>
    <w:p w14:paraId="2CD913D2" w14:textId="77777777" w:rsidR="00DA06B4" w:rsidRDefault="00DA06B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EEAB2C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plazo de la prestación del servicio</w:t>
      </w:r>
      <w:r w:rsidR="00FE4834">
        <w:rPr>
          <w:rFonts w:ascii="Arial" w:hAnsi="Arial" w:cs="Arial"/>
          <w:color w:val="000000" w:themeColor="text1"/>
          <w:sz w:val="20"/>
          <w:szCs w:val="20"/>
        </w:rPr>
        <w:t xml:space="preserve"> y entrega de bienes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9119005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38BE59BE" w14:textId="77777777" w:rsidR="00DA06B4" w:rsidRPr="00ED2E44" w:rsidRDefault="00DA06B4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ED2E4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701B5" w14:textId="77777777" w:rsidR="00344258" w:rsidRDefault="00344258" w:rsidP="00C5285C">
      <w:pPr>
        <w:spacing w:after="0" w:line="240" w:lineRule="auto"/>
      </w:pPr>
      <w:r>
        <w:separator/>
      </w:r>
    </w:p>
  </w:endnote>
  <w:endnote w:type="continuationSeparator" w:id="0">
    <w:p w14:paraId="5F7C1734" w14:textId="77777777" w:rsidR="00344258" w:rsidRDefault="00344258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316B5C0" w:rsidR="00C5285C" w:rsidRDefault="008C722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59475845" wp14:editId="74112403">
          <wp:simplePos x="0" y="0"/>
          <wp:positionH relativeFrom="column">
            <wp:posOffset>4778237</wp:posOffset>
          </wp:positionH>
          <wp:positionV relativeFrom="paragraph">
            <wp:posOffset>55217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60BCB91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7AE91" w14:textId="77777777" w:rsidR="00344258" w:rsidRDefault="00344258" w:rsidP="00C5285C">
      <w:pPr>
        <w:spacing w:after="0" w:line="240" w:lineRule="auto"/>
      </w:pPr>
      <w:r>
        <w:separator/>
      </w:r>
    </w:p>
  </w:footnote>
  <w:footnote w:type="continuationSeparator" w:id="0">
    <w:p w14:paraId="509C9D6B" w14:textId="77777777" w:rsidR="00344258" w:rsidRDefault="00344258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1B78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4258"/>
    <w:rsid w:val="00347C04"/>
    <w:rsid w:val="003622A1"/>
    <w:rsid w:val="00363CA0"/>
    <w:rsid w:val="003E6D9A"/>
    <w:rsid w:val="004041C1"/>
    <w:rsid w:val="00414691"/>
    <w:rsid w:val="00456D52"/>
    <w:rsid w:val="004C22F2"/>
    <w:rsid w:val="004E0F62"/>
    <w:rsid w:val="00586DA1"/>
    <w:rsid w:val="005D52BC"/>
    <w:rsid w:val="00687824"/>
    <w:rsid w:val="006C7BCD"/>
    <w:rsid w:val="006D5E14"/>
    <w:rsid w:val="006E113F"/>
    <w:rsid w:val="006E1647"/>
    <w:rsid w:val="00722DEB"/>
    <w:rsid w:val="00735D84"/>
    <w:rsid w:val="0076422E"/>
    <w:rsid w:val="0081722C"/>
    <w:rsid w:val="008366CF"/>
    <w:rsid w:val="008762C8"/>
    <w:rsid w:val="0087779B"/>
    <w:rsid w:val="008C7224"/>
    <w:rsid w:val="008E6AFB"/>
    <w:rsid w:val="00942228"/>
    <w:rsid w:val="00956B46"/>
    <w:rsid w:val="009B0776"/>
    <w:rsid w:val="009E3D43"/>
    <w:rsid w:val="00A14E0A"/>
    <w:rsid w:val="00A304D4"/>
    <w:rsid w:val="00A4667B"/>
    <w:rsid w:val="00A55A02"/>
    <w:rsid w:val="00A77603"/>
    <w:rsid w:val="00A962A0"/>
    <w:rsid w:val="00AB6E73"/>
    <w:rsid w:val="00B52E0A"/>
    <w:rsid w:val="00B547BD"/>
    <w:rsid w:val="00B64011"/>
    <w:rsid w:val="00BC095D"/>
    <w:rsid w:val="00BC2833"/>
    <w:rsid w:val="00BD4D07"/>
    <w:rsid w:val="00C5285C"/>
    <w:rsid w:val="00C53B3E"/>
    <w:rsid w:val="00C61DB3"/>
    <w:rsid w:val="00C95985"/>
    <w:rsid w:val="00CE4F4B"/>
    <w:rsid w:val="00CF64FB"/>
    <w:rsid w:val="00D25063"/>
    <w:rsid w:val="00D53CA1"/>
    <w:rsid w:val="00DA06B4"/>
    <w:rsid w:val="00DA4767"/>
    <w:rsid w:val="00DA48CB"/>
    <w:rsid w:val="00E13A62"/>
    <w:rsid w:val="00E47D0A"/>
    <w:rsid w:val="00E532E0"/>
    <w:rsid w:val="00ED0284"/>
    <w:rsid w:val="00ED2E44"/>
    <w:rsid w:val="00EE13DE"/>
    <w:rsid w:val="00EF27C7"/>
    <w:rsid w:val="00F15881"/>
    <w:rsid w:val="00F16B44"/>
    <w:rsid w:val="00F822DE"/>
    <w:rsid w:val="00F95BCD"/>
    <w:rsid w:val="00F96AFC"/>
    <w:rsid w:val="00FB6D3A"/>
    <w:rsid w:val="00FE4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295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10</cp:revision>
  <cp:lastPrinted>2025-07-10T16:16:00Z</cp:lastPrinted>
  <dcterms:created xsi:type="dcterms:W3CDTF">2025-12-02T15:50:00Z</dcterms:created>
  <dcterms:modified xsi:type="dcterms:W3CDTF">2025-12-02T16:20:00Z</dcterms:modified>
</cp:coreProperties>
</file>