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479EE" w:rsidRDefault="00A479EE" w:rsidP="0001681A">
      <w:pPr>
        <w:rPr>
          <w:rFonts w:ascii="Arial" w:hAnsi="Arial" w:cs="Arial"/>
          <w:b/>
        </w:rPr>
      </w:pPr>
    </w:p>
    <w:p w:rsidR="00A479EE" w:rsidRDefault="00A479E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626E59" wp14:editId="0C0CB6EE">
            <wp:extent cx="5400040" cy="6870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479EE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ECEFC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2025-12-02T20:28:00Z</dcterms:modified>
</cp:coreProperties>
</file>