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EFA5BFB" w:rsidR="00CC6966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955579">
        <w:rPr>
          <w:rFonts w:cstheme="minorHAnsi"/>
          <w:sz w:val="20"/>
          <w:szCs w:val="20"/>
        </w:rPr>
        <w:t>02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955579">
        <w:rPr>
          <w:rFonts w:cstheme="minorHAnsi"/>
          <w:sz w:val="20"/>
          <w:szCs w:val="20"/>
        </w:rPr>
        <w:t>diciembre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694533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CAE81F2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32C00">
        <w:rPr>
          <w:rFonts w:cstheme="minorHAnsi"/>
          <w:b/>
          <w:sz w:val="26"/>
          <w:szCs w:val="26"/>
        </w:rPr>
        <w:t>4</w:t>
      </w:r>
      <w:r w:rsidR="00955579">
        <w:rPr>
          <w:rFonts w:cstheme="minorHAnsi"/>
          <w:b/>
          <w:sz w:val="26"/>
          <w:szCs w:val="26"/>
        </w:rPr>
        <w:t>75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955579">
        <w:rPr>
          <w:rFonts w:cstheme="minorHAnsi"/>
          <w:b/>
          <w:sz w:val="26"/>
          <w:szCs w:val="26"/>
        </w:rPr>
        <w:t>702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39846EEF" w:rsidR="00331F76" w:rsidRDefault="00987148" w:rsidP="00955579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762C4">
        <w:rPr>
          <w:rFonts w:cstheme="minorHAnsi"/>
          <w:bCs/>
          <w:sz w:val="20"/>
          <w:szCs w:val="20"/>
        </w:rPr>
        <w:t xml:space="preserve"> </w:t>
      </w:r>
      <w:r w:rsidR="00955579" w:rsidRPr="00955579">
        <w:rPr>
          <w:rFonts w:cstheme="minorHAnsi"/>
          <w:bCs/>
          <w:sz w:val="20"/>
          <w:szCs w:val="20"/>
        </w:rPr>
        <w:t>ALQUILER DE SALA DE CONFERENCIA PARA ACTIVIDADES</w:t>
      </w:r>
      <w:r w:rsidR="00955579">
        <w:rPr>
          <w:rFonts w:cstheme="minorHAnsi"/>
          <w:bCs/>
          <w:sz w:val="20"/>
          <w:szCs w:val="20"/>
        </w:rPr>
        <w:t xml:space="preserve"> </w:t>
      </w:r>
      <w:r w:rsidR="00955579" w:rsidRPr="00955579">
        <w:rPr>
          <w:rFonts w:cstheme="minorHAnsi"/>
          <w:bCs/>
          <w:sz w:val="20"/>
          <w:szCs w:val="20"/>
        </w:rPr>
        <w:t>DE CONSULTORÍA Y CAPACITACIÓN DE EGESUR</w:t>
      </w:r>
    </w:p>
    <w:p w14:paraId="043C329B" w14:textId="4F8960D8" w:rsidR="00F16426" w:rsidRPr="00331F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7FA8B34" w:rsidR="001E6564" w:rsidRPr="00C25765" w:rsidRDefault="00955579" w:rsidP="00331F7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 sala de conferencia debe estar ubicado en la ciudad de Tacna</w:t>
            </w:r>
            <w:r w:rsidR="00C762C4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4E86135A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0264E4F" w:rsidR="00751048" w:rsidRPr="004331A1" w:rsidRDefault="00955579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55579">
              <w:rPr>
                <w:rFonts w:cstheme="minorHAnsi"/>
                <w:bCs/>
                <w:sz w:val="20"/>
                <w:szCs w:val="20"/>
              </w:rPr>
              <w:t>ALQUILER DE SALA DE CONFERENCIA PARA ACTIVIDADES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55579">
              <w:rPr>
                <w:rFonts w:cstheme="minorHAnsi"/>
                <w:bCs/>
                <w:sz w:val="20"/>
                <w:szCs w:val="20"/>
              </w:rPr>
              <w:t>DE CONSULTORÍA Y CAPACITACIÓN DE EGESUR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694533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73289D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694533" w:rsidRDefault="00182AD3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182AD3" w:rsidRPr="00694533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D0ABF00" w:rsidR="00B2631B" w:rsidRPr="00CF7C39" w:rsidRDefault="00C762C4" w:rsidP="00331F7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762C4">
              <w:rPr>
                <w:rFonts w:cstheme="minorHAnsi"/>
                <w:sz w:val="20"/>
                <w:szCs w:val="20"/>
              </w:rPr>
              <w:t xml:space="preserve">El servicio será por un </w:t>
            </w:r>
            <w:r w:rsidR="00955579">
              <w:rPr>
                <w:rFonts w:cstheme="minorHAnsi"/>
                <w:sz w:val="20"/>
                <w:szCs w:val="20"/>
              </w:rPr>
              <w:t>(01) día en el mes de diciembre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CFB7466" w:rsidR="003E410A" w:rsidRPr="00B852B4" w:rsidRDefault="00955579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</w:t>
            </w:r>
            <w:r w:rsidR="00340382">
              <w:rPr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344</Words>
  <Characters>1865</Characters>
  <Application>Microsoft Office Word</Application>
  <DocSecurity>0</DocSecurity>
  <Lines>98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2</cp:revision>
  <cp:lastPrinted>2025-01-14T20:52:00Z</cp:lastPrinted>
  <dcterms:created xsi:type="dcterms:W3CDTF">2025-12-02T21:47:00Z</dcterms:created>
  <dcterms:modified xsi:type="dcterms:W3CDTF">2025-12-02T21:47:00Z</dcterms:modified>
</cp:coreProperties>
</file>