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CF89A" w14:textId="08B85545" w:rsidR="00BF4107" w:rsidRPr="00861B67" w:rsidRDefault="00861B67" w:rsidP="00861B67">
      <w:pPr>
        <w:ind w:left="-426"/>
        <w:rPr>
          <w:b/>
          <w:bCs/>
        </w:rPr>
      </w:pPr>
      <w:r w:rsidRPr="00861B67">
        <w:rPr>
          <w:b/>
          <w:bCs/>
        </w:rPr>
        <w:t>REQUISITOS DE CALIFICACIÓN</w:t>
      </w:r>
    </w:p>
    <w:p w14:paraId="3AD809E9" w14:textId="22ABF91B" w:rsidR="00861B67" w:rsidRDefault="00861B67">
      <w:r w:rsidRPr="00861B67">
        <w:rPr>
          <w:b/>
          <w:bCs/>
        </w:rPr>
        <w:drawing>
          <wp:anchor distT="0" distB="0" distL="114300" distR="114300" simplePos="0" relativeHeight="251658240" behindDoc="0" locked="0" layoutInCell="1" allowOverlap="1" wp14:anchorId="70D9A0DD" wp14:editId="2B5453FA">
            <wp:simplePos x="0" y="0"/>
            <wp:positionH relativeFrom="column">
              <wp:posOffset>-158584</wp:posOffset>
            </wp:positionH>
            <wp:positionV relativeFrom="paragraph">
              <wp:posOffset>62865</wp:posOffset>
            </wp:positionV>
            <wp:extent cx="6165215" cy="2432685"/>
            <wp:effectExtent l="19050" t="19050" r="26035" b="24765"/>
            <wp:wrapNone/>
            <wp:docPr id="122117383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17383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215" cy="2432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DFA75" w14:textId="7FD5260A" w:rsidR="00861B67" w:rsidRDefault="00861B67"/>
    <w:p w14:paraId="0FD393FC" w14:textId="77777777" w:rsidR="00861B67" w:rsidRDefault="00861B67"/>
    <w:p w14:paraId="494D6B5C" w14:textId="77777777" w:rsidR="00861B67" w:rsidRDefault="00861B67"/>
    <w:p w14:paraId="70990EB6" w14:textId="77777777" w:rsidR="00861B67" w:rsidRDefault="00861B67"/>
    <w:sectPr w:rsidR="00861B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67"/>
    <w:rsid w:val="000F627C"/>
    <w:rsid w:val="00247AA1"/>
    <w:rsid w:val="00384487"/>
    <w:rsid w:val="00861B67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7B14C4"/>
  <w15:chartTrackingRefBased/>
  <w15:docId w15:val="{7D9BFDD3-6F32-4B3C-A71F-7D98CD032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1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1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1B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1B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1B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1B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1B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1B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1B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1B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1B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1B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1B6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1B6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1B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1B6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1B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1B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1B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1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1B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1B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1B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1B6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1B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1B6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1B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1B6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1B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2025-12-02T21:51:00Z</dcterms:created>
  <dcterms:modified xsi:type="dcterms:W3CDTF">2025-12-02T21:53:00Z</dcterms:modified>
</cp:coreProperties>
</file>