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1838"/>
        <w:gridCol w:w="118"/>
        <w:gridCol w:w="1101"/>
        <w:gridCol w:w="1462"/>
        <w:gridCol w:w="1462"/>
        <w:gridCol w:w="1470"/>
        <w:gridCol w:w="1329"/>
      </w:tblGrid>
      <w:tr w:rsidR="004F67C1" w:rsidRPr="00A01E33" w14:paraId="08D200E8" w14:textId="77777777" w:rsidTr="004F67C1">
        <w:trPr>
          <w:trHeight w:val="581"/>
          <w:jc w:val="center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4F67C1" w:rsidRPr="00A01E33" w:rsidRDefault="004F67C1" w:rsidP="004F67C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4F67C1" w:rsidRPr="00A01E33" w:rsidRDefault="004F67C1" w:rsidP="004F67C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4F67C1" w:rsidRPr="00A01E33" w:rsidRDefault="004F67C1" w:rsidP="004F67C1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7801" w14:textId="483084EA" w:rsidR="004F67C1" w:rsidRPr="00A01E33" w:rsidRDefault="004F67C1" w:rsidP="004F67C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11F1" w14:textId="5A7F8D6E" w:rsidR="004F67C1" w:rsidRPr="00A01E33" w:rsidRDefault="004F67C1" w:rsidP="004F67C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5DE18E4D" w:rsidR="004F67C1" w:rsidRPr="00A01E33" w:rsidRDefault="004F67C1" w:rsidP="004F67C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4F67C1" w:rsidRPr="00A01E33" w:rsidRDefault="004F67C1" w:rsidP="004F67C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4F67C1" w14:paraId="155680D2" w14:textId="77777777" w:rsidTr="004F67C1">
        <w:trPr>
          <w:trHeight w:val="540"/>
          <w:jc w:val="center"/>
        </w:trPr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5B67" w14:textId="77777777" w:rsidR="004F67C1" w:rsidRDefault="004F67C1" w:rsidP="004F67C1">
            <w:pPr>
              <w:spacing w:line="254" w:lineRule="auto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PAQUETE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A5209" w14:textId="158C173A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MODULO DE POTENCIA DE AUDIO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A1862" w14:textId="77777777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61A2" w14:textId="7777777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D67A" w14:textId="3E8F456E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63DD7" w14:textId="7F1D499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UNIDAD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8100" w14:textId="5F572781" w:rsidR="004F67C1" w:rsidRDefault="004F67C1" w:rsidP="004F67C1">
            <w:pPr>
              <w:suppressAutoHyphens/>
              <w:spacing w:line="254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  <w:r>
              <w:rPr>
                <w:rFonts w:asciiTheme="minorHAnsi" w:eastAsia="Arial MT" w:hAnsiTheme="minorHAnsi" w:cstheme="minorHAnsi"/>
                <w:b/>
                <w:color w:val="auto"/>
              </w:rPr>
              <w:t>.</w:t>
            </w:r>
          </w:p>
        </w:tc>
      </w:tr>
      <w:tr w:rsidR="004F67C1" w14:paraId="2C605445" w14:textId="77777777" w:rsidTr="004F67C1">
        <w:trPr>
          <w:trHeight w:val="540"/>
          <w:jc w:val="center"/>
        </w:trPr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8A506" w14:textId="77777777" w:rsidR="004F67C1" w:rsidRDefault="004F67C1" w:rsidP="004F67C1">
            <w:pPr>
              <w:spacing w:line="256" w:lineRule="auto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F9B84" w14:textId="7985F05D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BOCINAS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DE39A" w14:textId="36B36A4D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4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AA9A" w14:textId="7777777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19DF" w14:textId="10E7C79E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842E" w14:textId="5C25016F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UNIDAD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239E" w14:textId="2D937B59" w:rsidR="004F67C1" w:rsidRDefault="004F67C1" w:rsidP="004F67C1">
            <w:pPr>
              <w:suppressAutoHyphens/>
              <w:spacing w:line="254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  <w:r>
              <w:rPr>
                <w:rFonts w:asciiTheme="minorHAnsi" w:eastAsia="Arial MT" w:hAnsiTheme="minorHAnsi" w:cstheme="minorHAnsi"/>
                <w:b/>
                <w:color w:val="auto"/>
              </w:rPr>
              <w:t>.</w:t>
            </w:r>
          </w:p>
        </w:tc>
      </w:tr>
      <w:tr w:rsidR="004F67C1" w14:paraId="6CD077AE" w14:textId="77777777" w:rsidTr="004F67C1">
        <w:trPr>
          <w:trHeight w:val="540"/>
          <w:jc w:val="center"/>
        </w:trPr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9E1BD" w14:textId="77777777" w:rsidR="004F67C1" w:rsidRDefault="004F67C1" w:rsidP="004F67C1">
            <w:pPr>
              <w:spacing w:line="256" w:lineRule="auto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DD37" w14:textId="3734B76D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UPS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3A63" w14:textId="1C01CB37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2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734D" w14:textId="7777777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0EA8" w14:textId="586B438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08C4E" w14:textId="12B4D439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UNIDAD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369D8" w14:textId="05FD3E99" w:rsidR="004F67C1" w:rsidRDefault="004F67C1" w:rsidP="004F67C1">
            <w:pPr>
              <w:suppressAutoHyphens/>
              <w:spacing w:line="254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S/.</w:t>
            </w:r>
          </w:p>
        </w:tc>
      </w:tr>
      <w:tr w:rsidR="004F67C1" w14:paraId="72733AD1" w14:textId="77777777" w:rsidTr="004F67C1">
        <w:trPr>
          <w:trHeight w:val="540"/>
          <w:jc w:val="center"/>
        </w:trPr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8EB9" w14:textId="77777777" w:rsidR="004F67C1" w:rsidRDefault="004F67C1" w:rsidP="004F67C1">
            <w:pPr>
              <w:spacing w:line="256" w:lineRule="auto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156A" w14:textId="01B0CB79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TRANSFORMADOR DE AISLAMIENTO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64EA" w14:textId="0BDDBC26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2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99D1" w14:textId="7777777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B7D5" w14:textId="0272EB18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C43F1" w14:textId="3E3E3A7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UNIDAD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53B6" w14:textId="00574729" w:rsidR="004F67C1" w:rsidRDefault="004F67C1" w:rsidP="004F67C1">
            <w:pPr>
              <w:suppressAutoHyphens/>
              <w:spacing w:line="254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S/.</w:t>
            </w:r>
          </w:p>
        </w:tc>
      </w:tr>
      <w:tr w:rsidR="004F67C1" w14:paraId="015531EF" w14:textId="77777777" w:rsidTr="004F67C1">
        <w:trPr>
          <w:trHeight w:val="540"/>
          <w:jc w:val="center"/>
        </w:trPr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A59C" w14:textId="77777777" w:rsidR="004F67C1" w:rsidRDefault="004F67C1" w:rsidP="004F67C1">
            <w:pPr>
              <w:spacing w:line="256" w:lineRule="auto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FDE1" w14:textId="5CD94658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GABINETE DE EQUIPOS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8105" w14:textId="5487B600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FF58" w14:textId="7777777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BD6B" w14:textId="60E46CD5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8651" w14:textId="23EB37EC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UNIDAD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A1AC" w14:textId="2F51B355" w:rsidR="004F67C1" w:rsidRDefault="004F67C1" w:rsidP="004F67C1">
            <w:pPr>
              <w:suppressAutoHyphens/>
              <w:spacing w:line="254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S/.</w:t>
            </w:r>
          </w:p>
        </w:tc>
      </w:tr>
      <w:tr w:rsidR="004F67C1" w14:paraId="239A6C43" w14:textId="77777777" w:rsidTr="004F67C1">
        <w:trPr>
          <w:trHeight w:val="540"/>
          <w:jc w:val="center"/>
        </w:trPr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DE93" w14:textId="77777777" w:rsidR="004F67C1" w:rsidRDefault="004F67C1" w:rsidP="004F67C1">
            <w:pPr>
              <w:spacing w:line="256" w:lineRule="auto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721D" w14:textId="450C07F3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SERVICIO DE INSTALACION DE SISTEMA ELECTRICO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8BAA" w14:textId="7999CDEA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CD32" w14:textId="7777777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ED44" w14:textId="34C52CA0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DD63" w14:textId="4219084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8F6A2" w14:textId="6C5989A3" w:rsidR="004F67C1" w:rsidRDefault="004F67C1" w:rsidP="004F67C1">
            <w:pPr>
              <w:suppressAutoHyphens/>
              <w:spacing w:line="254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S/.</w:t>
            </w:r>
          </w:p>
        </w:tc>
      </w:tr>
      <w:tr w:rsidR="004F67C1" w14:paraId="309FFC13" w14:textId="77777777" w:rsidTr="004F67C1">
        <w:trPr>
          <w:trHeight w:val="540"/>
          <w:jc w:val="center"/>
        </w:trPr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95D0" w14:textId="77777777" w:rsidR="004F67C1" w:rsidRDefault="004F67C1" w:rsidP="004F67C1">
            <w:pPr>
              <w:spacing w:line="256" w:lineRule="auto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0FA1" w14:textId="28CBFB62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4F67C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SERVICIO DE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</w:t>
            </w:r>
            <w:r w:rsidRPr="004F67C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INSTALACION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</w:t>
            </w:r>
            <w:r w:rsidRPr="004F67C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DE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</w:t>
            </w:r>
            <w:r w:rsidRPr="004F67C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EQUIPOS PARA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</w:t>
            </w:r>
            <w:r w:rsidRPr="004F67C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SISTEMA DE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</w:t>
            </w:r>
            <w:r w:rsidRPr="004F67C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COMUNICACION Y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</w:t>
            </w:r>
            <w:r w:rsidRPr="004F67C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DIFUSION PARA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</w:t>
            </w:r>
            <w:r w:rsidRPr="004F67C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ALERTA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</w:t>
            </w:r>
            <w:r w:rsidRPr="004F67C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DE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</w:t>
            </w:r>
            <w:r w:rsidRPr="004F67C1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EMERGENCIA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3667" w14:textId="77777777" w:rsidR="004F67C1" w:rsidRDefault="004F67C1" w:rsidP="004F67C1">
            <w:pPr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57B2" w14:textId="77777777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E736" w14:textId="5BB8ABEC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8FFFC" w14:textId="5C7519D3" w:rsidR="004F67C1" w:rsidRDefault="004F67C1" w:rsidP="004F67C1">
            <w:pPr>
              <w:suppressAutoHyphens/>
              <w:spacing w:line="254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25D5" w14:textId="42021E90" w:rsidR="004F67C1" w:rsidRDefault="004F67C1" w:rsidP="004F67C1">
            <w:pPr>
              <w:suppressAutoHyphens/>
              <w:spacing w:line="254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  <w:r>
              <w:rPr>
                <w:rFonts w:asciiTheme="minorHAnsi" w:eastAsia="Arial MT" w:hAnsiTheme="minorHAnsi" w:cstheme="minorHAnsi"/>
                <w:b/>
                <w:color w:val="auto"/>
              </w:rPr>
              <w:t>.</w:t>
            </w:r>
          </w:p>
        </w:tc>
      </w:tr>
      <w:tr w:rsidR="004F67C1" w:rsidRPr="00A01E33" w14:paraId="79865393" w14:textId="77777777" w:rsidTr="004F67C1">
        <w:trPr>
          <w:trHeight w:val="540"/>
          <w:jc w:val="center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B1CE" w14:textId="77777777" w:rsidR="004F67C1" w:rsidRPr="00A01E33" w:rsidRDefault="004F67C1" w:rsidP="004F67C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C03E" w14:textId="77777777" w:rsidR="004F67C1" w:rsidRPr="00A01E33" w:rsidRDefault="004F67C1" w:rsidP="004F67C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28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7BBB7782" w:rsidR="004F67C1" w:rsidRPr="00A01E33" w:rsidRDefault="004F67C1" w:rsidP="004F67C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665B46F6" w:rsidR="004F67C1" w:rsidRPr="00A01E33" w:rsidRDefault="004F67C1" w:rsidP="004F67C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  <w:r>
              <w:rPr>
                <w:rFonts w:asciiTheme="minorHAnsi" w:eastAsia="Arial MT" w:hAnsiTheme="minorHAnsi" w:cstheme="minorHAnsi"/>
                <w:b/>
                <w:color w:val="auto"/>
              </w:rPr>
              <w:t>.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4F67C1" w:rsidRPr="001B6EE8" w14:paraId="261F3B2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18BA299" w14:textId="4CD90A5D" w:rsidR="004F67C1" w:rsidRDefault="004F67C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 de entrega de los bienes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4E98195" w14:textId="3D6F8181" w:rsidR="004F67C1" w:rsidRDefault="004F67C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CD4E0" w14:textId="77777777" w:rsidR="004F67C1" w:rsidRPr="001B6EE8" w:rsidRDefault="004F67C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7AAE2BCC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B47AAC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lastRenderedPageBreak/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4F67C1">
        <w:rPr>
          <w:rFonts w:ascii="Calibri" w:hAnsi="Calibri" w:cs="Calibri"/>
          <w:color w:val="auto"/>
        </w:rPr>
        <w:t>a</w:t>
      </w:r>
      <w:r w:rsidR="00E82FD5">
        <w:rPr>
          <w:rFonts w:ascii="Calibri" w:hAnsi="Calibri" w:cs="Calibri"/>
          <w:color w:val="auto"/>
        </w:rPr>
        <w:t xml:space="preserve">s </w:t>
      </w:r>
      <w:r w:rsidR="004F67C1">
        <w:rPr>
          <w:rFonts w:ascii="Calibri" w:hAnsi="Calibri" w:cs="Calibri"/>
          <w:color w:val="auto"/>
        </w:rPr>
        <w:t>ESPECIFICACIONES TECNICAS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 xml:space="preserve">establecidas para la citada </w:t>
      </w:r>
      <w:r w:rsidR="004F67C1">
        <w:rPr>
          <w:rFonts w:ascii="Calibri" w:hAnsi="Calibri" w:cs="Calibri"/>
          <w:color w:val="auto"/>
        </w:rPr>
        <w:t>adquisicion</w:t>
      </w:r>
      <w:r w:rsidRPr="001B6EE8">
        <w:rPr>
          <w:rFonts w:ascii="Calibri" w:hAnsi="Calibri" w:cs="Calibri"/>
          <w:color w:val="auto"/>
        </w:rPr>
        <w:t>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176ECCE4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0B6F656" w14:textId="5614FADC" w:rsidR="004F67C1" w:rsidRDefault="004F67C1" w:rsidP="00963557">
      <w:pPr>
        <w:jc w:val="center"/>
        <w:rPr>
          <w:rFonts w:ascii="Calibri" w:hAnsi="Calibri" w:cs="Calibri"/>
          <w:color w:val="auto"/>
        </w:rPr>
      </w:pPr>
    </w:p>
    <w:p w14:paraId="7DE8BDE8" w14:textId="64CA7460" w:rsidR="004F67C1" w:rsidRDefault="004F67C1" w:rsidP="00963557">
      <w:pPr>
        <w:jc w:val="center"/>
        <w:rPr>
          <w:rFonts w:ascii="Calibri" w:hAnsi="Calibri" w:cs="Calibri"/>
          <w:color w:val="auto"/>
        </w:rPr>
      </w:pPr>
    </w:p>
    <w:p w14:paraId="45DF73E5" w14:textId="286DFD0C" w:rsidR="004F67C1" w:rsidRDefault="004F67C1" w:rsidP="00963557">
      <w:pPr>
        <w:jc w:val="center"/>
        <w:rPr>
          <w:rFonts w:ascii="Calibri" w:hAnsi="Calibri" w:cs="Calibri"/>
          <w:color w:val="auto"/>
        </w:rPr>
      </w:pPr>
    </w:p>
    <w:p w14:paraId="1E917B92" w14:textId="4E3E4B15" w:rsidR="004F67C1" w:rsidRDefault="004F67C1" w:rsidP="00963557">
      <w:pPr>
        <w:jc w:val="center"/>
        <w:rPr>
          <w:rFonts w:ascii="Calibri" w:hAnsi="Calibri" w:cs="Calibri"/>
          <w:color w:val="auto"/>
        </w:rPr>
      </w:pPr>
    </w:p>
    <w:p w14:paraId="46D34390" w14:textId="77777777" w:rsidR="004F67C1" w:rsidRPr="00001919" w:rsidRDefault="004F67C1" w:rsidP="00963557">
      <w:pPr>
        <w:jc w:val="center"/>
        <w:rPr>
          <w:rFonts w:ascii="Calibri" w:hAnsi="Calibri" w:cs="Calibri"/>
          <w:color w:val="auto"/>
        </w:rPr>
      </w:pPr>
      <w:bookmarkStart w:id="0" w:name="_GoBack"/>
      <w:bookmarkEnd w:id="0"/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4F67C1">
      <w:pgSz w:w="11906" w:h="16838"/>
      <w:pgMar w:top="1417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D208D"/>
    <w:rsid w:val="003E559E"/>
    <w:rsid w:val="00441A11"/>
    <w:rsid w:val="0047199B"/>
    <w:rsid w:val="00476403"/>
    <w:rsid w:val="004F67C1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C11DC"/>
    <w:rsid w:val="00AC38DF"/>
    <w:rsid w:val="00AC5619"/>
    <w:rsid w:val="00AD4CF1"/>
    <w:rsid w:val="00AE590F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297e3384-393a-40f9-a947-b7ee76b5760d"/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3</cp:revision>
  <dcterms:created xsi:type="dcterms:W3CDTF">2025-07-09T17:22:00Z</dcterms:created>
  <dcterms:modified xsi:type="dcterms:W3CDTF">2025-11-20T17:52:00Z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