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1B4B0F6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414691">
        <w:rPr>
          <w:rFonts w:ascii="Arial" w:hAnsi="Arial" w:cs="Arial"/>
          <w:b/>
          <w:sz w:val="20"/>
          <w:szCs w:val="20"/>
          <w:u w:val="single"/>
        </w:rPr>
        <w:t>BIENES Y SERVICIOS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830"/>
        <w:gridCol w:w="1418"/>
        <w:gridCol w:w="1417"/>
        <w:gridCol w:w="1560"/>
        <w:gridCol w:w="1842"/>
      </w:tblGrid>
      <w:tr w:rsidR="00E13A62" w:rsidRPr="00ED2E44" w14:paraId="5AE41941" w14:textId="77777777" w:rsidTr="00C53B3E">
        <w:trPr>
          <w:trHeight w:val="391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95D5356" w14:textId="760BC03F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62B08AF5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SOLES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(A) SIN IGV</w:t>
            </w:r>
          </w:p>
        </w:tc>
      </w:tr>
      <w:tr w:rsidR="00E13A62" w:rsidRPr="00ED2E44" w14:paraId="40BE8343" w14:textId="77777777" w:rsidTr="00C53B3E">
        <w:trPr>
          <w:trHeight w:val="725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1C784F" w14:textId="05EC0F4A" w:rsidR="00E13A62" w:rsidRPr="00ED2E44" w:rsidRDefault="00F9240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SERVICIO DE DISTRIBUCIÓN Y ENTREGA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DE PAQUETES DE VIVERES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4C52CA01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7AEBD2B0" w14:textId="77777777" w:rsidTr="002701D6">
        <w:trPr>
          <w:trHeight w:val="72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4CF974B" w14:textId="1325D73B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DESCRIPCIÓN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 LOS BIENES (B)</w:t>
            </w:r>
          </w:p>
        </w:tc>
      </w:tr>
      <w:bookmarkEnd w:id="1"/>
      <w:tr w:rsidR="00E13A62" w:rsidRPr="00ED2E44" w14:paraId="0E7154E0" w14:textId="77777777" w:rsidTr="00C53B3E">
        <w:trPr>
          <w:trHeight w:val="39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9A93EF6" w14:textId="3FE9E6FC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CE1230F" w14:textId="77777777" w:rsidR="00E13A62" w:rsidRPr="00F63E46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40AB910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A6A60A6" w14:textId="77777777" w:rsidR="00E13A62" w:rsidRPr="00F63E46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7E0A7EDE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60" w:type="dxa"/>
            <w:shd w:val="clear" w:color="auto" w:fill="DBDBDB" w:themeFill="accent3" w:themeFillTint="66"/>
            <w:vAlign w:val="center"/>
          </w:tcPr>
          <w:p w14:paraId="138E1173" w14:textId="0DC44A96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UNITARIO </w:t>
            </w:r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SOLES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SIN IGV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73B1FE2F" w14:textId="44D3CF69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SOLES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SIN IGV  </w:t>
            </w:r>
          </w:p>
        </w:tc>
      </w:tr>
      <w:tr w:rsidR="00E13A62" w:rsidRPr="00ED2E44" w14:paraId="570C8D4B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EC94" w14:textId="191AA0D1" w:rsidR="00E13A62" w:rsidRPr="00ED2E44" w:rsidRDefault="00F92401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CANASTA NAVIDEÑA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BA9D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F280" w14:textId="045720E7" w:rsidR="00E13A62" w:rsidRPr="00ED2E44" w:rsidRDefault="00F92401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270</w:t>
            </w:r>
            <w:r w:rsid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 </w:t>
            </w:r>
            <w:r w:rsidR="00E13A6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60" w:type="dxa"/>
          </w:tcPr>
          <w:p w14:paraId="55DB9501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EDB2" w14:textId="4C40326E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385DC3BA" w14:textId="77777777" w:rsidTr="00141B78">
        <w:trPr>
          <w:trHeight w:val="44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DBDB" w:themeFill="accent3" w:themeFillTint="66"/>
            <w:vAlign w:val="center"/>
          </w:tcPr>
          <w:p w14:paraId="49D72FDD" w14:textId="13A360E9" w:rsidR="00E13A62" w:rsidRPr="00E13A62" w:rsidRDefault="00E13A62" w:rsidP="00E13A62">
            <w:pPr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13A62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Pr="00E13A62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C53B3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EN SOLES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>DE LOS BIENES</w:t>
            </w:r>
            <w:r w:rsidR="00C53B3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>SIN IGV</w:t>
            </w:r>
            <w:r w:rsidR="00DA06B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(B)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5F54195C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2ACAD92B" w14:textId="77777777" w:rsidTr="00C53B3E">
        <w:trPr>
          <w:trHeight w:val="448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FF2A1FD" w14:textId="49FCE596" w:rsidR="00E13A62" w:rsidRPr="00ED2E44" w:rsidRDefault="00E13A62" w:rsidP="00E13A62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EN SOLES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SIN IGV (</w:t>
            </w:r>
            <w:r w:rsidR="00DA06B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SERVICIOS</w:t>
            </w:r>
            <w:r w:rsidR="00F92401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(A)</w:t>
            </w:r>
            <w:r w:rsidR="00DA06B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+ BIENES</w:t>
            </w:r>
            <w:r w:rsidR="00F92401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(B)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3C2FF59" w14:textId="71951925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A06B4" w:rsidRPr="00ED2E44" w14:paraId="53C12106" w14:textId="77777777" w:rsidTr="00C53B3E">
        <w:trPr>
          <w:trHeight w:val="448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0FFD167" w14:textId="18565B76" w:rsidR="00DA06B4" w:rsidRPr="00ED2E44" w:rsidRDefault="00DA06B4" w:rsidP="00DA06B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IGV TOTAL </w:t>
            </w:r>
            <w:r w:rsidR="00F92401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(SERVICIOS (A) + BIENES (B))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674A3EA" w14:textId="1A3D695D" w:rsidR="00DA06B4" w:rsidRPr="00ED2E44" w:rsidRDefault="00DA06B4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A06B4" w:rsidRPr="00ED2E44" w14:paraId="7F0A52A8" w14:textId="77777777" w:rsidTr="00C53B3E">
        <w:trPr>
          <w:trHeight w:val="448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C0DB723" w14:textId="3C0D7339" w:rsidR="00DA06B4" w:rsidRPr="00ED2E44" w:rsidRDefault="00DA06B4" w:rsidP="00DA06B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EN SOLES CON IGV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F92401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(SERVICIOS (A) + BIENES (B))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F6D9B2" w14:textId="3111343C" w:rsidR="00DA06B4" w:rsidRPr="00ED2E44" w:rsidRDefault="00DA06B4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</w:tbl>
    <w:p w14:paraId="33DA80A9" w14:textId="77777777" w:rsidR="00F92401" w:rsidRDefault="00F92401" w:rsidP="00ED2E44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EC03D8F" w14:textId="7AE05CC2" w:rsidR="00ED2E44" w:rsidRPr="00DA06B4" w:rsidRDefault="00DA06B4" w:rsidP="00ED2E4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A06B4">
        <w:rPr>
          <w:rFonts w:ascii="Arial" w:hAnsi="Arial" w:cs="Arial"/>
          <w:b/>
          <w:bCs/>
          <w:sz w:val="20"/>
          <w:szCs w:val="20"/>
        </w:rPr>
        <w:t>*</w:t>
      </w:r>
      <w:proofErr w:type="gramStart"/>
      <w:r w:rsidRPr="00DA06B4">
        <w:rPr>
          <w:rFonts w:ascii="Arial" w:hAnsi="Arial" w:cs="Arial"/>
          <w:b/>
          <w:bCs/>
          <w:sz w:val="20"/>
          <w:szCs w:val="20"/>
        </w:rPr>
        <w:t>Considerar</w:t>
      </w:r>
      <w:proofErr w:type="gramEnd"/>
      <w:r w:rsidRPr="00DA06B4">
        <w:rPr>
          <w:rFonts w:ascii="Arial" w:hAnsi="Arial" w:cs="Arial"/>
          <w:b/>
          <w:bCs/>
          <w:sz w:val="20"/>
          <w:szCs w:val="20"/>
        </w:rPr>
        <w:t xml:space="preserve"> que el monto de su cotización es el total de bienes y servicios incluido IGV</w:t>
      </w:r>
    </w:p>
    <w:p w14:paraId="3E93EBA4" w14:textId="77777777" w:rsidR="00F92401" w:rsidRDefault="00F92401" w:rsidP="00ED2E44">
      <w:pPr>
        <w:jc w:val="both"/>
        <w:rPr>
          <w:rFonts w:ascii="Arial" w:hAnsi="Arial" w:cs="Arial"/>
          <w:sz w:val="20"/>
          <w:szCs w:val="20"/>
        </w:rPr>
      </w:pPr>
    </w:p>
    <w:p w14:paraId="30948168" w14:textId="77777777" w:rsidR="00F92401" w:rsidRDefault="00F9240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4BC3C61F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plazo de la prestación del servicio</w:t>
      </w:r>
      <w:r w:rsidR="00FE4834">
        <w:rPr>
          <w:rFonts w:ascii="Arial" w:hAnsi="Arial" w:cs="Arial"/>
          <w:color w:val="000000" w:themeColor="text1"/>
          <w:sz w:val="20"/>
          <w:szCs w:val="20"/>
        </w:rPr>
        <w:t xml:space="preserve"> y entrega de bienes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25EAD3ED" w14:textId="77777777" w:rsidR="00F92401" w:rsidRDefault="00F92401" w:rsidP="00ED2E44">
      <w:pPr>
        <w:jc w:val="both"/>
        <w:rPr>
          <w:rFonts w:ascii="Arial" w:hAnsi="Arial" w:cs="Arial"/>
          <w:sz w:val="20"/>
          <w:szCs w:val="20"/>
        </w:rPr>
      </w:pPr>
      <w:bookmarkStart w:id="2" w:name="_Hlk103532598"/>
    </w:p>
    <w:p w14:paraId="347039A5" w14:textId="77777777" w:rsidR="00F92401" w:rsidRDefault="00F92401" w:rsidP="00ED2E44">
      <w:pPr>
        <w:jc w:val="both"/>
        <w:rPr>
          <w:rFonts w:ascii="Arial" w:hAnsi="Arial" w:cs="Arial"/>
          <w:sz w:val="20"/>
          <w:szCs w:val="20"/>
        </w:rPr>
      </w:pPr>
    </w:p>
    <w:p w14:paraId="782C418D" w14:textId="3CD0E1B9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38BE59BE" w14:textId="77777777" w:rsidR="00DA06B4" w:rsidRPr="00ED2E44" w:rsidRDefault="00DA06B4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ED2E4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76E44" w14:textId="77777777" w:rsidR="00BA0581" w:rsidRDefault="00BA0581" w:rsidP="00C5285C">
      <w:pPr>
        <w:spacing w:after="0" w:line="240" w:lineRule="auto"/>
      </w:pPr>
      <w:r>
        <w:separator/>
      </w:r>
    </w:p>
  </w:endnote>
  <w:endnote w:type="continuationSeparator" w:id="0">
    <w:p w14:paraId="4EF325A6" w14:textId="77777777" w:rsidR="00BA0581" w:rsidRDefault="00BA058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316B5C0" w:rsidR="00C5285C" w:rsidRDefault="008C722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9475845" wp14:editId="74112403">
          <wp:simplePos x="0" y="0"/>
          <wp:positionH relativeFrom="column">
            <wp:posOffset>4778237</wp:posOffset>
          </wp:positionH>
          <wp:positionV relativeFrom="paragraph">
            <wp:posOffset>55217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0BCB91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517C3" w14:textId="77777777" w:rsidR="00BA0581" w:rsidRDefault="00BA0581" w:rsidP="00C5285C">
      <w:pPr>
        <w:spacing w:after="0" w:line="240" w:lineRule="auto"/>
      </w:pPr>
      <w:r>
        <w:separator/>
      </w:r>
    </w:p>
  </w:footnote>
  <w:footnote w:type="continuationSeparator" w:id="0">
    <w:p w14:paraId="46B194B3" w14:textId="77777777" w:rsidR="00BA0581" w:rsidRDefault="00BA058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1B78"/>
    <w:rsid w:val="0014782E"/>
    <w:rsid w:val="00152837"/>
    <w:rsid w:val="00156715"/>
    <w:rsid w:val="001862B9"/>
    <w:rsid w:val="00223F91"/>
    <w:rsid w:val="002270C6"/>
    <w:rsid w:val="00230282"/>
    <w:rsid w:val="00263FA2"/>
    <w:rsid w:val="00282FE0"/>
    <w:rsid w:val="00294E8C"/>
    <w:rsid w:val="002A5312"/>
    <w:rsid w:val="002F5E7C"/>
    <w:rsid w:val="00344258"/>
    <w:rsid w:val="00347C04"/>
    <w:rsid w:val="003622A1"/>
    <w:rsid w:val="00363CA0"/>
    <w:rsid w:val="003A798D"/>
    <w:rsid w:val="003E6D9A"/>
    <w:rsid w:val="004041C1"/>
    <w:rsid w:val="00414691"/>
    <w:rsid w:val="00456D52"/>
    <w:rsid w:val="004C22F2"/>
    <w:rsid w:val="004E0F62"/>
    <w:rsid w:val="00586DA1"/>
    <w:rsid w:val="005D52BC"/>
    <w:rsid w:val="00687824"/>
    <w:rsid w:val="006C7BCD"/>
    <w:rsid w:val="006D5E14"/>
    <w:rsid w:val="006E113F"/>
    <w:rsid w:val="006E1647"/>
    <w:rsid w:val="00722DEB"/>
    <w:rsid w:val="00735D84"/>
    <w:rsid w:val="0076422E"/>
    <w:rsid w:val="0081722C"/>
    <w:rsid w:val="008366CF"/>
    <w:rsid w:val="008762C8"/>
    <w:rsid w:val="0087779B"/>
    <w:rsid w:val="008C7224"/>
    <w:rsid w:val="008E6AFB"/>
    <w:rsid w:val="00942228"/>
    <w:rsid w:val="00956B46"/>
    <w:rsid w:val="009B0776"/>
    <w:rsid w:val="009E3D43"/>
    <w:rsid w:val="00A14E0A"/>
    <w:rsid w:val="00A304D4"/>
    <w:rsid w:val="00A4667B"/>
    <w:rsid w:val="00A55A02"/>
    <w:rsid w:val="00A77603"/>
    <w:rsid w:val="00A962A0"/>
    <w:rsid w:val="00AB6E73"/>
    <w:rsid w:val="00B52E0A"/>
    <w:rsid w:val="00B547BD"/>
    <w:rsid w:val="00B64011"/>
    <w:rsid w:val="00BA0581"/>
    <w:rsid w:val="00BC095D"/>
    <w:rsid w:val="00BC2833"/>
    <w:rsid w:val="00BD4D07"/>
    <w:rsid w:val="00C5285C"/>
    <w:rsid w:val="00C53B3E"/>
    <w:rsid w:val="00C61DB3"/>
    <w:rsid w:val="00C95985"/>
    <w:rsid w:val="00CE4F4B"/>
    <w:rsid w:val="00CF64FB"/>
    <w:rsid w:val="00D25063"/>
    <w:rsid w:val="00D53CA1"/>
    <w:rsid w:val="00DA06B4"/>
    <w:rsid w:val="00DA4767"/>
    <w:rsid w:val="00DA48CB"/>
    <w:rsid w:val="00E13A62"/>
    <w:rsid w:val="00E47D0A"/>
    <w:rsid w:val="00E532E0"/>
    <w:rsid w:val="00ED0284"/>
    <w:rsid w:val="00ED2E44"/>
    <w:rsid w:val="00EE13DE"/>
    <w:rsid w:val="00EF27C7"/>
    <w:rsid w:val="00F15881"/>
    <w:rsid w:val="00F16B44"/>
    <w:rsid w:val="00F822DE"/>
    <w:rsid w:val="00F92401"/>
    <w:rsid w:val="00F95BCD"/>
    <w:rsid w:val="00F96AFC"/>
    <w:rsid w:val="00FB6D3A"/>
    <w:rsid w:val="00FE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7</cp:revision>
  <cp:lastPrinted>2025-07-10T16:16:00Z</cp:lastPrinted>
  <dcterms:created xsi:type="dcterms:W3CDTF">2025-12-03T19:30:00Z</dcterms:created>
  <dcterms:modified xsi:type="dcterms:W3CDTF">2025-12-03T19:32:00Z</dcterms:modified>
</cp:coreProperties>
</file>