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E556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7C11199" w14:textId="77777777" w:rsidR="00A71CEB" w:rsidRDefault="00A71CEB" w:rsidP="00A71CEB">
      <w:pPr>
        <w:rPr>
          <w:rFonts w:ascii="Arial" w:hAnsi="Arial" w:cs="Arial"/>
        </w:rPr>
      </w:pPr>
    </w:p>
    <w:p w14:paraId="24CCF014" w14:textId="77777777" w:rsidR="00A71CEB" w:rsidRPr="00A71CEB" w:rsidRDefault="00F90FE7" w:rsidP="00A71C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="00A71CEB" w:rsidRPr="00A71CEB">
        <w:rPr>
          <w:rFonts w:ascii="Arial" w:hAnsi="Arial" w:cs="Arial"/>
          <w:sz w:val="20"/>
          <w:szCs w:val="20"/>
        </w:rPr>
        <w:t>, ….</w:t>
      </w:r>
    </w:p>
    <w:p w14:paraId="6522EC68" w14:textId="77777777" w:rsidR="00A71CEB" w:rsidRDefault="00A71CEB" w:rsidP="00A71CEB">
      <w:pPr>
        <w:rPr>
          <w:rFonts w:ascii="Arial" w:hAnsi="Arial" w:cs="Arial"/>
        </w:rPr>
      </w:pPr>
    </w:p>
    <w:p w14:paraId="07D43404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</w:rPr>
        <w:t>Señores</w:t>
      </w:r>
    </w:p>
    <w:p w14:paraId="72DC35F2" w14:textId="0B944B62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>Oficina de Abastecimiento</w:t>
      </w:r>
    </w:p>
    <w:p w14:paraId="050E8379" w14:textId="44F65F35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 xml:space="preserve">Ministerio de </w:t>
      </w:r>
      <w:r w:rsidR="006410C9">
        <w:rPr>
          <w:rFonts w:ascii="Arial" w:hAnsi="Arial" w:cs="Arial"/>
          <w:b/>
          <w:sz w:val="20"/>
          <w:szCs w:val="20"/>
        </w:rPr>
        <w:t xml:space="preserve">Desarrollo </w:t>
      </w:r>
      <w:r w:rsidRPr="005048A9">
        <w:rPr>
          <w:rFonts w:ascii="Arial" w:hAnsi="Arial" w:cs="Arial"/>
          <w:b/>
          <w:sz w:val="20"/>
          <w:szCs w:val="20"/>
        </w:rPr>
        <w:t>Agr</w:t>
      </w:r>
      <w:r w:rsidR="006410C9">
        <w:rPr>
          <w:rFonts w:ascii="Arial" w:hAnsi="Arial" w:cs="Arial"/>
          <w:b/>
          <w:sz w:val="20"/>
          <w:szCs w:val="20"/>
        </w:rPr>
        <w:t>ario</w:t>
      </w:r>
      <w:r w:rsidRPr="005048A9">
        <w:rPr>
          <w:rFonts w:ascii="Arial" w:hAnsi="Arial" w:cs="Arial"/>
          <w:b/>
          <w:sz w:val="20"/>
          <w:szCs w:val="20"/>
        </w:rPr>
        <w:t xml:space="preserve"> y Riego - MI</w:t>
      </w:r>
      <w:r w:rsidR="006410C9">
        <w:rPr>
          <w:rFonts w:ascii="Arial" w:hAnsi="Arial" w:cs="Arial"/>
          <w:b/>
          <w:sz w:val="20"/>
          <w:szCs w:val="20"/>
        </w:rPr>
        <w:t>D</w:t>
      </w:r>
      <w:r w:rsidRPr="005048A9">
        <w:rPr>
          <w:rFonts w:ascii="Arial" w:hAnsi="Arial" w:cs="Arial"/>
          <w:b/>
          <w:sz w:val="20"/>
          <w:szCs w:val="20"/>
        </w:rPr>
        <w:t>AGRI</w:t>
      </w:r>
    </w:p>
    <w:p w14:paraId="18D6647E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  <w:u w:val="single"/>
        </w:rPr>
        <w:t>Presente</w:t>
      </w:r>
      <w:r w:rsidRPr="00A71CEB">
        <w:rPr>
          <w:rFonts w:ascii="Arial" w:hAnsi="Arial" w:cs="Arial"/>
          <w:sz w:val="20"/>
          <w:szCs w:val="20"/>
        </w:rPr>
        <w:t>.-</w:t>
      </w:r>
    </w:p>
    <w:p w14:paraId="0CE6CA9F" w14:textId="77777777" w:rsidR="00A71CEB" w:rsidRDefault="00A71CEB">
      <w:pPr>
        <w:rPr>
          <w:sz w:val="20"/>
          <w:szCs w:val="20"/>
        </w:rPr>
      </w:pPr>
      <w:r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ab/>
      </w:r>
      <w:r w:rsidRPr="00A71CEB">
        <w:rPr>
          <w:sz w:val="20"/>
          <w:szCs w:val="20"/>
        </w:rPr>
        <w:t xml:space="preserve">            Adquisición de </w:t>
      </w:r>
    </w:p>
    <w:p w14:paraId="1BCD3114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29E09193" w14:textId="1629BF9A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que suscribe …………………….…..…., identificado con DNI N° ………………………….., de la empresa ………………………...., con N° de RUC ………..…, Declaro bajo juramento cumplir con todo lo estipulado en las especificaciones técnicas para la </w:t>
      </w:r>
      <w:r w:rsidRPr="00A71CEB">
        <w:rPr>
          <w:b/>
          <w:sz w:val="20"/>
          <w:szCs w:val="20"/>
        </w:rPr>
        <w:t>“Adquisición de ……</w:t>
      </w:r>
      <w:r>
        <w:rPr>
          <w:b/>
          <w:sz w:val="20"/>
          <w:szCs w:val="20"/>
        </w:rPr>
        <w:t xml:space="preserve">”. </w:t>
      </w:r>
      <w:r w:rsidRPr="00A71CEB">
        <w:rPr>
          <w:sz w:val="20"/>
          <w:szCs w:val="20"/>
        </w:rPr>
        <w:t>Asimismo</w:t>
      </w:r>
      <w:r>
        <w:rPr>
          <w:sz w:val="20"/>
          <w:szCs w:val="20"/>
        </w:rPr>
        <w:t>, nuestra propuesta económica para la presente adquisición</w:t>
      </w:r>
      <w:r w:rsidR="006A5655">
        <w:rPr>
          <w:sz w:val="20"/>
          <w:szCs w:val="20"/>
        </w:rPr>
        <w:t xml:space="preserve"> antes mencionada asciende a la suma de S/. …………. (……….. y 00/100 soles), incluidos todos los tributos, así como cualquier concepto que pueda incidir sobre el costo del bien.</w:t>
      </w:r>
    </w:p>
    <w:p w14:paraId="5AA84060" w14:textId="02E74008" w:rsidR="000B3790" w:rsidRPr="000B3790" w:rsidRDefault="000B3790" w:rsidP="005048A9">
      <w:pPr>
        <w:jc w:val="both"/>
        <w:rPr>
          <w:b/>
          <w:bCs/>
          <w:sz w:val="20"/>
          <w:szCs w:val="20"/>
        </w:rPr>
      </w:pPr>
      <w:r w:rsidRPr="000B3790">
        <w:rPr>
          <w:b/>
          <w:bCs/>
          <w:sz w:val="20"/>
          <w:szCs w:val="20"/>
        </w:rPr>
        <w:t>ITEM PAQUETE</w:t>
      </w:r>
      <w:r>
        <w:rPr>
          <w:b/>
          <w:bCs/>
          <w:sz w:val="20"/>
          <w:szCs w:val="20"/>
        </w:rPr>
        <w:t xml:space="preserve"> ( AMBOS ITEMS)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0"/>
        <w:gridCol w:w="89"/>
        <w:gridCol w:w="1655"/>
        <w:gridCol w:w="887"/>
        <w:gridCol w:w="333"/>
        <w:gridCol w:w="877"/>
        <w:gridCol w:w="1052"/>
        <w:gridCol w:w="1339"/>
        <w:gridCol w:w="1018"/>
        <w:gridCol w:w="978"/>
      </w:tblGrid>
      <w:tr w:rsidR="006E4A5D" w:rsidRPr="006A5655" w14:paraId="42F0F846" w14:textId="77777777" w:rsidTr="006E4A5D">
        <w:trPr>
          <w:trHeight w:val="735"/>
        </w:trPr>
        <w:tc>
          <w:tcPr>
            <w:tcW w:w="560" w:type="dxa"/>
            <w:hideMark/>
          </w:tcPr>
          <w:p w14:paraId="273D8EEB" w14:textId="77777777" w:rsidR="006E4A5D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A09107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409" w:type="dxa"/>
            <w:gridSpan w:val="4"/>
            <w:hideMark/>
          </w:tcPr>
          <w:p w14:paraId="4DE8BA92" w14:textId="77777777" w:rsidR="006E4A5D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A44C8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877" w:type="dxa"/>
            <w:hideMark/>
          </w:tcPr>
          <w:p w14:paraId="603DB360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968" w:type="dxa"/>
            <w:hideMark/>
          </w:tcPr>
          <w:p w14:paraId="3A175A7E" w14:textId="77777777" w:rsidR="006E4A5D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76DD7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18" w:type="dxa"/>
          </w:tcPr>
          <w:p w14:paraId="6A98C515" w14:textId="617213E1" w:rsidR="006E4A5D" w:rsidRPr="00E165E0" w:rsidRDefault="006E4A5D" w:rsidP="005048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65E0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MARCA Y MODELO OFERTADO</w:t>
            </w:r>
          </w:p>
        </w:tc>
        <w:tc>
          <w:tcPr>
            <w:tcW w:w="1018" w:type="dxa"/>
            <w:hideMark/>
          </w:tcPr>
          <w:p w14:paraId="2B3D9152" w14:textId="2B72B50F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78" w:type="dxa"/>
            <w:hideMark/>
          </w:tcPr>
          <w:p w14:paraId="73FCC3D0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6E4A5D" w:rsidRPr="006A5655" w14:paraId="6C121267" w14:textId="77777777" w:rsidTr="006E4A5D">
        <w:trPr>
          <w:trHeight w:val="870"/>
        </w:trPr>
        <w:tc>
          <w:tcPr>
            <w:tcW w:w="560" w:type="dxa"/>
            <w:hideMark/>
          </w:tcPr>
          <w:p w14:paraId="31717D0F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9" w:type="dxa"/>
            <w:gridSpan w:val="4"/>
            <w:hideMark/>
          </w:tcPr>
          <w:p w14:paraId="69D763F1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7" w:type="dxa"/>
            <w:hideMark/>
          </w:tcPr>
          <w:p w14:paraId="0721F6EF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  <w:hideMark/>
          </w:tcPr>
          <w:p w14:paraId="3D0AF542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</w:tcPr>
          <w:p w14:paraId="485F83EB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noWrap/>
            <w:hideMark/>
          </w:tcPr>
          <w:p w14:paraId="686FB4EC" w14:textId="01CD9F28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8" w:type="dxa"/>
            <w:noWrap/>
            <w:hideMark/>
          </w:tcPr>
          <w:p w14:paraId="207CBAAC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6E4A5D" w:rsidRPr="006A5655" w14:paraId="1DF88983" w14:textId="77777777" w:rsidTr="006E4A5D">
        <w:trPr>
          <w:trHeight w:val="870"/>
        </w:trPr>
        <w:tc>
          <w:tcPr>
            <w:tcW w:w="560" w:type="dxa"/>
          </w:tcPr>
          <w:p w14:paraId="607D1A08" w14:textId="62C01A70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09" w:type="dxa"/>
            <w:gridSpan w:val="4"/>
          </w:tcPr>
          <w:p w14:paraId="3A5C8F15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7" w:type="dxa"/>
          </w:tcPr>
          <w:p w14:paraId="0BE9DADE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</w:tcPr>
          <w:p w14:paraId="257E4001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</w:tcPr>
          <w:p w14:paraId="31644CB1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noWrap/>
          </w:tcPr>
          <w:p w14:paraId="776A3988" w14:textId="1354A5AB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8" w:type="dxa"/>
            <w:noWrap/>
          </w:tcPr>
          <w:p w14:paraId="412E0813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E4A5D" w:rsidRPr="006A5655" w14:paraId="0B4498D9" w14:textId="77777777" w:rsidTr="006E4A5D">
        <w:trPr>
          <w:trHeight w:val="375"/>
        </w:trPr>
        <w:tc>
          <w:tcPr>
            <w:tcW w:w="710" w:type="dxa"/>
            <w:gridSpan w:val="2"/>
          </w:tcPr>
          <w:p w14:paraId="550F0A32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140" w:type="dxa"/>
            <w:gridSpan w:val="7"/>
            <w:noWrap/>
            <w:hideMark/>
          </w:tcPr>
          <w:p w14:paraId="0C58E2EC" w14:textId="6FDEE549" w:rsidR="006E4A5D" w:rsidRPr="006A5655" w:rsidRDefault="006E4A5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T O T A L  G E N E R A L (INC IGV)</w:t>
            </w:r>
          </w:p>
        </w:tc>
        <w:tc>
          <w:tcPr>
            <w:tcW w:w="978" w:type="dxa"/>
            <w:noWrap/>
            <w:hideMark/>
          </w:tcPr>
          <w:p w14:paraId="4906219E" w14:textId="77777777" w:rsidR="006E4A5D" w:rsidRPr="006A5655" w:rsidRDefault="006E4A5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6E4A5D" w:rsidRPr="005048A9" w14:paraId="7B14A08D" w14:textId="77777777" w:rsidTr="006E4A5D">
        <w:trPr>
          <w:trHeight w:val="324"/>
        </w:trPr>
        <w:tc>
          <w:tcPr>
            <w:tcW w:w="2538" w:type="dxa"/>
            <w:gridSpan w:val="3"/>
            <w:hideMark/>
          </w:tcPr>
          <w:p w14:paraId="61A86644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1018" w:type="dxa"/>
          </w:tcPr>
          <w:p w14:paraId="4E479A54" w14:textId="77777777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146829B4" w14:textId="3D06F090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6E4A5D" w:rsidRPr="005048A9" w14:paraId="77F6AC6B" w14:textId="77777777" w:rsidTr="006E4A5D">
        <w:trPr>
          <w:trHeight w:val="286"/>
        </w:trPr>
        <w:tc>
          <w:tcPr>
            <w:tcW w:w="2538" w:type="dxa"/>
            <w:gridSpan w:val="3"/>
            <w:hideMark/>
          </w:tcPr>
          <w:p w14:paraId="616029F9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25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  <w:bookmarkEnd w:id="0"/>
          </w:p>
        </w:tc>
        <w:tc>
          <w:tcPr>
            <w:tcW w:w="1018" w:type="dxa"/>
          </w:tcPr>
          <w:p w14:paraId="75E46C11" w14:textId="77777777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41370CE6" w14:textId="2BF87670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               DIAS CALENDARIO</w:t>
            </w:r>
          </w:p>
        </w:tc>
      </w:tr>
      <w:tr w:rsidR="006E4A5D" w:rsidRPr="005048A9" w14:paraId="60D753CE" w14:textId="77777777" w:rsidTr="006E4A5D">
        <w:trPr>
          <w:trHeight w:val="262"/>
        </w:trPr>
        <w:tc>
          <w:tcPr>
            <w:tcW w:w="2538" w:type="dxa"/>
            <w:gridSpan w:val="3"/>
            <w:hideMark/>
          </w:tcPr>
          <w:p w14:paraId="4D416F0B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1018" w:type="dxa"/>
          </w:tcPr>
          <w:p w14:paraId="07C335CC" w14:textId="77777777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624DE1AB" w14:textId="5712D005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6E4A5D" w:rsidRPr="005048A9" w14:paraId="27D81C79" w14:textId="77777777" w:rsidTr="006E4A5D">
        <w:trPr>
          <w:trHeight w:val="280"/>
        </w:trPr>
        <w:tc>
          <w:tcPr>
            <w:tcW w:w="2538" w:type="dxa"/>
            <w:gridSpan w:val="3"/>
            <w:hideMark/>
          </w:tcPr>
          <w:p w14:paraId="3FB6FB40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GARANTÍA:</w:t>
            </w:r>
          </w:p>
        </w:tc>
        <w:tc>
          <w:tcPr>
            <w:tcW w:w="1018" w:type="dxa"/>
          </w:tcPr>
          <w:p w14:paraId="28B84C12" w14:textId="77777777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69D191ED" w14:textId="66F38EC0" w:rsidR="006E4A5D" w:rsidRPr="005048A9" w:rsidRDefault="006E4A5D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E4A5D" w:rsidRPr="005048A9" w14:paraId="2D8241BD" w14:textId="77777777" w:rsidTr="006E4A5D">
        <w:trPr>
          <w:trHeight w:val="412"/>
        </w:trPr>
        <w:tc>
          <w:tcPr>
            <w:tcW w:w="2538" w:type="dxa"/>
            <w:gridSpan w:val="3"/>
            <w:hideMark/>
          </w:tcPr>
          <w:p w14:paraId="28C90C99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CONTACTO:</w:t>
            </w:r>
          </w:p>
        </w:tc>
        <w:tc>
          <w:tcPr>
            <w:tcW w:w="1018" w:type="dxa"/>
          </w:tcPr>
          <w:p w14:paraId="773432A1" w14:textId="77777777" w:rsidR="006E4A5D" w:rsidRPr="005048A9" w:rsidRDefault="006E4A5D" w:rsidP="005048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43F51DBA" w14:textId="414B0CBB" w:rsidR="006E4A5D" w:rsidRPr="005048A9" w:rsidRDefault="006E4A5D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E4A5D" w:rsidRPr="005048A9" w14:paraId="0876BDD4" w14:textId="77777777" w:rsidTr="006E4A5D">
        <w:trPr>
          <w:trHeight w:val="221"/>
        </w:trPr>
        <w:tc>
          <w:tcPr>
            <w:tcW w:w="2538" w:type="dxa"/>
            <w:gridSpan w:val="3"/>
            <w:hideMark/>
          </w:tcPr>
          <w:p w14:paraId="7920A8FA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N° DE TELÉFONOS:</w:t>
            </w:r>
          </w:p>
        </w:tc>
        <w:tc>
          <w:tcPr>
            <w:tcW w:w="1018" w:type="dxa"/>
          </w:tcPr>
          <w:p w14:paraId="672432AC" w14:textId="77777777" w:rsidR="006E4A5D" w:rsidRPr="005048A9" w:rsidRDefault="006E4A5D" w:rsidP="005048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74FF7D4C" w14:textId="28873C62" w:rsidR="006E4A5D" w:rsidRPr="005048A9" w:rsidRDefault="006E4A5D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E4A5D" w:rsidRPr="005048A9" w14:paraId="3A997D00" w14:textId="77777777" w:rsidTr="006E4A5D">
        <w:trPr>
          <w:trHeight w:val="408"/>
        </w:trPr>
        <w:tc>
          <w:tcPr>
            <w:tcW w:w="2538" w:type="dxa"/>
            <w:gridSpan w:val="3"/>
            <w:hideMark/>
          </w:tcPr>
          <w:p w14:paraId="4E5D332D" w14:textId="77777777" w:rsidR="006E4A5D" w:rsidRPr="005048A9" w:rsidRDefault="006E4A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CONTACTO:</w:t>
            </w:r>
          </w:p>
        </w:tc>
        <w:tc>
          <w:tcPr>
            <w:tcW w:w="1018" w:type="dxa"/>
          </w:tcPr>
          <w:p w14:paraId="391F2254" w14:textId="77777777" w:rsidR="006E4A5D" w:rsidRPr="005048A9" w:rsidRDefault="006E4A5D" w:rsidP="005048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72" w:type="dxa"/>
            <w:gridSpan w:val="6"/>
            <w:noWrap/>
            <w:hideMark/>
          </w:tcPr>
          <w:p w14:paraId="688111EC" w14:textId="72B8DDBA" w:rsidR="006E4A5D" w:rsidRPr="005048A9" w:rsidRDefault="006E4A5D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D5D42EA" w14:textId="77777777" w:rsidR="005048A9" w:rsidRDefault="005048A9" w:rsidP="005048A9">
      <w:pPr>
        <w:jc w:val="center"/>
        <w:rPr>
          <w:sz w:val="20"/>
          <w:szCs w:val="20"/>
        </w:rPr>
      </w:pPr>
    </w:p>
    <w:p w14:paraId="6DDCE3A5" w14:textId="77777777" w:rsidR="005048A9" w:rsidRDefault="005048A9" w:rsidP="005048A9">
      <w:pPr>
        <w:jc w:val="center"/>
        <w:rPr>
          <w:sz w:val="20"/>
          <w:szCs w:val="20"/>
        </w:rPr>
      </w:pPr>
    </w:p>
    <w:p w14:paraId="4E162C93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43B8D227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Firma y Sello </w:t>
      </w:r>
    </w:p>
    <w:p w14:paraId="2462F856" w14:textId="77777777" w:rsidR="00A71CEB" w:rsidRDefault="005048A9" w:rsidP="005048A9">
      <w:pPr>
        <w:jc w:val="center"/>
      </w:pPr>
      <w:r>
        <w:rPr>
          <w:sz w:val="20"/>
          <w:szCs w:val="20"/>
        </w:rPr>
        <w:t>Nombre o  Razón Social</w:t>
      </w:r>
    </w:p>
    <w:sectPr w:rsidR="00A71CEB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B3790"/>
    <w:rsid w:val="005048A9"/>
    <w:rsid w:val="006410C9"/>
    <w:rsid w:val="006A5655"/>
    <w:rsid w:val="006E4A5D"/>
    <w:rsid w:val="007C1248"/>
    <w:rsid w:val="00A71CEB"/>
    <w:rsid w:val="00AC464D"/>
    <w:rsid w:val="00D9675E"/>
    <w:rsid w:val="00E165E0"/>
    <w:rsid w:val="00F90FE7"/>
    <w:rsid w:val="00F9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D9FCD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Paxy Paola Sarmiento Vidal</cp:lastModifiedBy>
  <cp:revision>5</cp:revision>
  <dcterms:created xsi:type="dcterms:W3CDTF">2025-12-03T20:43:00Z</dcterms:created>
  <dcterms:modified xsi:type="dcterms:W3CDTF">2025-12-03T21:13:00Z</dcterms:modified>
</cp:coreProperties>
</file>