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A715F5">
        <w:rPr>
          <w:noProof/>
          <w:lang w:eastAsia="es-PE"/>
        </w:rPr>
        <w:drawing>
          <wp:inline distT="0" distB="0" distL="0" distR="0" wp14:anchorId="174FEEAC" wp14:editId="0B8A94F5">
            <wp:extent cx="5400040" cy="21513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71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2025-12-03T21:28:00Z</dcterms:modified>
</cp:coreProperties>
</file>