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01681A" w:rsidRPr="0001681A" w:rsidRDefault="00791771">
      <w:pPr>
        <w:rPr>
          <w:lang w:val="es-ES"/>
        </w:rPr>
      </w:pPr>
      <w:r>
        <w:rPr>
          <w:noProof/>
          <w:lang w:eastAsia="es-PE"/>
        </w:rPr>
        <w:lastRenderedPageBreak/>
        <w:drawing>
          <wp:inline distT="0" distB="0" distL="0" distR="0" wp14:anchorId="7ADC78E3" wp14:editId="215FCB42">
            <wp:extent cx="5400040" cy="3081020"/>
            <wp:effectExtent l="0" t="0" r="0" b="508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81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4E9C18E1" wp14:editId="30662FA5">
            <wp:extent cx="5400040" cy="349440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494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lastRenderedPageBreak/>
        <w:drawing>
          <wp:inline distT="0" distB="0" distL="0" distR="0" wp14:anchorId="50748C16" wp14:editId="24CA90B3">
            <wp:extent cx="5095875" cy="2924175"/>
            <wp:effectExtent l="0" t="0" r="9525" b="952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292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41EAFC4D" wp14:editId="199727AE">
            <wp:extent cx="5400040" cy="2696210"/>
            <wp:effectExtent l="0" t="0" r="0" b="889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696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6C6F1842" wp14:editId="3BC18D11">
            <wp:extent cx="5400040" cy="2406650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406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lastRenderedPageBreak/>
        <w:drawing>
          <wp:inline distT="0" distB="0" distL="0" distR="0" wp14:anchorId="2ADA7A88" wp14:editId="1B3A0DB4">
            <wp:extent cx="5400040" cy="3202305"/>
            <wp:effectExtent l="0" t="0" r="0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202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2853CBCC" wp14:editId="1113932F">
            <wp:extent cx="5057775" cy="1247775"/>
            <wp:effectExtent l="0" t="0" r="9525" b="9525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124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lastRenderedPageBreak/>
        <w:drawing>
          <wp:inline distT="0" distB="0" distL="0" distR="0" wp14:anchorId="5F16E29E" wp14:editId="3D04F0AB">
            <wp:extent cx="5400040" cy="2696210"/>
            <wp:effectExtent l="0" t="0" r="0" b="889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696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397DE056" wp14:editId="4B0E046C">
            <wp:extent cx="5400040" cy="2893060"/>
            <wp:effectExtent l="0" t="0" r="0" b="2540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893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791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9</Words>
  <Characters>53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2025-12-03T22:14:00Z</dcterms:modified>
</cp:coreProperties>
</file>