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4FD9B" w14:textId="4CB1DB5F" w:rsidR="004057DE" w:rsidRPr="00E53BB0" w:rsidRDefault="00264150" w:rsidP="006661BB">
      <w:pPr>
        <w:spacing w:after="0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bookmarkStart w:id="0" w:name="_Hlk199315492"/>
      <w:r>
        <w:rPr>
          <w:rFonts w:ascii="Arial" w:hAnsi="Arial" w:cs="Arial"/>
          <w:b/>
          <w:bCs/>
          <w:sz w:val="28"/>
          <w:szCs w:val="28"/>
          <w:u w:val="single"/>
        </w:rPr>
        <w:t xml:space="preserve">CITERIOS DE </w:t>
      </w:r>
      <w:r w:rsidR="004057DE" w:rsidRPr="00E53BB0">
        <w:rPr>
          <w:rFonts w:ascii="Arial" w:hAnsi="Arial" w:cs="Arial"/>
          <w:b/>
          <w:bCs/>
          <w:sz w:val="28"/>
          <w:szCs w:val="28"/>
          <w:u w:val="single"/>
        </w:rPr>
        <w:t xml:space="preserve">EVALUACIÓN DE OFERTA </w:t>
      </w:r>
      <w:r w:rsidR="00E53BB0">
        <w:rPr>
          <w:rFonts w:ascii="Arial" w:hAnsi="Arial" w:cs="Arial"/>
          <w:b/>
          <w:bCs/>
          <w:sz w:val="28"/>
          <w:szCs w:val="28"/>
          <w:u w:val="single"/>
        </w:rPr>
        <w:t xml:space="preserve">DE SERVICIOS EN </w:t>
      </w:r>
      <w:r w:rsidR="004057DE" w:rsidRPr="00E53BB0">
        <w:rPr>
          <w:rFonts w:ascii="Arial" w:hAnsi="Arial" w:cs="Arial"/>
          <w:b/>
          <w:bCs/>
          <w:sz w:val="28"/>
          <w:szCs w:val="28"/>
          <w:u w:val="single"/>
        </w:rPr>
        <w:t>CONTRATO MENOR</w:t>
      </w:r>
      <w:r w:rsidR="0095584A">
        <w:rPr>
          <w:rStyle w:val="Refdenotaalpie"/>
          <w:rFonts w:ascii="Arial" w:hAnsi="Arial" w:cs="Arial"/>
          <w:b/>
          <w:bCs/>
          <w:sz w:val="28"/>
          <w:szCs w:val="28"/>
          <w:u w:val="single"/>
        </w:rPr>
        <w:footnoteReference w:id="1"/>
      </w:r>
      <w:r w:rsidR="0095584A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E53BB0">
        <w:rPr>
          <w:rFonts w:ascii="Arial" w:hAnsi="Arial" w:cs="Arial"/>
          <w:b/>
          <w:bCs/>
          <w:sz w:val="28"/>
          <w:szCs w:val="28"/>
          <w:u w:val="single"/>
        </w:rPr>
        <w:t xml:space="preserve">      </w:t>
      </w:r>
    </w:p>
    <w:p w14:paraId="6FAE2B0E" w14:textId="77777777" w:rsidR="004057DE" w:rsidRPr="006661BB" w:rsidRDefault="004057DE" w:rsidP="004057DE">
      <w:pPr>
        <w:spacing w:after="0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</w:p>
    <w:p w14:paraId="07B6A87B" w14:textId="5B0E8269" w:rsidR="004057DE" w:rsidRPr="006661BB" w:rsidRDefault="004057DE" w:rsidP="006661BB">
      <w:pPr>
        <w:pStyle w:val="Prrafodelista"/>
        <w:numPr>
          <w:ilvl w:val="0"/>
          <w:numId w:val="2"/>
        </w:numPr>
        <w:spacing w:after="0"/>
        <w:ind w:left="284" w:hanging="284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6661BB">
        <w:rPr>
          <w:rFonts w:ascii="Arial" w:hAnsi="Arial" w:cs="Arial"/>
          <w:b/>
          <w:bCs/>
          <w:sz w:val="16"/>
          <w:szCs w:val="16"/>
          <w:u w:val="single"/>
        </w:rPr>
        <w:t>PERFIL:</w:t>
      </w:r>
      <w:r w:rsidR="00112241" w:rsidRPr="006661BB">
        <w:rPr>
          <w:rFonts w:ascii="Arial" w:hAnsi="Arial" w:cs="Arial"/>
          <w:b/>
          <w:bCs/>
          <w:sz w:val="16"/>
          <w:szCs w:val="16"/>
          <w:u w:val="single"/>
        </w:rPr>
        <w:t xml:space="preserve">      </w:t>
      </w:r>
      <w:r w:rsidR="0003238C" w:rsidRPr="006661BB">
        <w:rPr>
          <w:rFonts w:ascii="Arial" w:hAnsi="Arial" w:cs="Arial"/>
          <w:b/>
          <w:bCs/>
          <w:sz w:val="16"/>
          <w:szCs w:val="16"/>
          <w:u w:val="single"/>
        </w:rPr>
        <w:t xml:space="preserve">     </w:t>
      </w:r>
      <w:r w:rsidR="006661BB">
        <w:rPr>
          <w:rFonts w:ascii="Arial" w:hAnsi="Arial" w:cs="Arial"/>
          <w:b/>
          <w:bCs/>
          <w:sz w:val="16"/>
          <w:szCs w:val="16"/>
          <w:u w:val="single"/>
        </w:rPr>
        <w:t xml:space="preserve">   </w:t>
      </w:r>
      <w:r w:rsidR="0003238C" w:rsidRPr="006661BB">
        <w:rPr>
          <w:rFonts w:ascii="Arial" w:hAnsi="Arial" w:cs="Arial"/>
          <w:b/>
          <w:bCs/>
          <w:sz w:val="16"/>
          <w:szCs w:val="16"/>
          <w:u w:val="single"/>
        </w:rPr>
        <w:t xml:space="preserve">                                                                                      </w:t>
      </w:r>
    </w:p>
    <w:p w14:paraId="056A3BD9" w14:textId="77777777" w:rsidR="004057DE" w:rsidRPr="006661BB" w:rsidRDefault="004057DE" w:rsidP="004057DE">
      <w:pPr>
        <w:spacing w:after="0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45"/>
        <w:gridCol w:w="763"/>
        <w:gridCol w:w="1225"/>
        <w:gridCol w:w="1463"/>
        <w:gridCol w:w="680"/>
        <w:gridCol w:w="1712"/>
        <w:gridCol w:w="1006"/>
      </w:tblGrid>
      <w:tr w:rsidR="006661BB" w:rsidRPr="006B23D8" w14:paraId="669BB39F" w14:textId="77777777" w:rsidTr="005150A8">
        <w:trPr>
          <w:trHeight w:val="562"/>
        </w:trPr>
        <w:tc>
          <w:tcPr>
            <w:tcW w:w="1645" w:type="dxa"/>
            <w:shd w:val="clear" w:color="auto" w:fill="E7E6E6" w:themeFill="background2"/>
            <w:vAlign w:val="center"/>
          </w:tcPr>
          <w:p w14:paraId="57869A0B" w14:textId="170FCA52" w:rsidR="006661BB" w:rsidRPr="006B23D8" w:rsidRDefault="006661BB" w:rsidP="001B690A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NOMBRE/RAZÓN SOCIAL</w:t>
            </w:r>
            <w:r w:rsidRPr="006B23D8">
              <w:rPr>
                <w:rStyle w:val="Refdenotaalpie"/>
                <w:rFonts w:ascii="Arial" w:hAnsi="Arial" w:cs="Arial"/>
                <w:b/>
                <w:bCs/>
                <w:sz w:val="12"/>
                <w:szCs w:val="12"/>
              </w:rPr>
              <w:footnoteReference w:id="2"/>
            </w: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763" w:type="dxa"/>
            <w:shd w:val="clear" w:color="auto" w:fill="E7E6E6" w:themeFill="background2"/>
            <w:vAlign w:val="center"/>
          </w:tcPr>
          <w:p w14:paraId="61D08A43" w14:textId="30955035" w:rsidR="006661BB" w:rsidRPr="006B23D8" w:rsidRDefault="006661BB" w:rsidP="001B690A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FICHA RUC</w:t>
            </w:r>
            <w:r w:rsidRPr="006B23D8">
              <w:rPr>
                <w:rStyle w:val="Refdenotaalpie"/>
                <w:rFonts w:ascii="Arial" w:hAnsi="Arial" w:cs="Arial"/>
                <w:b/>
                <w:bCs/>
                <w:sz w:val="12"/>
                <w:szCs w:val="12"/>
              </w:rPr>
              <w:footnoteReference w:id="3"/>
            </w:r>
          </w:p>
        </w:tc>
        <w:tc>
          <w:tcPr>
            <w:tcW w:w="1225" w:type="dxa"/>
            <w:shd w:val="clear" w:color="auto" w:fill="E7E6E6" w:themeFill="background2"/>
          </w:tcPr>
          <w:p w14:paraId="6FE87F4B" w14:textId="7E14FECB" w:rsidR="006661BB" w:rsidRPr="006B23D8" w:rsidRDefault="006661BB" w:rsidP="001B690A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FORMACIÓN ACADÉMICA</w:t>
            </w:r>
          </w:p>
        </w:tc>
        <w:tc>
          <w:tcPr>
            <w:tcW w:w="1463" w:type="dxa"/>
            <w:shd w:val="clear" w:color="auto" w:fill="E7E6E6" w:themeFill="background2"/>
            <w:vAlign w:val="center"/>
          </w:tcPr>
          <w:p w14:paraId="18550642" w14:textId="61604BEF" w:rsidR="006661BB" w:rsidRPr="006B23D8" w:rsidRDefault="006661BB" w:rsidP="001B690A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COLEGIATURA</w:t>
            </w:r>
            <w:r w:rsidR="00763779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Y HABILIDAD</w:t>
            </w:r>
            <w:r w:rsidRPr="006B23D8">
              <w:rPr>
                <w:rStyle w:val="Refdenotaalpie"/>
                <w:rFonts w:ascii="Arial" w:hAnsi="Arial" w:cs="Arial"/>
                <w:b/>
                <w:bCs/>
                <w:sz w:val="12"/>
                <w:szCs w:val="12"/>
              </w:rPr>
              <w:footnoteReference w:id="4"/>
            </w:r>
          </w:p>
        </w:tc>
        <w:tc>
          <w:tcPr>
            <w:tcW w:w="680" w:type="dxa"/>
            <w:shd w:val="clear" w:color="auto" w:fill="E7E6E6" w:themeFill="background2"/>
            <w:vAlign w:val="center"/>
          </w:tcPr>
          <w:p w14:paraId="10DDC442" w14:textId="4E197353" w:rsidR="006661BB" w:rsidRPr="006B23D8" w:rsidRDefault="006661BB" w:rsidP="001B690A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RNP</w:t>
            </w:r>
            <w:r w:rsidRPr="006B23D8">
              <w:rPr>
                <w:rStyle w:val="Refdenotaalpie"/>
                <w:rFonts w:ascii="Arial" w:hAnsi="Arial" w:cs="Arial"/>
                <w:b/>
                <w:bCs/>
                <w:sz w:val="12"/>
                <w:szCs w:val="12"/>
              </w:rPr>
              <w:footnoteReference w:id="5"/>
            </w:r>
          </w:p>
        </w:tc>
        <w:tc>
          <w:tcPr>
            <w:tcW w:w="1712" w:type="dxa"/>
            <w:shd w:val="clear" w:color="auto" w:fill="E7E6E6" w:themeFill="background2"/>
            <w:vAlign w:val="center"/>
          </w:tcPr>
          <w:p w14:paraId="26BEC6E2" w14:textId="78FD8FB4" w:rsidR="006661BB" w:rsidRPr="006B23D8" w:rsidRDefault="006661BB" w:rsidP="001B690A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CAPACITACIONES</w:t>
            </w:r>
            <w:r w:rsidRPr="006B23D8">
              <w:rPr>
                <w:rStyle w:val="Refdenotaalpie"/>
                <w:rFonts w:ascii="Arial" w:hAnsi="Arial" w:cs="Arial"/>
                <w:b/>
                <w:bCs/>
                <w:sz w:val="12"/>
                <w:szCs w:val="12"/>
              </w:rPr>
              <w:footnoteReference w:id="6"/>
            </w:r>
          </w:p>
        </w:tc>
        <w:tc>
          <w:tcPr>
            <w:tcW w:w="1006" w:type="dxa"/>
            <w:shd w:val="clear" w:color="auto" w:fill="E7E6E6" w:themeFill="background2"/>
            <w:vAlign w:val="center"/>
          </w:tcPr>
          <w:p w14:paraId="7FE09AB3" w14:textId="5A22604D" w:rsidR="006661BB" w:rsidRPr="006B23D8" w:rsidRDefault="006661BB" w:rsidP="00112241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ANÁLISIS DEL FUP</w:t>
            </w:r>
            <w:r w:rsidRPr="006B23D8">
              <w:rPr>
                <w:rStyle w:val="Refdenotaalpie"/>
                <w:rFonts w:ascii="Arial" w:hAnsi="Arial" w:cs="Arial"/>
                <w:b/>
                <w:bCs/>
                <w:sz w:val="12"/>
                <w:szCs w:val="12"/>
              </w:rPr>
              <w:footnoteReference w:id="7"/>
            </w:r>
          </w:p>
        </w:tc>
      </w:tr>
      <w:tr w:rsidR="00112241" w:rsidRPr="006B23D8" w14:paraId="103ED243" w14:textId="77777777" w:rsidTr="006661BB">
        <w:tc>
          <w:tcPr>
            <w:tcW w:w="1645" w:type="dxa"/>
            <w:vMerge w:val="restart"/>
          </w:tcPr>
          <w:p w14:paraId="7E46B87E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763" w:type="dxa"/>
          </w:tcPr>
          <w:p w14:paraId="7A20C2E4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25" w:type="dxa"/>
          </w:tcPr>
          <w:p w14:paraId="4FAAD490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63" w:type="dxa"/>
          </w:tcPr>
          <w:p w14:paraId="55E18E40" w14:textId="45685C54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680" w:type="dxa"/>
          </w:tcPr>
          <w:p w14:paraId="491B1CF8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712" w:type="dxa"/>
          </w:tcPr>
          <w:p w14:paraId="30332944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06" w:type="dxa"/>
          </w:tcPr>
          <w:p w14:paraId="35C2E102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12241" w:rsidRPr="006B23D8" w14:paraId="5DAD8E10" w14:textId="77777777" w:rsidTr="006661BB">
        <w:tc>
          <w:tcPr>
            <w:tcW w:w="1645" w:type="dxa"/>
            <w:vMerge/>
          </w:tcPr>
          <w:p w14:paraId="55150139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763" w:type="dxa"/>
          </w:tcPr>
          <w:p w14:paraId="21DCB9FB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25" w:type="dxa"/>
          </w:tcPr>
          <w:p w14:paraId="69F4BAB1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63" w:type="dxa"/>
          </w:tcPr>
          <w:p w14:paraId="2BD79698" w14:textId="67A96E2E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680" w:type="dxa"/>
          </w:tcPr>
          <w:p w14:paraId="08B918D8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712" w:type="dxa"/>
          </w:tcPr>
          <w:p w14:paraId="3FFABEDB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06" w:type="dxa"/>
          </w:tcPr>
          <w:p w14:paraId="1178ADBB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12241" w:rsidRPr="006B23D8" w14:paraId="1D4E697B" w14:textId="77777777" w:rsidTr="006661BB">
        <w:tc>
          <w:tcPr>
            <w:tcW w:w="1645" w:type="dxa"/>
            <w:vMerge/>
          </w:tcPr>
          <w:p w14:paraId="662FDF51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763" w:type="dxa"/>
          </w:tcPr>
          <w:p w14:paraId="559708A8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25" w:type="dxa"/>
          </w:tcPr>
          <w:p w14:paraId="7903539D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63" w:type="dxa"/>
          </w:tcPr>
          <w:p w14:paraId="1E33F3E5" w14:textId="6CAB0C4A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680" w:type="dxa"/>
          </w:tcPr>
          <w:p w14:paraId="4A204A05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712" w:type="dxa"/>
          </w:tcPr>
          <w:p w14:paraId="53C473A3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06" w:type="dxa"/>
          </w:tcPr>
          <w:p w14:paraId="32951B8B" w14:textId="06451DA9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12241" w:rsidRPr="006B23D8" w14:paraId="37D3FED7" w14:textId="77777777" w:rsidTr="006661BB">
        <w:tc>
          <w:tcPr>
            <w:tcW w:w="1645" w:type="dxa"/>
            <w:vMerge/>
          </w:tcPr>
          <w:p w14:paraId="6431602F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763" w:type="dxa"/>
          </w:tcPr>
          <w:p w14:paraId="5543D65F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25" w:type="dxa"/>
          </w:tcPr>
          <w:p w14:paraId="45684D04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63" w:type="dxa"/>
          </w:tcPr>
          <w:p w14:paraId="2683D88C" w14:textId="0FAB9B0F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680" w:type="dxa"/>
          </w:tcPr>
          <w:p w14:paraId="2B174B20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712" w:type="dxa"/>
          </w:tcPr>
          <w:p w14:paraId="37A9E36A" w14:textId="7777777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06" w:type="dxa"/>
          </w:tcPr>
          <w:p w14:paraId="0B863CB7" w14:textId="248F98B7" w:rsidR="00112241" w:rsidRPr="006B23D8" w:rsidRDefault="00112241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14:paraId="5AE44716" w14:textId="77777777" w:rsidR="004057DE" w:rsidRPr="006661BB" w:rsidRDefault="004057DE" w:rsidP="004057DE">
      <w:pPr>
        <w:spacing w:after="0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</w:p>
    <w:p w14:paraId="0287EDB0" w14:textId="02A4128C" w:rsidR="004057DE" w:rsidRPr="006661BB" w:rsidRDefault="004057DE" w:rsidP="006661BB">
      <w:pPr>
        <w:pStyle w:val="Prrafodelista"/>
        <w:numPr>
          <w:ilvl w:val="0"/>
          <w:numId w:val="2"/>
        </w:numPr>
        <w:spacing w:after="0"/>
        <w:ind w:left="284" w:hanging="284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6661BB">
        <w:rPr>
          <w:rFonts w:ascii="Arial" w:hAnsi="Arial" w:cs="Arial"/>
          <w:b/>
          <w:bCs/>
          <w:sz w:val="16"/>
          <w:szCs w:val="16"/>
          <w:u w:val="single"/>
        </w:rPr>
        <w:t>EXPERIENCIA</w:t>
      </w:r>
      <w:r w:rsidR="0095584A" w:rsidRPr="006661BB">
        <w:rPr>
          <w:rFonts w:ascii="Arial" w:hAnsi="Arial" w:cs="Arial"/>
          <w:b/>
          <w:bCs/>
          <w:sz w:val="16"/>
          <w:szCs w:val="16"/>
          <w:u w:val="single"/>
        </w:rPr>
        <w:t xml:space="preserve">:    </w:t>
      </w:r>
      <w:r w:rsidR="00BA0C66" w:rsidRPr="006661BB">
        <w:rPr>
          <w:rFonts w:ascii="Arial" w:hAnsi="Arial" w:cs="Arial"/>
          <w:b/>
          <w:bCs/>
          <w:sz w:val="16"/>
          <w:szCs w:val="16"/>
          <w:u w:val="single"/>
        </w:rPr>
        <w:t xml:space="preserve">  </w:t>
      </w:r>
      <w:r w:rsidR="0003238C" w:rsidRPr="006661BB">
        <w:rPr>
          <w:rFonts w:ascii="Arial" w:hAnsi="Arial" w:cs="Arial"/>
          <w:b/>
          <w:bCs/>
          <w:sz w:val="16"/>
          <w:szCs w:val="16"/>
          <w:u w:val="single"/>
        </w:rPr>
        <w:t xml:space="preserve">    </w:t>
      </w:r>
      <w:r w:rsidR="006661BB">
        <w:rPr>
          <w:rFonts w:ascii="Arial" w:hAnsi="Arial" w:cs="Arial"/>
          <w:b/>
          <w:bCs/>
          <w:sz w:val="16"/>
          <w:szCs w:val="16"/>
          <w:u w:val="single"/>
        </w:rPr>
        <w:t xml:space="preserve">   </w:t>
      </w:r>
      <w:r w:rsidR="0003238C" w:rsidRPr="006661BB">
        <w:rPr>
          <w:rFonts w:ascii="Arial" w:hAnsi="Arial" w:cs="Arial"/>
          <w:b/>
          <w:bCs/>
          <w:sz w:val="16"/>
          <w:szCs w:val="16"/>
          <w:u w:val="single"/>
        </w:rPr>
        <w:t xml:space="preserve">                                                                                                          </w:t>
      </w:r>
    </w:p>
    <w:p w14:paraId="33B6327C" w14:textId="77777777" w:rsidR="004057DE" w:rsidRPr="006661BB" w:rsidRDefault="004057DE" w:rsidP="004057DE">
      <w:pPr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8546" w:type="dxa"/>
        <w:tblLayout w:type="fixed"/>
        <w:tblLook w:val="04A0" w:firstRow="1" w:lastRow="0" w:firstColumn="1" w:lastColumn="0" w:noHBand="0" w:noVBand="1"/>
      </w:tblPr>
      <w:tblGrid>
        <w:gridCol w:w="1355"/>
        <w:gridCol w:w="893"/>
        <w:gridCol w:w="1126"/>
        <w:gridCol w:w="865"/>
        <w:gridCol w:w="866"/>
        <w:gridCol w:w="1421"/>
        <w:gridCol w:w="1088"/>
        <w:gridCol w:w="932"/>
      </w:tblGrid>
      <w:tr w:rsidR="00BA0C66" w:rsidRPr="006B23D8" w14:paraId="17CF52AC" w14:textId="77777777" w:rsidTr="006661BB">
        <w:trPr>
          <w:trHeight w:val="222"/>
        </w:trPr>
        <w:tc>
          <w:tcPr>
            <w:tcW w:w="1355" w:type="dxa"/>
            <w:vMerge w:val="restart"/>
            <w:shd w:val="clear" w:color="auto" w:fill="E7E6E6" w:themeFill="background2"/>
            <w:vAlign w:val="center"/>
          </w:tcPr>
          <w:p w14:paraId="6FBB85B4" w14:textId="77777777" w:rsidR="00BA0C66" w:rsidRPr="006B23D8" w:rsidRDefault="00BA0C66" w:rsidP="001B690A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NOMBRE/RAZÓN SOCIAL</w:t>
            </w:r>
          </w:p>
        </w:tc>
        <w:tc>
          <w:tcPr>
            <w:tcW w:w="2019" w:type="dxa"/>
            <w:gridSpan w:val="2"/>
            <w:shd w:val="clear" w:color="auto" w:fill="E7E6E6" w:themeFill="background2"/>
            <w:vAlign w:val="center"/>
          </w:tcPr>
          <w:p w14:paraId="08054640" w14:textId="2DDE2018" w:rsidR="00BA0C66" w:rsidRPr="006B23D8" w:rsidRDefault="00BA0C66" w:rsidP="00112241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EXPERIENCIA PROVINIENTE</w:t>
            </w:r>
          </w:p>
        </w:tc>
        <w:tc>
          <w:tcPr>
            <w:tcW w:w="865" w:type="dxa"/>
            <w:vMerge w:val="restart"/>
            <w:shd w:val="clear" w:color="auto" w:fill="E7E6E6" w:themeFill="background2"/>
            <w:vAlign w:val="center"/>
          </w:tcPr>
          <w:p w14:paraId="4D64C277" w14:textId="777BA811" w:rsidR="00BA0C66" w:rsidRPr="006B23D8" w:rsidRDefault="00BA0C66" w:rsidP="005B140B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CONTRATO/OS/CP y/o NP</w:t>
            </w:r>
            <w:r w:rsidRPr="006B23D8">
              <w:rPr>
                <w:rStyle w:val="Refdenotaalpie"/>
                <w:rFonts w:ascii="Arial" w:hAnsi="Arial" w:cs="Arial"/>
                <w:b/>
                <w:bCs/>
                <w:sz w:val="12"/>
                <w:szCs w:val="12"/>
              </w:rPr>
              <w:footnoteReference w:id="8"/>
            </w:r>
          </w:p>
        </w:tc>
        <w:tc>
          <w:tcPr>
            <w:tcW w:w="866" w:type="dxa"/>
            <w:vMerge w:val="restart"/>
            <w:shd w:val="clear" w:color="auto" w:fill="E7E6E6" w:themeFill="background2"/>
            <w:vAlign w:val="center"/>
          </w:tcPr>
          <w:p w14:paraId="2909C3FE" w14:textId="4FD83F1D" w:rsidR="00BA0C66" w:rsidRPr="006B23D8" w:rsidRDefault="00BA0C66" w:rsidP="00112241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FECHA</w:t>
            </w:r>
          </w:p>
        </w:tc>
        <w:tc>
          <w:tcPr>
            <w:tcW w:w="1421" w:type="dxa"/>
            <w:vMerge w:val="restart"/>
            <w:shd w:val="clear" w:color="auto" w:fill="E7E6E6" w:themeFill="background2"/>
            <w:vAlign w:val="center"/>
          </w:tcPr>
          <w:p w14:paraId="2D85386E" w14:textId="2DE80AF7" w:rsidR="00BA0C66" w:rsidRPr="006B23D8" w:rsidRDefault="00BA0C66" w:rsidP="00112241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ACREDITACIÓN DE LA CONTRATACIÓN</w:t>
            </w:r>
          </w:p>
        </w:tc>
        <w:tc>
          <w:tcPr>
            <w:tcW w:w="1088" w:type="dxa"/>
            <w:vMerge w:val="restart"/>
            <w:shd w:val="clear" w:color="auto" w:fill="E7E6E6" w:themeFill="background2"/>
            <w:vAlign w:val="center"/>
          </w:tcPr>
          <w:p w14:paraId="6AD2AEB2" w14:textId="2EE31950" w:rsidR="00BA0C66" w:rsidRPr="006B23D8" w:rsidRDefault="00BA0C66" w:rsidP="00112241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TIEMPO Y/O MONTO FACTURADO</w:t>
            </w:r>
            <w:r w:rsidRPr="006B23D8">
              <w:rPr>
                <w:rStyle w:val="Refdenotaalpie"/>
                <w:rFonts w:ascii="Arial" w:hAnsi="Arial" w:cs="Arial"/>
                <w:b/>
                <w:bCs/>
                <w:sz w:val="12"/>
                <w:szCs w:val="12"/>
              </w:rPr>
              <w:footnoteReference w:id="9"/>
            </w:r>
          </w:p>
        </w:tc>
        <w:tc>
          <w:tcPr>
            <w:tcW w:w="932" w:type="dxa"/>
            <w:vMerge w:val="restart"/>
            <w:shd w:val="clear" w:color="auto" w:fill="E7E6E6" w:themeFill="background2"/>
            <w:vAlign w:val="center"/>
          </w:tcPr>
          <w:p w14:paraId="2F84E198" w14:textId="2547A0C9" w:rsidR="00BA0C66" w:rsidRPr="006B23D8" w:rsidRDefault="00BA0C66" w:rsidP="00112241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TIEMPO TOTAL/ MONTO FACTURADO ACUMULADO</w:t>
            </w:r>
          </w:p>
        </w:tc>
      </w:tr>
      <w:tr w:rsidR="006B23D8" w:rsidRPr="006B23D8" w14:paraId="33D36EB3" w14:textId="77777777" w:rsidTr="006661BB">
        <w:trPr>
          <w:trHeight w:val="184"/>
        </w:trPr>
        <w:tc>
          <w:tcPr>
            <w:tcW w:w="1355" w:type="dxa"/>
            <w:vMerge/>
            <w:shd w:val="clear" w:color="auto" w:fill="E7E6E6" w:themeFill="background2"/>
            <w:vAlign w:val="center"/>
          </w:tcPr>
          <w:p w14:paraId="04F34E85" w14:textId="77777777" w:rsidR="006B23D8" w:rsidRPr="006B23D8" w:rsidRDefault="006B23D8" w:rsidP="001B690A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893" w:type="dxa"/>
            <w:vMerge w:val="restart"/>
            <w:shd w:val="clear" w:color="auto" w:fill="E7E6E6" w:themeFill="background2"/>
            <w:vAlign w:val="center"/>
          </w:tcPr>
          <w:p w14:paraId="0517F985" w14:textId="4AA41AD0" w:rsidR="006B23D8" w:rsidRPr="006B23D8" w:rsidRDefault="006B23D8" w:rsidP="006B23D8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GENERAL</w:t>
            </w:r>
          </w:p>
        </w:tc>
        <w:tc>
          <w:tcPr>
            <w:tcW w:w="1126" w:type="dxa"/>
            <w:vMerge w:val="restart"/>
            <w:shd w:val="clear" w:color="auto" w:fill="E7E6E6" w:themeFill="background2"/>
            <w:vAlign w:val="center"/>
          </w:tcPr>
          <w:p w14:paraId="067D73C0" w14:textId="3DB83553" w:rsidR="006B23D8" w:rsidRPr="006B23D8" w:rsidRDefault="006B23D8" w:rsidP="006B23D8">
            <w:pPr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ESPECÍFICA </w:t>
            </w:r>
          </w:p>
        </w:tc>
        <w:tc>
          <w:tcPr>
            <w:tcW w:w="865" w:type="dxa"/>
            <w:vMerge/>
            <w:shd w:val="clear" w:color="auto" w:fill="E7E6E6" w:themeFill="background2"/>
            <w:vAlign w:val="center"/>
          </w:tcPr>
          <w:p w14:paraId="03CC1573" w14:textId="0E1CEB59" w:rsidR="006B23D8" w:rsidRPr="006B23D8" w:rsidRDefault="006B23D8" w:rsidP="005B140B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866" w:type="dxa"/>
            <w:vMerge/>
            <w:shd w:val="clear" w:color="auto" w:fill="E7E6E6" w:themeFill="background2"/>
            <w:vAlign w:val="center"/>
          </w:tcPr>
          <w:p w14:paraId="475F7DBF" w14:textId="77777777" w:rsidR="006B23D8" w:rsidRPr="006B23D8" w:rsidRDefault="006B23D8" w:rsidP="00112241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1421" w:type="dxa"/>
            <w:vMerge/>
            <w:shd w:val="clear" w:color="auto" w:fill="E7E6E6" w:themeFill="background2"/>
            <w:vAlign w:val="center"/>
          </w:tcPr>
          <w:p w14:paraId="3567DF3B" w14:textId="77777777" w:rsidR="006B23D8" w:rsidRPr="006B23D8" w:rsidRDefault="006B23D8" w:rsidP="00112241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1088" w:type="dxa"/>
            <w:vMerge/>
            <w:shd w:val="clear" w:color="auto" w:fill="E7E6E6" w:themeFill="background2"/>
            <w:vAlign w:val="center"/>
          </w:tcPr>
          <w:p w14:paraId="6CEBA1EA" w14:textId="77777777" w:rsidR="006B23D8" w:rsidRPr="006B23D8" w:rsidRDefault="006B23D8" w:rsidP="00112241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932" w:type="dxa"/>
            <w:vMerge/>
            <w:shd w:val="clear" w:color="auto" w:fill="E7E6E6" w:themeFill="background2"/>
            <w:vAlign w:val="center"/>
          </w:tcPr>
          <w:p w14:paraId="26AF72CA" w14:textId="77777777" w:rsidR="006B23D8" w:rsidRPr="006B23D8" w:rsidRDefault="006B23D8" w:rsidP="00112241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</w:tr>
      <w:tr w:rsidR="006B23D8" w:rsidRPr="006B23D8" w14:paraId="2A6B034E" w14:textId="77777777" w:rsidTr="006661BB">
        <w:trPr>
          <w:trHeight w:val="422"/>
        </w:trPr>
        <w:tc>
          <w:tcPr>
            <w:tcW w:w="1355" w:type="dxa"/>
            <w:shd w:val="clear" w:color="auto" w:fill="E7E6E6" w:themeFill="background2"/>
            <w:vAlign w:val="center"/>
          </w:tcPr>
          <w:p w14:paraId="33FBEFC9" w14:textId="77777777" w:rsidR="006B23D8" w:rsidRPr="006B23D8" w:rsidRDefault="006B23D8" w:rsidP="001B690A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893" w:type="dxa"/>
            <w:vMerge/>
            <w:shd w:val="clear" w:color="auto" w:fill="E7E6E6" w:themeFill="background2"/>
            <w:vAlign w:val="center"/>
          </w:tcPr>
          <w:p w14:paraId="632AD440" w14:textId="0C70FEEA" w:rsidR="006B23D8" w:rsidRPr="006B23D8" w:rsidRDefault="006B23D8" w:rsidP="0011224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26" w:type="dxa"/>
            <w:vMerge/>
            <w:shd w:val="clear" w:color="auto" w:fill="E7E6E6" w:themeFill="background2"/>
            <w:vAlign w:val="center"/>
          </w:tcPr>
          <w:p w14:paraId="7D1D7A1B" w14:textId="09297EC6" w:rsidR="006B23D8" w:rsidRPr="006B23D8" w:rsidRDefault="006B23D8" w:rsidP="0011224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5" w:type="dxa"/>
            <w:vMerge/>
            <w:shd w:val="clear" w:color="auto" w:fill="E7E6E6" w:themeFill="background2"/>
            <w:vAlign w:val="center"/>
          </w:tcPr>
          <w:p w14:paraId="6EE25C5C" w14:textId="77777777" w:rsidR="006B23D8" w:rsidRPr="006B23D8" w:rsidRDefault="006B23D8" w:rsidP="005B140B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866" w:type="dxa"/>
            <w:vMerge/>
            <w:shd w:val="clear" w:color="auto" w:fill="E7E6E6" w:themeFill="background2"/>
            <w:vAlign w:val="center"/>
          </w:tcPr>
          <w:p w14:paraId="7CFE2DAE" w14:textId="77777777" w:rsidR="006B23D8" w:rsidRPr="006B23D8" w:rsidRDefault="006B23D8" w:rsidP="00112241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1421" w:type="dxa"/>
            <w:vMerge/>
            <w:shd w:val="clear" w:color="auto" w:fill="E7E6E6" w:themeFill="background2"/>
            <w:vAlign w:val="center"/>
          </w:tcPr>
          <w:p w14:paraId="3E2B5A95" w14:textId="77777777" w:rsidR="006B23D8" w:rsidRPr="006B23D8" w:rsidRDefault="006B23D8" w:rsidP="00112241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1088" w:type="dxa"/>
            <w:vMerge/>
            <w:shd w:val="clear" w:color="auto" w:fill="E7E6E6" w:themeFill="background2"/>
            <w:vAlign w:val="center"/>
          </w:tcPr>
          <w:p w14:paraId="203ECF09" w14:textId="77777777" w:rsidR="006B23D8" w:rsidRPr="006B23D8" w:rsidRDefault="006B23D8" w:rsidP="00112241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  <w:tc>
          <w:tcPr>
            <w:tcW w:w="932" w:type="dxa"/>
            <w:vMerge/>
            <w:shd w:val="clear" w:color="auto" w:fill="E7E6E6" w:themeFill="background2"/>
            <w:vAlign w:val="center"/>
          </w:tcPr>
          <w:p w14:paraId="24995BFF" w14:textId="77777777" w:rsidR="006B23D8" w:rsidRPr="006B23D8" w:rsidRDefault="006B23D8" w:rsidP="00112241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</w:tc>
      </w:tr>
      <w:tr w:rsidR="00BA0C66" w:rsidRPr="006B23D8" w14:paraId="292AD967" w14:textId="77777777" w:rsidTr="006661BB">
        <w:trPr>
          <w:trHeight w:val="222"/>
        </w:trPr>
        <w:tc>
          <w:tcPr>
            <w:tcW w:w="1355" w:type="dxa"/>
            <w:vMerge w:val="restart"/>
          </w:tcPr>
          <w:p w14:paraId="07A34AC8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93" w:type="dxa"/>
          </w:tcPr>
          <w:p w14:paraId="1E789A46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26" w:type="dxa"/>
          </w:tcPr>
          <w:p w14:paraId="394A6517" w14:textId="11972F56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r w:rsidRPr="006B23D8">
              <w:rPr>
                <w:rFonts w:ascii="Arial" w:hAnsi="Arial" w:cs="Arial"/>
                <w:sz w:val="12"/>
                <w:szCs w:val="12"/>
              </w:rPr>
              <w:t xml:space="preserve">    </w:t>
            </w:r>
          </w:p>
        </w:tc>
        <w:tc>
          <w:tcPr>
            <w:tcW w:w="865" w:type="dxa"/>
          </w:tcPr>
          <w:p w14:paraId="13C32B13" w14:textId="73024628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6" w:type="dxa"/>
          </w:tcPr>
          <w:p w14:paraId="73554514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21" w:type="dxa"/>
          </w:tcPr>
          <w:p w14:paraId="415841DB" w14:textId="76B0AFCD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88" w:type="dxa"/>
          </w:tcPr>
          <w:p w14:paraId="71E3531C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32" w:type="dxa"/>
          </w:tcPr>
          <w:p w14:paraId="38F8503C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BA0C66" w:rsidRPr="006B23D8" w14:paraId="38BB4AF6" w14:textId="77777777" w:rsidTr="006661BB">
        <w:trPr>
          <w:trHeight w:val="171"/>
        </w:trPr>
        <w:tc>
          <w:tcPr>
            <w:tcW w:w="1355" w:type="dxa"/>
            <w:vMerge/>
          </w:tcPr>
          <w:p w14:paraId="6BE30275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93" w:type="dxa"/>
          </w:tcPr>
          <w:p w14:paraId="7EE22BA0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26" w:type="dxa"/>
          </w:tcPr>
          <w:p w14:paraId="68FFE433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5" w:type="dxa"/>
          </w:tcPr>
          <w:p w14:paraId="45B09355" w14:textId="116EF6D4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6" w:type="dxa"/>
          </w:tcPr>
          <w:p w14:paraId="4B8D2A46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21" w:type="dxa"/>
          </w:tcPr>
          <w:p w14:paraId="2211079C" w14:textId="294808FA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88" w:type="dxa"/>
          </w:tcPr>
          <w:p w14:paraId="025DBC73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32" w:type="dxa"/>
          </w:tcPr>
          <w:p w14:paraId="611333E9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BA0C66" w:rsidRPr="006B23D8" w14:paraId="6253C16C" w14:textId="77777777" w:rsidTr="006661BB">
        <w:trPr>
          <w:trHeight w:val="171"/>
        </w:trPr>
        <w:tc>
          <w:tcPr>
            <w:tcW w:w="1355" w:type="dxa"/>
            <w:vMerge/>
          </w:tcPr>
          <w:p w14:paraId="04379DA2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93" w:type="dxa"/>
          </w:tcPr>
          <w:p w14:paraId="64A6F04B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26" w:type="dxa"/>
          </w:tcPr>
          <w:p w14:paraId="18C4F5E9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5" w:type="dxa"/>
          </w:tcPr>
          <w:p w14:paraId="735D6009" w14:textId="029E94F4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66" w:type="dxa"/>
          </w:tcPr>
          <w:p w14:paraId="48D2638F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21" w:type="dxa"/>
          </w:tcPr>
          <w:p w14:paraId="603A1D99" w14:textId="019B95E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88" w:type="dxa"/>
          </w:tcPr>
          <w:p w14:paraId="308E58D0" w14:textId="77777777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32" w:type="dxa"/>
          </w:tcPr>
          <w:p w14:paraId="5FF2026C" w14:textId="0814A55E" w:rsidR="00BA0C66" w:rsidRPr="006B23D8" w:rsidRDefault="00BA0C66" w:rsidP="001B690A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14:paraId="77EFBBD1" w14:textId="77777777" w:rsidR="004057DE" w:rsidRDefault="004057DE" w:rsidP="004057DE">
      <w:pPr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516"/>
        <w:gridCol w:w="1978"/>
      </w:tblGrid>
      <w:tr w:rsidR="006661BB" w:rsidRPr="006B23D8" w14:paraId="770EE0E6" w14:textId="77777777" w:rsidTr="00885CD7">
        <w:tc>
          <w:tcPr>
            <w:tcW w:w="6516" w:type="dxa"/>
            <w:shd w:val="clear" w:color="auto" w:fill="E7E6E6" w:themeFill="background2"/>
          </w:tcPr>
          <w:p w14:paraId="31CBFA82" w14:textId="408E322A" w:rsidR="006661BB" w:rsidRPr="006B23D8" w:rsidRDefault="006661BB" w:rsidP="004057DE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B23D8">
              <w:rPr>
                <w:rFonts w:ascii="Arial" w:hAnsi="Arial" w:cs="Arial"/>
                <w:b/>
                <w:bCs/>
                <w:sz w:val="14"/>
                <w:szCs w:val="14"/>
              </w:rPr>
              <w:t>EXPERIENCIA GENERAL</w:t>
            </w:r>
          </w:p>
        </w:tc>
        <w:tc>
          <w:tcPr>
            <w:tcW w:w="1978" w:type="dxa"/>
          </w:tcPr>
          <w:p w14:paraId="79561920" w14:textId="77777777" w:rsidR="006661BB" w:rsidRPr="006B23D8" w:rsidRDefault="006661BB" w:rsidP="004057DE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661BB" w:rsidRPr="006B23D8" w14:paraId="0B286FD1" w14:textId="77777777" w:rsidTr="00885CD7">
        <w:tc>
          <w:tcPr>
            <w:tcW w:w="6516" w:type="dxa"/>
            <w:shd w:val="clear" w:color="auto" w:fill="E7E6E6" w:themeFill="background2"/>
          </w:tcPr>
          <w:p w14:paraId="10D6D690" w14:textId="56C331F4" w:rsidR="006661BB" w:rsidRPr="006B23D8" w:rsidRDefault="006B23D8" w:rsidP="004057DE">
            <w:pPr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B23D8">
              <w:rPr>
                <w:rFonts w:ascii="Arial" w:hAnsi="Arial" w:cs="Arial"/>
                <w:b/>
                <w:bCs/>
                <w:sz w:val="14"/>
                <w:szCs w:val="14"/>
              </w:rPr>
              <w:t>EXPERIENCIA ESPECÍFICA</w:t>
            </w:r>
          </w:p>
        </w:tc>
        <w:tc>
          <w:tcPr>
            <w:tcW w:w="1978" w:type="dxa"/>
          </w:tcPr>
          <w:p w14:paraId="1CF2014C" w14:textId="77777777" w:rsidR="006661BB" w:rsidRPr="006B23D8" w:rsidRDefault="006661BB" w:rsidP="004057DE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498AA427" w14:textId="77777777" w:rsidR="006661BB" w:rsidRPr="006661BB" w:rsidRDefault="006661BB" w:rsidP="004057DE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389F4EF4" w14:textId="2024802B" w:rsidR="006661BB" w:rsidRPr="006661BB" w:rsidRDefault="006661BB" w:rsidP="006661BB">
      <w:pPr>
        <w:pStyle w:val="Prrafodelista"/>
        <w:numPr>
          <w:ilvl w:val="0"/>
          <w:numId w:val="2"/>
        </w:numPr>
        <w:spacing w:after="0"/>
        <w:ind w:left="284" w:hanging="284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6661BB">
        <w:rPr>
          <w:rFonts w:ascii="Arial" w:hAnsi="Arial" w:cs="Arial"/>
          <w:b/>
          <w:bCs/>
          <w:sz w:val="16"/>
          <w:szCs w:val="16"/>
          <w:u w:val="single"/>
        </w:rPr>
        <w:t xml:space="preserve">OFERTA: </w:t>
      </w:r>
      <w:r w:rsidR="006B23D8">
        <w:rPr>
          <w:rFonts w:ascii="Arial" w:hAnsi="Arial" w:cs="Arial"/>
          <w:b/>
          <w:bCs/>
          <w:sz w:val="16"/>
          <w:szCs w:val="16"/>
          <w:u w:val="single"/>
        </w:rPr>
        <w:t xml:space="preserve">   </w:t>
      </w:r>
    </w:p>
    <w:p w14:paraId="14E0A736" w14:textId="77777777" w:rsidR="006661BB" w:rsidRPr="006661BB" w:rsidRDefault="006661BB" w:rsidP="004057DE">
      <w:pPr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854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99"/>
        <w:gridCol w:w="2608"/>
        <w:gridCol w:w="1884"/>
        <w:gridCol w:w="1449"/>
      </w:tblGrid>
      <w:tr w:rsidR="006661BB" w:rsidRPr="006B23D8" w14:paraId="22F01CE5" w14:textId="77777777" w:rsidTr="006661BB">
        <w:trPr>
          <w:trHeight w:val="453"/>
        </w:trPr>
        <w:tc>
          <w:tcPr>
            <w:tcW w:w="2599" w:type="dxa"/>
            <w:shd w:val="clear" w:color="auto" w:fill="E7E6E6" w:themeFill="background2"/>
            <w:vAlign w:val="center"/>
          </w:tcPr>
          <w:p w14:paraId="031E6041" w14:textId="77777777" w:rsidR="006661BB" w:rsidRPr="006B23D8" w:rsidRDefault="006661BB" w:rsidP="00423CED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NOMBRE/RAZÓN SOCIAL</w:t>
            </w:r>
          </w:p>
        </w:tc>
        <w:tc>
          <w:tcPr>
            <w:tcW w:w="2608" w:type="dxa"/>
            <w:shd w:val="clear" w:color="auto" w:fill="E7E6E6" w:themeFill="background2"/>
            <w:vAlign w:val="center"/>
          </w:tcPr>
          <w:p w14:paraId="3F5F47F3" w14:textId="7C9A4D96" w:rsidR="006661BB" w:rsidRPr="006B23D8" w:rsidRDefault="006661BB" w:rsidP="00423CED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PLAZO DEL SERVICIO</w:t>
            </w:r>
          </w:p>
        </w:tc>
        <w:tc>
          <w:tcPr>
            <w:tcW w:w="1884" w:type="dxa"/>
            <w:shd w:val="clear" w:color="auto" w:fill="E7E6E6" w:themeFill="background2"/>
            <w:vAlign w:val="center"/>
          </w:tcPr>
          <w:p w14:paraId="455800CF" w14:textId="77777777" w:rsidR="006661BB" w:rsidRPr="006B23D8" w:rsidRDefault="006661BB" w:rsidP="00423CED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CONDICIONES DEL SERVICIO</w:t>
            </w:r>
            <w:r w:rsidRPr="006B23D8">
              <w:rPr>
                <w:rStyle w:val="Refdenotaalpie"/>
                <w:rFonts w:ascii="Arial" w:hAnsi="Arial" w:cs="Arial"/>
                <w:b/>
                <w:bCs/>
                <w:sz w:val="12"/>
                <w:szCs w:val="12"/>
              </w:rPr>
              <w:footnoteReference w:id="10"/>
            </w:r>
          </w:p>
        </w:tc>
        <w:tc>
          <w:tcPr>
            <w:tcW w:w="1449" w:type="dxa"/>
            <w:shd w:val="clear" w:color="auto" w:fill="E7E6E6" w:themeFill="background2"/>
            <w:vAlign w:val="center"/>
          </w:tcPr>
          <w:p w14:paraId="5C23D346" w14:textId="6EDEDF96" w:rsidR="006661BB" w:rsidRPr="006B23D8" w:rsidRDefault="006B23D8" w:rsidP="00423CED">
            <w:pPr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MODALIDAD DE PAGO Y </w:t>
            </w:r>
            <w:r w:rsidR="006661BB" w:rsidRPr="006B23D8">
              <w:rPr>
                <w:rFonts w:ascii="Arial" w:hAnsi="Arial" w:cs="Arial"/>
                <w:b/>
                <w:bCs/>
                <w:sz w:val="12"/>
                <w:szCs w:val="12"/>
              </w:rPr>
              <w:t>CUANTÍA</w:t>
            </w:r>
            <w:r w:rsidR="006661BB" w:rsidRPr="006B23D8">
              <w:rPr>
                <w:rStyle w:val="Refdenotaalpie"/>
                <w:rFonts w:ascii="Arial" w:hAnsi="Arial" w:cs="Arial"/>
                <w:b/>
                <w:bCs/>
                <w:sz w:val="12"/>
                <w:szCs w:val="12"/>
              </w:rPr>
              <w:footnoteReference w:id="11"/>
            </w:r>
            <w:r w:rsidR="006661BB" w:rsidRPr="006B23D8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</w:t>
            </w:r>
          </w:p>
        </w:tc>
      </w:tr>
      <w:tr w:rsidR="006661BB" w:rsidRPr="006B23D8" w14:paraId="37FAFC09" w14:textId="77777777" w:rsidTr="006661BB">
        <w:trPr>
          <w:trHeight w:val="232"/>
        </w:trPr>
        <w:tc>
          <w:tcPr>
            <w:tcW w:w="2599" w:type="dxa"/>
          </w:tcPr>
          <w:p w14:paraId="1E7374A9" w14:textId="77777777" w:rsidR="006661BB" w:rsidRPr="006B23D8" w:rsidRDefault="006661BB" w:rsidP="00423CED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08" w:type="dxa"/>
          </w:tcPr>
          <w:p w14:paraId="4E4F33DC" w14:textId="77777777" w:rsidR="006661BB" w:rsidRPr="006B23D8" w:rsidRDefault="006661BB" w:rsidP="00423CED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884" w:type="dxa"/>
          </w:tcPr>
          <w:p w14:paraId="4F856F2A" w14:textId="77777777" w:rsidR="006661BB" w:rsidRPr="006B23D8" w:rsidRDefault="006661BB" w:rsidP="00423CED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49" w:type="dxa"/>
          </w:tcPr>
          <w:p w14:paraId="4D067BD8" w14:textId="77777777" w:rsidR="006661BB" w:rsidRPr="006B23D8" w:rsidRDefault="006661BB" w:rsidP="00423CED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763779" w:rsidRPr="006B23D8" w14:paraId="0DDE2C72" w14:textId="77777777" w:rsidTr="006661BB">
        <w:trPr>
          <w:trHeight w:val="232"/>
        </w:trPr>
        <w:tc>
          <w:tcPr>
            <w:tcW w:w="2599" w:type="dxa"/>
          </w:tcPr>
          <w:p w14:paraId="001135B4" w14:textId="77777777" w:rsidR="00763779" w:rsidRPr="006B23D8" w:rsidRDefault="00763779" w:rsidP="00423CED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08" w:type="dxa"/>
          </w:tcPr>
          <w:p w14:paraId="2F45EEFE" w14:textId="77777777" w:rsidR="00763779" w:rsidRPr="006B23D8" w:rsidRDefault="00763779" w:rsidP="00423CED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884" w:type="dxa"/>
          </w:tcPr>
          <w:p w14:paraId="28EE4D62" w14:textId="77777777" w:rsidR="00763779" w:rsidRPr="006B23D8" w:rsidRDefault="00763779" w:rsidP="00423CED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49" w:type="dxa"/>
          </w:tcPr>
          <w:p w14:paraId="591B782D" w14:textId="77777777" w:rsidR="00763779" w:rsidRPr="006B23D8" w:rsidRDefault="00763779" w:rsidP="00423CED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763779" w:rsidRPr="006B23D8" w14:paraId="0398BE46" w14:textId="77777777" w:rsidTr="006661BB">
        <w:trPr>
          <w:trHeight w:val="232"/>
        </w:trPr>
        <w:tc>
          <w:tcPr>
            <w:tcW w:w="2599" w:type="dxa"/>
          </w:tcPr>
          <w:p w14:paraId="0B77031C" w14:textId="77777777" w:rsidR="00763779" w:rsidRPr="006B23D8" w:rsidRDefault="00763779" w:rsidP="00423CED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08" w:type="dxa"/>
          </w:tcPr>
          <w:p w14:paraId="6FBF09D5" w14:textId="77777777" w:rsidR="00763779" w:rsidRPr="006B23D8" w:rsidRDefault="00763779" w:rsidP="00423CED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884" w:type="dxa"/>
          </w:tcPr>
          <w:p w14:paraId="0EE92738" w14:textId="77777777" w:rsidR="00763779" w:rsidRPr="006B23D8" w:rsidRDefault="00763779" w:rsidP="00423CED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49" w:type="dxa"/>
          </w:tcPr>
          <w:p w14:paraId="2192461E" w14:textId="77777777" w:rsidR="00763779" w:rsidRPr="006B23D8" w:rsidRDefault="00763779" w:rsidP="00423CED">
            <w:pPr>
              <w:jc w:val="both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14:paraId="64597B41" w14:textId="77777777" w:rsidR="006661BB" w:rsidRPr="006661BB" w:rsidRDefault="006661BB" w:rsidP="004057DE">
      <w:pPr>
        <w:spacing w:after="0"/>
        <w:jc w:val="both"/>
        <w:rPr>
          <w:rFonts w:ascii="Arial" w:hAnsi="Arial" w:cs="Arial"/>
          <w:sz w:val="16"/>
          <w:szCs w:val="16"/>
        </w:rPr>
      </w:pPr>
    </w:p>
    <w:p w14:paraId="00603174" w14:textId="13F1C2D3" w:rsidR="005B140B" w:rsidRPr="006661BB" w:rsidRDefault="00692665" w:rsidP="006B23D8">
      <w:pPr>
        <w:pStyle w:val="Prrafodelista"/>
        <w:numPr>
          <w:ilvl w:val="0"/>
          <w:numId w:val="2"/>
        </w:numPr>
        <w:shd w:val="clear" w:color="auto" w:fill="E7E6E6" w:themeFill="background2"/>
        <w:spacing w:after="0"/>
        <w:ind w:left="284" w:hanging="284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6661BB">
        <w:rPr>
          <w:rFonts w:ascii="Arial" w:hAnsi="Arial" w:cs="Arial"/>
          <w:b/>
          <w:bCs/>
          <w:sz w:val="16"/>
          <w:szCs w:val="16"/>
          <w:u w:val="single"/>
        </w:rPr>
        <w:t>CALIFICACIÓN DE OFERTA</w:t>
      </w:r>
    </w:p>
    <w:p w14:paraId="3930A8A6" w14:textId="77777777" w:rsidR="005B140B" w:rsidRPr="006661BB" w:rsidRDefault="005B140B" w:rsidP="005B140B">
      <w:pPr>
        <w:spacing w:after="0"/>
        <w:ind w:left="360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855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109"/>
        <w:gridCol w:w="2020"/>
        <w:gridCol w:w="1459"/>
        <w:gridCol w:w="1123"/>
        <w:gridCol w:w="1842"/>
      </w:tblGrid>
      <w:tr w:rsidR="00692665" w:rsidRPr="006B23D8" w14:paraId="451A1E1F" w14:textId="77777777" w:rsidTr="006661BB">
        <w:trPr>
          <w:trHeight w:val="522"/>
        </w:trPr>
        <w:tc>
          <w:tcPr>
            <w:tcW w:w="2109" w:type="dxa"/>
            <w:vMerge w:val="restart"/>
            <w:shd w:val="clear" w:color="auto" w:fill="E7E6E6" w:themeFill="background2"/>
            <w:vAlign w:val="center"/>
          </w:tcPr>
          <w:p w14:paraId="75233B6C" w14:textId="77777777" w:rsidR="00692665" w:rsidRPr="006B23D8" w:rsidRDefault="00692665" w:rsidP="001B690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B23D8">
              <w:rPr>
                <w:rFonts w:ascii="Arial" w:hAnsi="Arial" w:cs="Arial"/>
                <w:b/>
                <w:bCs/>
                <w:sz w:val="14"/>
                <w:szCs w:val="14"/>
              </w:rPr>
              <w:t>NOMBRE/RAZÓN SOCIAL</w:t>
            </w:r>
          </w:p>
        </w:tc>
        <w:tc>
          <w:tcPr>
            <w:tcW w:w="2020" w:type="dxa"/>
            <w:shd w:val="clear" w:color="auto" w:fill="E7E6E6" w:themeFill="background2"/>
            <w:vAlign w:val="center"/>
          </w:tcPr>
          <w:p w14:paraId="63AB8D6D" w14:textId="1BE1F199" w:rsidR="00692665" w:rsidRPr="006B23D8" w:rsidRDefault="00692665" w:rsidP="001B690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B23D8">
              <w:rPr>
                <w:rFonts w:ascii="Arial" w:hAnsi="Arial" w:cs="Arial"/>
                <w:b/>
                <w:bCs/>
                <w:sz w:val="14"/>
                <w:szCs w:val="14"/>
              </w:rPr>
              <w:t>CALIDAD DEL SERVICIO</w:t>
            </w:r>
            <w:r w:rsidRPr="006B23D8">
              <w:rPr>
                <w:rStyle w:val="Refdenotaalpie"/>
                <w:rFonts w:ascii="Arial" w:hAnsi="Arial" w:cs="Arial"/>
                <w:b/>
                <w:bCs/>
                <w:sz w:val="14"/>
                <w:szCs w:val="14"/>
              </w:rPr>
              <w:footnoteReference w:id="12"/>
            </w:r>
            <w:r w:rsidRPr="006B23D8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459" w:type="dxa"/>
            <w:shd w:val="clear" w:color="auto" w:fill="E7E6E6" w:themeFill="background2"/>
            <w:vAlign w:val="center"/>
          </w:tcPr>
          <w:p w14:paraId="475D7DB7" w14:textId="3E02B485" w:rsidR="00692665" w:rsidRPr="006B23D8" w:rsidRDefault="00692665" w:rsidP="001B690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B23D8">
              <w:rPr>
                <w:rFonts w:ascii="Arial" w:hAnsi="Arial" w:cs="Arial"/>
                <w:b/>
                <w:bCs/>
                <w:sz w:val="14"/>
                <w:szCs w:val="14"/>
              </w:rPr>
              <w:t>CONDICIONES DEL SERVICIO</w:t>
            </w:r>
            <w:r w:rsidRPr="006B23D8">
              <w:rPr>
                <w:rStyle w:val="Refdenotaalpie"/>
                <w:rFonts w:ascii="Arial" w:hAnsi="Arial" w:cs="Arial"/>
                <w:b/>
                <w:bCs/>
                <w:sz w:val="14"/>
                <w:szCs w:val="14"/>
              </w:rPr>
              <w:footnoteReference w:id="13"/>
            </w:r>
          </w:p>
        </w:tc>
        <w:tc>
          <w:tcPr>
            <w:tcW w:w="1123" w:type="dxa"/>
            <w:shd w:val="clear" w:color="auto" w:fill="E7E6E6" w:themeFill="background2"/>
            <w:vAlign w:val="center"/>
          </w:tcPr>
          <w:p w14:paraId="68ACBDA1" w14:textId="5F858674" w:rsidR="00692665" w:rsidRPr="006B23D8" w:rsidRDefault="00692665" w:rsidP="001B690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B23D8">
              <w:rPr>
                <w:rFonts w:ascii="Arial" w:hAnsi="Arial" w:cs="Arial"/>
                <w:b/>
                <w:bCs/>
                <w:sz w:val="14"/>
                <w:szCs w:val="14"/>
              </w:rPr>
              <w:t>CUANTÍA</w:t>
            </w:r>
            <w:r w:rsidRPr="006B23D8">
              <w:rPr>
                <w:rStyle w:val="Refdenotaalpie"/>
                <w:rFonts w:ascii="Arial" w:hAnsi="Arial" w:cs="Arial"/>
                <w:b/>
                <w:bCs/>
                <w:sz w:val="14"/>
                <w:szCs w:val="14"/>
              </w:rPr>
              <w:footnoteReference w:id="14"/>
            </w:r>
            <w:r w:rsidRPr="006B23D8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842" w:type="dxa"/>
            <w:shd w:val="clear" w:color="auto" w:fill="E7E6E6" w:themeFill="background2"/>
            <w:vAlign w:val="center"/>
          </w:tcPr>
          <w:p w14:paraId="45F3B5C2" w14:textId="69A6E8DC" w:rsidR="00692665" w:rsidRPr="006B23D8" w:rsidRDefault="00692665" w:rsidP="001B690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6B23D8">
              <w:rPr>
                <w:rFonts w:ascii="Arial" w:hAnsi="Arial" w:cs="Arial"/>
                <w:b/>
                <w:bCs/>
                <w:sz w:val="14"/>
                <w:szCs w:val="14"/>
              </w:rPr>
              <w:t>PUNTAJE</w:t>
            </w:r>
            <w:r w:rsidR="00D15174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MÁXIMO</w:t>
            </w:r>
          </w:p>
        </w:tc>
      </w:tr>
      <w:tr w:rsidR="00692665" w:rsidRPr="006B23D8" w14:paraId="3FE8BAB0" w14:textId="77777777" w:rsidTr="006661BB">
        <w:trPr>
          <w:trHeight w:val="205"/>
        </w:trPr>
        <w:tc>
          <w:tcPr>
            <w:tcW w:w="2109" w:type="dxa"/>
            <w:vMerge/>
            <w:shd w:val="clear" w:color="auto" w:fill="E7E6E6" w:themeFill="background2"/>
            <w:vAlign w:val="center"/>
          </w:tcPr>
          <w:p w14:paraId="24C46361" w14:textId="77777777" w:rsidR="00692665" w:rsidRPr="006B23D8" w:rsidRDefault="00692665" w:rsidP="001B690A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020" w:type="dxa"/>
            <w:shd w:val="clear" w:color="auto" w:fill="E7E6E6" w:themeFill="background2"/>
            <w:vAlign w:val="center"/>
          </w:tcPr>
          <w:p w14:paraId="1D253E35" w14:textId="40ADB875" w:rsidR="00692665" w:rsidRPr="006B23D8" w:rsidRDefault="00D15174" w:rsidP="001B690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De </w:t>
            </w:r>
            <w:r w:rsidR="001F6F3A">
              <w:rPr>
                <w:rFonts w:ascii="Arial" w:hAnsi="Arial" w:cs="Arial"/>
                <w:sz w:val="14"/>
                <w:szCs w:val="14"/>
              </w:rPr>
              <w:t>5</w:t>
            </w:r>
            <w:r>
              <w:rPr>
                <w:rFonts w:ascii="Arial" w:hAnsi="Arial" w:cs="Arial"/>
                <w:sz w:val="14"/>
                <w:szCs w:val="14"/>
              </w:rPr>
              <w:t xml:space="preserve"> a </w:t>
            </w:r>
            <w:r w:rsidR="001F6F3A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1459" w:type="dxa"/>
            <w:shd w:val="clear" w:color="auto" w:fill="E7E6E6" w:themeFill="background2"/>
            <w:vAlign w:val="center"/>
          </w:tcPr>
          <w:p w14:paraId="38D0330C" w14:textId="11EA1ADB" w:rsidR="00692665" w:rsidRPr="006B23D8" w:rsidRDefault="001F6F3A" w:rsidP="001B690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DE 4 </w:t>
            </w:r>
            <w:r w:rsidR="00D15174">
              <w:rPr>
                <w:rFonts w:ascii="Arial" w:hAnsi="Arial" w:cs="Arial"/>
                <w:sz w:val="14"/>
                <w:szCs w:val="14"/>
              </w:rPr>
              <w:t xml:space="preserve">a </w:t>
            </w:r>
            <w:r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1123" w:type="dxa"/>
            <w:shd w:val="clear" w:color="auto" w:fill="E7E6E6" w:themeFill="background2"/>
            <w:vAlign w:val="center"/>
          </w:tcPr>
          <w:p w14:paraId="26432B41" w14:textId="0864454C" w:rsidR="00692665" w:rsidRPr="006B23D8" w:rsidRDefault="001F6F3A" w:rsidP="00D1517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1842" w:type="dxa"/>
            <w:shd w:val="clear" w:color="auto" w:fill="E7E6E6" w:themeFill="background2"/>
            <w:vAlign w:val="center"/>
          </w:tcPr>
          <w:p w14:paraId="79DF128F" w14:textId="799357D1" w:rsidR="00692665" w:rsidRPr="00D15174" w:rsidRDefault="00D15174" w:rsidP="001B690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15174">
              <w:rPr>
                <w:rFonts w:ascii="Arial" w:hAnsi="Arial" w:cs="Arial"/>
                <w:sz w:val="14"/>
                <w:szCs w:val="14"/>
              </w:rPr>
              <w:t>20 PUNTO</w:t>
            </w:r>
            <w:r>
              <w:rPr>
                <w:rFonts w:ascii="Arial" w:hAnsi="Arial" w:cs="Arial"/>
                <w:sz w:val="14"/>
                <w:szCs w:val="14"/>
              </w:rPr>
              <w:t>S</w:t>
            </w:r>
          </w:p>
        </w:tc>
      </w:tr>
      <w:tr w:rsidR="00692665" w:rsidRPr="006B23D8" w14:paraId="428DE5E9" w14:textId="77777777" w:rsidTr="006661BB">
        <w:trPr>
          <w:trHeight w:val="267"/>
        </w:trPr>
        <w:tc>
          <w:tcPr>
            <w:tcW w:w="2109" w:type="dxa"/>
          </w:tcPr>
          <w:p w14:paraId="1602670D" w14:textId="77777777" w:rsidR="00692665" w:rsidRPr="006B23D8" w:rsidRDefault="00692665" w:rsidP="001B690A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20" w:type="dxa"/>
          </w:tcPr>
          <w:p w14:paraId="753824C0" w14:textId="77777777" w:rsidR="00692665" w:rsidRPr="006B23D8" w:rsidRDefault="00692665" w:rsidP="001B690A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59" w:type="dxa"/>
          </w:tcPr>
          <w:p w14:paraId="05E6E173" w14:textId="77777777" w:rsidR="00692665" w:rsidRPr="006B23D8" w:rsidRDefault="00692665" w:rsidP="001B690A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23" w:type="dxa"/>
          </w:tcPr>
          <w:p w14:paraId="0563AA75" w14:textId="77777777" w:rsidR="00692665" w:rsidRPr="006B23D8" w:rsidRDefault="00692665" w:rsidP="001B690A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2" w:type="dxa"/>
          </w:tcPr>
          <w:p w14:paraId="5B8F0E63" w14:textId="77777777" w:rsidR="00692665" w:rsidRPr="006B23D8" w:rsidRDefault="00692665" w:rsidP="001B690A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63779" w:rsidRPr="006B23D8" w14:paraId="0043142C" w14:textId="77777777" w:rsidTr="006661BB">
        <w:trPr>
          <w:trHeight w:val="267"/>
        </w:trPr>
        <w:tc>
          <w:tcPr>
            <w:tcW w:w="2109" w:type="dxa"/>
          </w:tcPr>
          <w:p w14:paraId="17C7120C" w14:textId="77777777" w:rsidR="00763779" w:rsidRPr="006B23D8" w:rsidRDefault="00763779" w:rsidP="001B690A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20" w:type="dxa"/>
          </w:tcPr>
          <w:p w14:paraId="4B0C2123" w14:textId="77777777" w:rsidR="00763779" w:rsidRPr="006B23D8" w:rsidRDefault="00763779" w:rsidP="001B690A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59" w:type="dxa"/>
          </w:tcPr>
          <w:p w14:paraId="2B602032" w14:textId="77777777" w:rsidR="00763779" w:rsidRPr="006B23D8" w:rsidRDefault="00763779" w:rsidP="001B690A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23" w:type="dxa"/>
          </w:tcPr>
          <w:p w14:paraId="21BFE7E5" w14:textId="77777777" w:rsidR="00763779" w:rsidRPr="006B23D8" w:rsidRDefault="00763779" w:rsidP="001B690A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2" w:type="dxa"/>
          </w:tcPr>
          <w:p w14:paraId="5A300BD7" w14:textId="77777777" w:rsidR="00763779" w:rsidRPr="006B23D8" w:rsidRDefault="00763779" w:rsidP="001B690A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763779" w:rsidRPr="006B23D8" w14:paraId="1941F86D" w14:textId="77777777" w:rsidTr="006661BB">
        <w:trPr>
          <w:trHeight w:val="267"/>
        </w:trPr>
        <w:tc>
          <w:tcPr>
            <w:tcW w:w="2109" w:type="dxa"/>
          </w:tcPr>
          <w:p w14:paraId="4C8F3536" w14:textId="77777777" w:rsidR="00763779" w:rsidRPr="006B23D8" w:rsidRDefault="00763779" w:rsidP="001B690A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20" w:type="dxa"/>
          </w:tcPr>
          <w:p w14:paraId="2CF92B31" w14:textId="77777777" w:rsidR="00763779" w:rsidRPr="006B23D8" w:rsidRDefault="00763779" w:rsidP="001B690A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59" w:type="dxa"/>
          </w:tcPr>
          <w:p w14:paraId="6DFAB0B8" w14:textId="77777777" w:rsidR="00763779" w:rsidRPr="006B23D8" w:rsidRDefault="00763779" w:rsidP="001B690A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23" w:type="dxa"/>
          </w:tcPr>
          <w:p w14:paraId="455A6C58" w14:textId="77777777" w:rsidR="00763779" w:rsidRPr="006B23D8" w:rsidRDefault="00763779" w:rsidP="001B690A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2" w:type="dxa"/>
          </w:tcPr>
          <w:p w14:paraId="38FB3C38" w14:textId="77777777" w:rsidR="00763779" w:rsidRPr="006B23D8" w:rsidRDefault="00763779" w:rsidP="001B690A">
            <w:pPr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</w:tr>
      <w:bookmarkEnd w:id="0"/>
    </w:tbl>
    <w:p w14:paraId="68AE7169" w14:textId="77777777" w:rsidR="005B140B" w:rsidRDefault="005B140B" w:rsidP="00C21149">
      <w:pPr>
        <w:spacing w:after="0"/>
        <w:jc w:val="both"/>
        <w:rPr>
          <w:rFonts w:ascii="Arial" w:hAnsi="Arial" w:cs="Arial"/>
          <w:sz w:val="16"/>
          <w:szCs w:val="16"/>
        </w:rPr>
      </w:pPr>
    </w:p>
    <w:sectPr w:rsidR="005B140B" w:rsidSect="00763779">
      <w:headerReference w:type="default" r:id="rId8"/>
      <w:footerReference w:type="default" r:id="rId9"/>
      <w:pgSz w:w="11906" w:h="16838"/>
      <w:pgMar w:top="1701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B56FB" w14:textId="77777777" w:rsidR="004A6E21" w:rsidRPr="00E53BB0" w:rsidRDefault="004A6E21" w:rsidP="00112241">
      <w:pPr>
        <w:spacing w:after="0" w:line="240" w:lineRule="auto"/>
      </w:pPr>
      <w:r w:rsidRPr="00E53BB0">
        <w:separator/>
      </w:r>
    </w:p>
  </w:endnote>
  <w:endnote w:type="continuationSeparator" w:id="0">
    <w:p w14:paraId="47E6339C" w14:textId="77777777" w:rsidR="004A6E21" w:rsidRPr="00E53BB0" w:rsidRDefault="004A6E21" w:rsidP="00112241">
      <w:pPr>
        <w:spacing w:after="0" w:line="240" w:lineRule="auto"/>
      </w:pPr>
      <w:r w:rsidRPr="00E53BB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04670" w14:textId="77777777" w:rsidR="00C21149" w:rsidRDefault="00C21149">
    <w:pPr>
      <w:pStyle w:val="Piedepgina"/>
    </w:pPr>
  </w:p>
  <w:p w14:paraId="07712C71" w14:textId="77777777" w:rsidR="00C21149" w:rsidRDefault="00C21149">
    <w:pPr>
      <w:pStyle w:val="Piedepgina"/>
    </w:pPr>
  </w:p>
  <w:p w14:paraId="12236B6B" w14:textId="77777777" w:rsidR="00C21149" w:rsidRDefault="00C21149">
    <w:pPr>
      <w:pStyle w:val="Piedepgina"/>
    </w:pPr>
  </w:p>
  <w:p w14:paraId="20AF7B20" w14:textId="1BC29038" w:rsidR="00C21149" w:rsidRDefault="00C21149">
    <w:pPr>
      <w:pStyle w:val="Piedepgina"/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4F11405B" wp14:editId="63DEB900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5400040" cy="5143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C899E" w14:textId="77777777" w:rsidR="004A6E21" w:rsidRPr="00E53BB0" w:rsidRDefault="004A6E21" w:rsidP="00112241">
      <w:pPr>
        <w:spacing w:after="0" w:line="240" w:lineRule="auto"/>
      </w:pPr>
      <w:r w:rsidRPr="00E53BB0">
        <w:separator/>
      </w:r>
    </w:p>
  </w:footnote>
  <w:footnote w:type="continuationSeparator" w:id="0">
    <w:p w14:paraId="2A1B40E9" w14:textId="77777777" w:rsidR="004A6E21" w:rsidRPr="00E53BB0" w:rsidRDefault="004A6E21" w:rsidP="00112241">
      <w:pPr>
        <w:spacing w:after="0" w:line="240" w:lineRule="auto"/>
      </w:pPr>
      <w:r w:rsidRPr="00E53BB0">
        <w:continuationSeparator/>
      </w:r>
    </w:p>
  </w:footnote>
  <w:footnote w:id="1">
    <w:p w14:paraId="28A29300" w14:textId="1534D272" w:rsidR="0095584A" w:rsidRPr="00D15174" w:rsidRDefault="0095584A" w:rsidP="00D15174">
      <w:pPr>
        <w:pStyle w:val="Textonotapie"/>
        <w:jc w:val="both"/>
        <w:rPr>
          <w:rFonts w:ascii="Arial" w:hAnsi="Arial" w:cs="Arial"/>
          <w:sz w:val="14"/>
          <w:szCs w:val="14"/>
          <w:lang w:val="es-ES"/>
        </w:rPr>
      </w:pPr>
      <w:r w:rsidRPr="00D15174">
        <w:rPr>
          <w:rStyle w:val="Refdenotaalpie"/>
          <w:rFonts w:ascii="Arial" w:hAnsi="Arial" w:cs="Arial"/>
          <w:sz w:val="14"/>
          <w:szCs w:val="14"/>
        </w:rPr>
        <w:footnoteRef/>
      </w:r>
      <w:r w:rsidRPr="00D15174">
        <w:rPr>
          <w:rFonts w:ascii="Arial" w:hAnsi="Arial" w:cs="Arial"/>
          <w:sz w:val="14"/>
          <w:szCs w:val="14"/>
        </w:rPr>
        <w:t xml:space="preserve"> </w:t>
      </w:r>
      <w:r w:rsidR="00763779">
        <w:rPr>
          <w:rFonts w:ascii="Arial" w:hAnsi="Arial" w:cs="Arial"/>
          <w:sz w:val="14"/>
          <w:szCs w:val="14"/>
        </w:rPr>
        <w:t>M</w:t>
      </w:r>
      <w:r w:rsidRPr="00D15174">
        <w:rPr>
          <w:rFonts w:ascii="Arial" w:hAnsi="Arial" w:cs="Arial"/>
          <w:sz w:val="14"/>
          <w:szCs w:val="14"/>
        </w:rPr>
        <w:t>aximizar el valor de la contratación</w:t>
      </w:r>
    </w:p>
  </w:footnote>
  <w:footnote w:id="2">
    <w:p w14:paraId="53D1688E" w14:textId="2C6A9C6E" w:rsidR="006661BB" w:rsidRPr="00D15174" w:rsidRDefault="006661BB" w:rsidP="00D15174">
      <w:pPr>
        <w:pStyle w:val="Textonotapie"/>
        <w:jc w:val="both"/>
        <w:rPr>
          <w:rFonts w:ascii="Arial" w:hAnsi="Arial" w:cs="Arial"/>
          <w:sz w:val="14"/>
          <w:szCs w:val="14"/>
        </w:rPr>
      </w:pPr>
      <w:r w:rsidRPr="00D15174">
        <w:rPr>
          <w:rStyle w:val="Refdenotaalpie"/>
          <w:rFonts w:ascii="Arial" w:hAnsi="Arial" w:cs="Arial"/>
          <w:sz w:val="14"/>
          <w:szCs w:val="14"/>
        </w:rPr>
        <w:footnoteRef/>
      </w:r>
      <w:r w:rsidRPr="00D15174">
        <w:rPr>
          <w:rFonts w:ascii="Arial" w:hAnsi="Arial" w:cs="Arial"/>
          <w:sz w:val="14"/>
          <w:szCs w:val="14"/>
        </w:rPr>
        <w:t xml:space="preserve"> Nombre y/o razón social del proveedor</w:t>
      </w:r>
    </w:p>
  </w:footnote>
  <w:footnote w:id="3">
    <w:p w14:paraId="6B32D300" w14:textId="60D40D27" w:rsidR="006661BB" w:rsidRPr="00D15174" w:rsidRDefault="006661BB" w:rsidP="00D15174">
      <w:pPr>
        <w:pStyle w:val="Textonotapie"/>
        <w:jc w:val="both"/>
        <w:rPr>
          <w:rFonts w:ascii="Arial" w:hAnsi="Arial" w:cs="Arial"/>
          <w:sz w:val="14"/>
          <w:szCs w:val="14"/>
        </w:rPr>
      </w:pPr>
      <w:r w:rsidRPr="00D15174">
        <w:rPr>
          <w:rStyle w:val="Refdenotaalpie"/>
          <w:rFonts w:ascii="Arial" w:hAnsi="Arial" w:cs="Arial"/>
          <w:sz w:val="14"/>
          <w:szCs w:val="14"/>
        </w:rPr>
        <w:footnoteRef/>
      </w:r>
      <w:r w:rsidRPr="00D15174">
        <w:rPr>
          <w:rFonts w:ascii="Arial" w:hAnsi="Arial" w:cs="Arial"/>
          <w:sz w:val="14"/>
          <w:szCs w:val="14"/>
        </w:rPr>
        <w:t xml:space="preserve"> Verificar que el proveedor cuente con ficha RUC con actividad igual o a fin al objeto de la contratación. </w:t>
      </w:r>
    </w:p>
  </w:footnote>
  <w:footnote w:id="4">
    <w:p w14:paraId="01D61550" w14:textId="6841AAE5" w:rsidR="006661BB" w:rsidRPr="00D15174" w:rsidRDefault="006661BB" w:rsidP="00D15174">
      <w:pPr>
        <w:pStyle w:val="Textonotapie"/>
        <w:jc w:val="both"/>
        <w:rPr>
          <w:rFonts w:ascii="Arial" w:hAnsi="Arial" w:cs="Arial"/>
          <w:sz w:val="14"/>
          <w:szCs w:val="14"/>
        </w:rPr>
      </w:pPr>
      <w:r w:rsidRPr="00D15174">
        <w:rPr>
          <w:rStyle w:val="Refdenotaalpie"/>
          <w:rFonts w:ascii="Arial" w:hAnsi="Arial" w:cs="Arial"/>
          <w:sz w:val="14"/>
          <w:szCs w:val="14"/>
        </w:rPr>
        <w:footnoteRef/>
      </w:r>
      <w:r w:rsidRPr="00D15174">
        <w:rPr>
          <w:rFonts w:ascii="Arial" w:hAnsi="Arial" w:cs="Arial"/>
          <w:sz w:val="14"/>
          <w:szCs w:val="14"/>
        </w:rPr>
        <w:t xml:space="preserve"> </w:t>
      </w:r>
      <w:r w:rsidR="00763779">
        <w:rPr>
          <w:rFonts w:ascii="Arial" w:hAnsi="Arial" w:cs="Arial"/>
          <w:sz w:val="14"/>
          <w:szCs w:val="14"/>
        </w:rPr>
        <w:t>Colegiatura y habilidad, d</w:t>
      </w:r>
      <w:r w:rsidRPr="00D15174">
        <w:rPr>
          <w:rFonts w:ascii="Arial" w:hAnsi="Arial" w:cs="Arial"/>
          <w:sz w:val="14"/>
          <w:szCs w:val="14"/>
        </w:rPr>
        <w:t xml:space="preserve">e corresponder. </w:t>
      </w:r>
    </w:p>
  </w:footnote>
  <w:footnote w:id="5">
    <w:p w14:paraId="416A1C15" w14:textId="4F6F397F" w:rsidR="006661BB" w:rsidRPr="00D15174" w:rsidRDefault="006661BB" w:rsidP="00D15174">
      <w:pPr>
        <w:pStyle w:val="Textonotapie"/>
        <w:jc w:val="both"/>
        <w:rPr>
          <w:rFonts w:ascii="Arial" w:hAnsi="Arial" w:cs="Arial"/>
          <w:sz w:val="14"/>
          <w:szCs w:val="14"/>
        </w:rPr>
      </w:pPr>
      <w:r w:rsidRPr="00D15174">
        <w:rPr>
          <w:rStyle w:val="Refdenotaalpie"/>
          <w:rFonts w:ascii="Arial" w:hAnsi="Arial" w:cs="Arial"/>
          <w:sz w:val="14"/>
          <w:szCs w:val="14"/>
        </w:rPr>
        <w:footnoteRef/>
      </w:r>
      <w:r w:rsidRPr="00D15174">
        <w:rPr>
          <w:rFonts w:ascii="Arial" w:hAnsi="Arial" w:cs="Arial"/>
          <w:sz w:val="14"/>
          <w:szCs w:val="14"/>
        </w:rPr>
        <w:t xml:space="preserve"> Obligatorio mara contrataciones iguales o mayores a 8UIT. </w:t>
      </w:r>
    </w:p>
  </w:footnote>
  <w:footnote w:id="6">
    <w:p w14:paraId="327EF30A" w14:textId="4EF64E30" w:rsidR="006661BB" w:rsidRPr="00D15174" w:rsidRDefault="006661BB" w:rsidP="00D15174">
      <w:pPr>
        <w:pStyle w:val="Textonotapie"/>
        <w:jc w:val="both"/>
        <w:rPr>
          <w:rFonts w:ascii="Arial" w:hAnsi="Arial" w:cs="Arial"/>
          <w:sz w:val="14"/>
          <w:szCs w:val="14"/>
        </w:rPr>
      </w:pPr>
      <w:r w:rsidRPr="00D15174">
        <w:rPr>
          <w:rStyle w:val="Refdenotaalpie"/>
          <w:rFonts w:ascii="Arial" w:hAnsi="Arial" w:cs="Arial"/>
          <w:sz w:val="14"/>
          <w:szCs w:val="14"/>
        </w:rPr>
        <w:footnoteRef/>
      </w:r>
      <w:r w:rsidRPr="00D15174">
        <w:rPr>
          <w:rFonts w:ascii="Arial" w:hAnsi="Arial" w:cs="Arial"/>
          <w:sz w:val="14"/>
          <w:szCs w:val="14"/>
        </w:rPr>
        <w:t xml:space="preserve"> De corresponder. </w:t>
      </w:r>
    </w:p>
  </w:footnote>
  <w:footnote w:id="7">
    <w:p w14:paraId="73D55425" w14:textId="30E27A42" w:rsidR="006661BB" w:rsidRPr="00D15174" w:rsidRDefault="006661BB" w:rsidP="00D15174">
      <w:pPr>
        <w:pStyle w:val="Textonotapie"/>
        <w:jc w:val="both"/>
        <w:rPr>
          <w:rFonts w:ascii="Arial" w:hAnsi="Arial" w:cs="Arial"/>
          <w:sz w:val="14"/>
          <w:szCs w:val="14"/>
        </w:rPr>
      </w:pPr>
      <w:r w:rsidRPr="00D15174">
        <w:rPr>
          <w:rStyle w:val="Refdenotaalpie"/>
          <w:rFonts w:ascii="Arial" w:hAnsi="Arial" w:cs="Arial"/>
          <w:sz w:val="14"/>
          <w:szCs w:val="14"/>
        </w:rPr>
        <w:footnoteRef/>
      </w:r>
      <w:r w:rsidRPr="00D15174">
        <w:rPr>
          <w:rFonts w:ascii="Arial" w:hAnsi="Arial" w:cs="Arial"/>
          <w:sz w:val="14"/>
          <w:szCs w:val="14"/>
        </w:rPr>
        <w:t xml:space="preserve"> Verificación de posibles impedimentos para contratar. De estar impedido queda descalificada de manera automática la oferta. </w:t>
      </w:r>
    </w:p>
  </w:footnote>
  <w:footnote w:id="8">
    <w:p w14:paraId="45160C64" w14:textId="5F5BBA83" w:rsidR="00BA0C66" w:rsidRPr="00D15174" w:rsidRDefault="00BA0C66" w:rsidP="00D15174">
      <w:pPr>
        <w:pStyle w:val="Textonotapie"/>
        <w:jc w:val="both"/>
        <w:rPr>
          <w:rFonts w:ascii="Arial" w:hAnsi="Arial" w:cs="Arial"/>
          <w:sz w:val="14"/>
          <w:szCs w:val="14"/>
        </w:rPr>
      </w:pPr>
      <w:r w:rsidRPr="00D15174">
        <w:rPr>
          <w:rStyle w:val="Refdenotaalpie"/>
          <w:rFonts w:ascii="Arial" w:hAnsi="Arial" w:cs="Arial"/>
          <w:sz w:val="14"/>
          <w:szCs w:val="14"/>
        </w:rPr>
        <w:footnoteRef/>
      </w:r>
      <w:r w:rsidRPr="00D15174">
        <w:rPr>
          <w:rFonts w:ascii="Arial" w:hAnsi="Arial" w:cs="Arial"/>
          <w:sz w:val="14"/>
          <w:szCs w:val="14"/>
        </w:rPr>
        <w:t xml:space="preserve"> Contrato orden de compra| orden de servicios | comprobante de pago y/o nota de pago.   </w:t>
      </w:r>
    </w:p>
  </w:footnote>
  <w:footnote w:id="9">
    <w:p w14:paraId="594ED8CB" w14:textId="2F195293" w:rsidR="00BA0C66" w:rsidRPr="00D15174" w:rsidRDefault="00BA0C66" w:rsidP="00D15174">
      <w:pPr>
        <w:pStyle w:val="Textonotapie"/>
        <w:jc w:val="both"/>
        <w:rPr>
          <w:rFonts w:ascii="Arial" w:hAnsi="Arial" w:cs="Arial"/>
          <w:sz w:val="14"/>
          <w:szCs w:val="14"/>
          <w:lang w:val="es-ES"/>
        </w:rPr>
      </w:pPr>
      <w:r w:rsidRPr="00D15174">
        <w:rPr>
          <w:rStyle w:val="Refdenotaalpie"/>
          <w:rFonts w:ascii="Arial" w:hAnsi="Arial" w:cs="Arial"/>
          <w:sz w:val="14"/>
          <w:szCs w:val="14"/>
        </w:rPr>
        <w:footnoteRef/>
      </w:r>
      <w:r w:rsidRPr="00D15174">
        <w:rPr>
          <w:rFonts w:ascii="Arial" w:hAnsi="Arial" w:cs="Arial"/>
          <w:sz w:val="14"/>
          <w:szCs w:val="14"/>
        </w:rPr>
        <w:t xml:space="preserve"> La experiencia puede ser medido en función al tiempo y/o monto facturado o ambos, dependiendo de lo que establezca las EETT y/o TDR. </w:t>
      </w:r>
    </w:p>
  </w:footnote>
  <w:footnote w:id="10">
    <w:p w14:paraId="4FF87A8F" w14:textId="77777777" w:rsidR="006661BB" w:rsidRPr="00D15174" w:rsidRDefault="006661BB" w:rsidP="00D15174">
      <w:pPr>
        <w:pStyle w:val="Textonotapie"/>
        <w:jc w:val="both"/>
        <w:rPr>
          <w:rFonts w:ascii="Arial" w:hAnsi="Arial" w:cs="Arial"/>
          <w:sz w:val="14"/>
          <w:szCs w:val="14"/>
          <w:lang w:val="es-ES"/>
        </w:rPr>
      </w:pPr>
      <w:r w:rsidRPr="00D15174">
        <w:rPr>
          <w:rStyle w:val="Refdenotaalpie"/>
          <w:rFonts w:ascii="Arial" w:hAnsi="Arial" w:cs="Arial"/>
          <w:sz w:val="14"/>
          <w:szCs w:val="14"/>
        </w:rPr>
        <w:footnoteRef/>
      </w:r>
      <w:r w:rsidRPr="00D15174">
        <w:rPr>
          <w:rFonts w:ascii="Arial" w:hAnsi="Arial" w:cs="Arial"/>
          <w:sz w:val="14"/>
          <w:szCs w:val="14"/>
        </w:rPr>
        <w:t xml:space="preserve">Condiciones del servicio = Plazo, Eficacia, Eficiencia y sostenibilidad de la oferta. </w:t>
      </w:r>
    </w:p>
  </w:footnote>
  <w:footnote w:id="11">
    <w:p w14:paraId="0A82917A" w14:textId="77777777" w:rsidR="006661BB" w:rsidRPr="00D15174" w:rsidRDefault="006661BB" w:rsidP="00D15174">
      <w:pPr>
        <w:pStyle w:val="Textonotapie"/>
        <w:jc w:val="both"/>
        <w:rPr>
          <w:rFonts w:ascii="Arial" w:hAnsi="Arial" w:cs="Arial"/>
          <w:sz w:val="14"/>
          <w:szCs w:val="14"/>
          <w:lang w:val="es-ES"/>
        </w:rPr>
      </w:pPr>
      <w:r w:rsidRPr="00D15174">
        <w:rPr>
          <w:rStyle w:val="Refdenotaalpie"/>
          <w:rFonts w:ascii="Arial" w:hAnsi="Arial" w:cs="Arial"/>
          <w:sz w:val="14"/>
          <w:szCs w:val="14"/>
        </w:rPr>
        <w:footnoteRef/>
      </w:r>
      <w:r w:rsidRPr="00D15174">
        <w:rPr>
          <w:rFonts w:ascii="Arial" w:hAnsi="Arial" w:cs="Arial"/>
          <w:sz w:val="14"/>
          <w:szCs w:val="14"/>
        </w:rPr>
        <w:t xml:space="preserve"> Cuantía = Rentabilidad en la gestión de recursos.</w:t>
      </w:r>
    </w:p>
  </w:footnote>
  <w:footnote w:id="12">
    <w:p w14:paraId="45FE334D" w14:textId="59527798" w:rsidR="00692665" w:rsidRPr="00D15174" w:rsidRDefault="00692665" w:rsidP="00D15174">
      <w:pPr>
        <w:pStyle w:val="Textonotapie"/>
        <w:jc w:val="both"/>
        <w:rPr>
          <w:rFonts w:ascii="Arial" w:hAnsi="Arial" w:cs="Arial"/>
          <w:sz w:val="14"/>
          <w:szCs w:val="14"/>
          <w:lang w:val="es-ES"/>
        </w:rPr>
      </w:pPr>
      <w:r w:rsidRPr="00D15174">
        <w:rPr>
          <w:rStyle w:val="Refdenotaalpie"/>
          <w:rFonts w:ascii="Arial" w:hAnsi="Arial" w:cs="Arial"/>
          <w:sz w:val="14"/>
          <w:szCs w:val="14"/>
        </w:rPr>
        <w:footnoteRef/>
      </w:r>
      <w:r w:rsidRPr="00D15174">
        <w:rPr>
          <w:rFonts w:ascii="Arial" w:hAnsi="Arial" w:cs="Arial"/>
          <w:sz w:val="14"/>
          <w:szCs w:val="14"/>
        </w:rPr>
        <w:t xml:space="preserve"> </w:t>
      </w:r>
      <w:r w:rsidRPr="00D15174">
        <w:rPr>
          <w:rFonts w:ascii="Arial" w:hAnsi="Arial" w:cs="Arial"/>
          <w:sz w:val="14"/>
          <w:szCs w:val="14"/>
          <w:lang w:val="es-ES"/>
        </w:rPr>
        <w:t>Calidad del servicio = Experiencia.</w:t>
      </w:r>
    </w:p>
  </w:footnote>
  <w:footnote w:id="13">
    <w:p w14:paraId="08D423B1" w14:textId="198A1C6F" w:rsidR="00692665" w:rsidRPr="00D15174" w:rsidRDefault="00692665" w:rsidP="00D15174">
      <w:pPr>
        <w:pStyle w:val="Textonotapie"/>
        <w:jc w:val="both"/>
        <w:rPr>
          <w:rFonts w:ascii="Arial" w:hAnsi="Arial" w:cs="Arial"/>
          <w:sz w:val="14"/>
          <w:szCs w:val="14"/>
          <w:lang w:val="es-ES"/>
        </w:rPr>
      </w:pPr>
      <w:r w:rsidRPr="00D15174">
        <w:rPr>
          <w:rStyle w:val="Refdenotaalpie"/>
          <w:rFonts w:ascii="Arial" w:hAnsi="Arial" w:cs="Arial"/>
          <w:sz w:val="14"/>
          <w:szCs w:val="14"/>
        </w:rPr>
        <w:footnoteRef/>
      </w:r>
      <w:r w:rsidRPr="00D15174">
        <w:rPr>
          <w:rFonts w:ascii="Arial" w:hAnsi="Arial" w:cs="Arial"/>
          <w:sz w:val="14"/>
          <w:szCs w:val="14"/>
        </w:rPr>
        <w:t xml:space="preserve">Condiciones del servicio = </w:t>
      </w:r>
      <w:r w:rsidR="00DB6B9F" w:rsidRPr="00D15174">
        <w:rPr>
          <w:rFonts w:ascii="Arial" w:hAnsi="Arial" w:cs="Arial"/>
          <w:sz w:val="14"/>
          <w:szCs w:val="14"/>
        </w:rPr>
        <w:t xml:space="preserve">Plazo, </w:t>
      </w:r>
      <w:r w:rsidRPr="00D15174">
        <w:rPr>
          <w:rFonts w:ascii="Arial" w:hAnsi="Arial" w:cs="Arial"/>
          <w:sz w:val="14"/>
          <w:szCs w:val="14"/>
        </w:rPr>
        <w:t xml:space="preserve">Eficacia, Eficiencia y sostenibilidad de la oferta. </w:t>
      </w:r>
    </w:p>
  </w:footnote>
  <w:footnote w:id="14">
    <w:p w14:paraId="208406AE" w14:textId="08EA4B31" w:rsidR="00692665" w:rsidRPr="005D4B65" w:rsidRDefault="00692665" w:rsidP="00D15174">
      <w:pPr>
        <w:pStyle w:val="Textonotapie"/>
        <w:jc w:val="both"/>
        <w:rPr>
          <w:lang w:val="es-ES"/>
        </w:rPr>
      </w:pPr>
      <w:r w:rsidRPr="00D15174">
        <w:rPr>
          <w:rStyle w:val="Refdenotaalpie"/>
          <w:rFonts w:ascii="Arial" w:hAnsi="Arial" w:cs="Arial"/>
          <w:sz w:val="14"/>
          <w:szCs w:val="14"/>
        </w:rPr>
        <w:footnoteRef/>
      </w:r>
      <w:r w:rsidRPr="00D15174">
        <w:rPr>
          <w:rFonts w:ascii="Arial" w:hAnsi="Arial" w:cs="Arial"/>
          <w:sz w:val="14"/>
          <w:szCs w:val="14"/>
        </w:rPr>
        <w:t xml:space="preserve"> Cuantía = Rentabilidad en la gestión de recursos.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7A251" w14:textId="0A81EA93" w:rsidR="008E4BBF" w:rsidRDefault="00C21149" w:rsidP="00C21149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3510B8AF" wp14:editId="5D89DCA7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400040" cy="1047750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54B6BF3" w14:textId="2979133C" w:rsidR="00C21149" w:rsidRDefault="00C21149" w:rsidP="00C21149">
    <w:pPr>
      <w:pStyle w:val="Encabezado"/>
    </w:pPr>
  </w:p>
  <w:p w14:paraId="24E3A2FD" w14:textId="4BF0949C" w:rsidR="00C21149" w:rsidRDefault="00C21149" w:rsidP="00C21149">
    <w:pPr>
      <w:pStyle w:val="Encabezado"/>
    </w:pPr>
  </w:p>
  <w:p w14:paraId="6781F033" w14:textId="7EE8B1F6" w:rsidR="00C21149" w:rsidRDefault="00C21149" w:rsidP="00C21149">
    <w:pPr>
      <w:pStyle w:val="Encabezado"/>
    </w:pPr>
  </w:p>
  <w:p w14:paraId="4000179D" w14:textId="5E96B594" w:rsidR="00C21149" w:rsidRDefault="00C21149" w:rsidP="00C21149">
    <w:pPr>
      <w:pStyle w:val="Encabezado"/>
    </w:pPr>
  </w:p>
  <w:p w14:paraId="56C0DCE9" w14:textId="79888B76" w:rsidR="00C21149" w:rsidRDefault="00C21149" w:rsidP="00C21149">
    <w:pPr>
      <w:pStyle w:val="Encabezado"/>
    </w:pPr>
  </w:p>
  <w:p w14:paraId="065B20A9" w14:textId="346D1DCF" w:rsidR="00C21149" w:rsidRDefault="00C21149" w:rsidP="00C21149">
    <w:pPr>
      <w:pStyle w:val="Encabezado"/>
    </w:pPr>
  </w:p>
  <w:p w14:paraId="591D5215" w14:textId="77777777" w:rsidR="00C21149" w:rsidRPr="00C21149" w:rsidRDefault="00C21149" w:rsidP="00C211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296A20"/>
    <w:multiLevelType w:val="hybridMultilevel"/>
    <w:tmpl w:val="828254A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AB79F8"/>
    <w:multiLevelType w:val="hybridMultilevel"/>
    <w:tmpl w:val="338E1A10"/>
    <w:lvl w:ilvl="0" w:tplc="554CAB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049229">
    <w:abstractNumId w:val="0"/>
  </w:num>
  <w:num w:numId="2" w16cid:durableId="14395671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7DE"/>
    <w:rsid w:val="000233DB"/>
    <w:rsid w:val="0003238C"/>
    <w:rsid w:val="00095C1D"/>
    <w:rsid w:val="00112241"/>
    <w:rsid w:val="00116577"/>
    <w:rsid w:val="00186C99"/>
    <w:rsid w:val="001F6F3A"/>
    <w:rsid w:val="00264150"/>
    <w:rsid w:val="002F5D73"/>
    <w:rsid w:val="003054AE"/>
    <w:rsid w:val="0037103B"/>
    <w:rsid w:val="00384CC1"/>
    <w:rsid w:val="00385089"/>
    <w:rsid w:val="003B1188"/>
    <w:rsid w:val="003D547C"/>
    <w:rsid w:val="003E0E72"/>
    <w:rsid w:val="003E678D"/>
    <w:rsid w:val="004057DE"/>
    <w:rsid w:val="00431EF3"/>
    <w:rsid w:val="004500BD"/>
    <w:rsid w:val="004A6E21"/>
    <w:rsid w:val="005B140B"/>
    <w:rsid w:val="005D4B65"/>
    <w:rsid w:val="006661BB"/>
    <w:rsid w:val="00692665"/>
    <w:rsid w:val="006B23D8"/>
    <w:rsid w:val="00763779"/>
    <w:rsid w:val="00885CD7"/>
    <w:rsid w:val="008E27E5"/>
    <w:rsid w:val="008E4BBF"/>
    <w:rsid w:val="0090247B"/>
    <w:rsid w:val="00913D51"/>
    <w:rsid w:val="0095584A"/>
    <w:rsid w:val="00996882"/>
    <w:rsid w:val="00BA0C66"/>
    <w:rsid w:val="00C21149"/>
    <w:rsid w:val="00C42827"/>
    <w:rsid w:val="00C8312D"/>
    <w:rsid w:val="00C876BF"/>
    <w:rsid w:val="00D15174"/>
    <w:rsid w:val="00DB6B9F"/>
    <w:rsid w:val="00DE40B6"/>
    <w:rsid w:val="00DE6C26"/>
    <w:rsid w:val="00E23566"/>
    <w:rsid w:val="00E53BB0"/>
    <w:rsid w:val="00E85B24"/>
    <w:rsid w:val="00F80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1211E9B"/>
  <w15:chartTrackingRefBased/>
  <w15:docId w15:val="{2D85A1F2-2147-4441-A764-D6586BAF6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57DE"/>
  </w:style>
  <w:style w:type="paragraph" w:styleId="Ttulo1">
    <w:name w:val="heading 1"/>
    <w:basedOn w:val="Normal"/>
    <w:next w:val="Normal"/>
    <w:link w:val="Ttulo1Car"/>
    <w:uiPriority w:val="9"/>
    <w:qFormat/>
    <w:rsid w:val="004057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057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057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057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057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057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057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057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057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057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057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057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057D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057D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057D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057D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57D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057D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057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057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057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057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057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057DE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4057D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057D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057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057D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057DE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4057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11224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1224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12241"/>
    <w:rPr>
      <w:vertAlign w:val="superscript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E53BB0"/>
  </w:style>
  <w:style w:type="paragraph" w:styleId="Encabezado">
    <w:name w:val="header"/>
    <w:aliases w:val="h"/>
    <w:basedOn w:val="Normal"/>
    <w:link w:val="EncabezadoCar"/>
    <w:uiPriority w:val="99"/>
    <w:unhideWhenUsed/>
    <w:rsid w:val="002641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264150"/>
  </w:style>
  <w:style w:type="paragraph" w:styleId="Piedepgina">
    <w:name w:val="footer"/>
    <w:basedOn w:val="Normal"/>
    <w:link w:val="PiedepginaCar"/>
    <w:uiPriority w:val="99"/>
    <w:unhideWhenUsed/>
    <w:rsid w:val="002641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4150"/>
  </w:style>
  <w:style w:type="character" w:customStyle="1" w:styleId="oypena">
    <w:name w:val="oypena"/>
    <w:basedOn w:val="Fuentedeprrafopredeter"/>
    <w:rsid w:val="004500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77FB5-96B8-4218-8E03-92EF586F6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161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Helerson Dennis Rojas Bringas</dc:creator>
  <cp:keywords/>
  <dc:description/>
  <cp:lastModifiedBy>Usuario</cp:lastModifiedBy>
  <cp:revision>11</cp:revision>
  <dcterms:created xsi:type="dcterms:W3CDTF">2025-05-28T03:49:00Z</dcterms:created>
  <dcterms:modified xsi:type="dcterms:W3CDTF">2025-11-08T01:46:00Z</dcterms:modified>
</cp:coreProperties>
</file>