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3E84BD" w14:textId="1599E86D" w:rsidR="00C01E11" w:rsidRPr="0075466A" w:rsidRDefault="00C01E11" w:rsidP="00425B54">
      <w:pPr>
        <w:pStyle w:val="Textoindependiente"/>
        <w:spacing w:after="0" w:line="240" w:lineRule="auto"/>
        <w:jc w:val="center"/>
        <w:rPr>
          <w:rFonts w:ascii="Arial Narrow" w:hAnsi="Arial Narrow" w:cs="Arial"/>
          <w:b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ANEXO </w:t>
      </w:r>
      <w:r w:rsidR="00425B54">
        <w:rPr>
          <w:rFonts w:ascii="Arial Narrow" w:hAnsi="Arial Narrow" w:cs="Arial"/>
          <w:b/>
          <w:sz w:val="20"/>
          <w:szCs w:val="20"/>
          <w:lang w:val="es-PE"/>
        </w:rPr>
        <w:t>3</w:t>
      </w:r>
    </w:p>
    <w:p w14:paraId="045061C1" w14:textId="77777777" w:rsidR="00C01E11" w:rsidRPr="0075466A" w:rsidRDefault="00C01E11" w:rsidP="00425B54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  <w:t>OFERTA ECONÓMICA</w:t>
      </w:r>
    </w:p>
    <w:p w14:paraId="1AC2E715" w14:textId="61794361" w:rsidR="00C01E11" w:rsidRPr="0075466A" w:rsidRDefault="00C01E11" w:rsidP="00C01E11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</w:p>
    <w:p w14:paraId="153F0C8A" w14:textId="422F1263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enero 2025.</w:t>
      </w:r>
    </w:p>
    <w:p w14:paraId="0BDA2321" w14:textId="77777777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2284790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Señores</w:t>
      </w:r>
    </w:p>
    <w:p w14:paraId="6E4E4058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Unidad de Abastecimiento y Control Patrimonial </w:t>
      </w:r>
    </w:p>
    <w:p w14:paraId="4B07526D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ORGANISMO DE FOCALIZACION E INFORMACION SOCIAL (OFIS)</w:t>
      </w:r>
    </w:p>
    <w:p w14:paraId="72F1ED25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35117007" w14:textId="77777777" w:rsidR="00C01E11" w:rsidRPr="0075466A" w:rsidRDefault="00C01E11" w:rsidP="00C643DD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386E8167" w14:textId="77777777" w:rsidR="008F1912" w:rsidRPr="0075466A" w:rsidRDefault="008F1912" w:rsidP="008F1912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28AFC6C8" w14:textId="45F78E98" w:rsidR="00C01E11" w:rsidRDefault="00C01E11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Asimismo, hago de su conocimiento que mi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u w:val="single"/>
          <w:lang w:eastAsia="es-ES"/>
        </w:rPr>
        <w:t>oferta económica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para la presente contratación asciende a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S/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00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,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00.00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(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_____________________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con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00/100 Soles)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, de acuerdo al siguiente detalle:</w:t>
      </w:r>
    </w:p>
    <w:p w14:paraId="2C815790" w14:textId="77777777" w:rsidR="00C01E11" w:rsidRPr="0075466A" w:rsidRDefault="00C01E11" w:rsidP="00C01E1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tbl>
      <w:tblPr>
        <w:tblW w:w="869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3"/>
        <w:gridCol w:w="3286"/>
        <w:gridCol w:w="1159"/>
        <w:gridCol w:w="1546"/>
        <w:gridCol w:w="1935"/>
      </w:tblGrid>
      <w:tr w:rsidR="00F71F5A" w:rsidRPr="000A5374" w14:paraId="7ECB4001" w14:textId="310B8943" w:rsidTr="00F71F5A">
        <w:trPr>
          <w:trHeight w:val="272"/>
        </w:trPr>
        <w:tc>
          <w:tcPr>
            <w:tcW w:w="773" w:type="dxa"/>
            <w:shd w:val="clear" w:color="D9D9D9" w:fill="D9D9D9"/>
            <w:noWrap/>
            <w:vAlign w:val="center"/>
            <w:hideMark/>
          </w:tcPr>
          <w:p w14:paraId="3FBA1065" w14:textId="25E91344" w:rsidR="00F71F5A" w:rsidRPr="000A5374" w:rsidRDefault="00F71F5A" w:rsidP="00660D9B">
            <w:pPr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N°</w:t>
            </w:r>
          </w:p>
        </w:tc>
        <w:tc>
          <w:tcPr>
            <w:tcW w:w="3286" w:type="dxa"/>
            <w:shd w:val="clear" w:color="D9D9D9" w:fill="D9D9D9"/>
            <w:noWrap/>
            <w:vAlign w:val="center"/>
            <w:hideMark/>
          </w:tcPr>
          <w:p w14:paraId="6013CEA0" w14:textId="78895912" w:rsidR="00F71F5A" w:rsidRPr="000A5374" w:rsidRDefault="00F71F5A" w:rsidP="00660D9B">
            <w:pPr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Bien</w:t>
            </w:r>
          </w:p>
        </w:tc>
        <w:tc>
          <w:tcPr>
            <w:tcW w:w="1159" w:type="dxa"/>
            <w:shd w:val="clear" w:color="D9D9D9" w:fill="D9D9D9"/>
            <w:noWrap/>
            <w:vAlign w:val="center"/>
            <w:hideMark/>
          </w:tcPr>
          <w:p w14:paraId="72EACB74" w14:textId="1D27C699" w:rsidR="00F71F5A" w:rsidRPr="000A5374" w:rsidRDefault="00F71F5A" w:rsidP="00660D9B">
            <w:pPr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Cantidad</w:t>
            </w:r>
          </w:p>
        </w:tc>
        <w:tc>
          <w:tcPr>
            <w:tcW w:w="1546" w:type="dxa"/>
            <w:shd w:val="clear" w:color="D9D9D9" w:fill="D9D9D9"/>
            <w:noWrap/>
            <w:vAlign w:val="center"/>
            <w:hideMark/>
          </w:tcPr>
          <w:p w14:paraId="348C2098" w14:textId="77777777" w:rsidR="00F71F5A" w:rsidRPr="000A5374" w:rsidRDefault="00F71F5A" w:rsidP="00660D9B">
            <w:pPr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0A537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U/M</w:t>
            </w:r>
          </w:p>
        </w:tc>
        <w:tc>
          <w:tcPr>
            <w:tcW w:w="1935" w:type="dxa"/>
            <w:shd w:val="clear" w:color="D9D9D9" w:fill="D9D9D9"/>
            <w:vAlign w:val="center"/>
          </w:tcPr>
          <w:p w14:paraId="229DA13D" w14:textId="32EA565E" w:rsidR="00F71F5A" w:rsidRDefault="00F71F5A" w:rsidP="00660D9B">
            <w:pPr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 xml:space="preserve">Subtotal </w:t>
            </w:r>
          </w:p>
        </w:tc>
      </w:tr>
      <w:tr w:rsidR="00F71F5A" w:rsidRPr="000A5374" w14:paraId="14E88B34" w14:textId="143F6918" w:rsidTr="00F71F5A">
        <w:trPr>
          <w:trHeight w:val="595"/>
        </w:trPr>
        <w:tc>
          <w:tcPr>
            <w:tcW w:w="773" w:type="dxa"/>
            <w:shd w:val="clear" w:color="FFFFFF" w:fill="FFFFFF"/>
            <w:noWrap/>
            <w:vAlign w:val="center"/>
            <w:hideMark/>
          </w:tcPr>
          <w:p w14:paraId="56636FEE" w14:textId="77777777" w:rsidR="00F71F5A" w:rsidRPr="000A5374" w:rsidRDefault="00F71F5A" w:rsidP="009C70C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bookmarkStart w:id="0" w:name="_Hlk206602366"/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1</w:t>
            </w:r>
          </w:p>
        </w:tc>
        <w:tc>
          <w:tcPr>
            <w:tcW w:w="3286" w:type="dxa"/>
            <w:noWrap/>
            <w:vAlign w:val="center"/>
          </w:tcPr>
          <w:p w14:paraId="3FC9EA2F" w14:textId="66C2E12E" w:rsidR="00F71F5A" w:rsidRPr="000A5374" w:rsidRDefault="00F71F5A" w:rsidP="00F71F5A">
            <w:pPr>
              <w:spacing w:after="0"/>
              <w:jc w:val="center"/>
              <w:rPr>
                <w:rFonts w:ascii="Arial" w:hAnsi="Arial" w:cs="Arial"/>
                <w:color w:val="000000"/>
                <w:sz w:val="17"/>
                <w:szCs w:val="17"/>
                <w:lang w:val="pt-PT" w:eastAsia="es-MX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lang w:val="pt-PT" w:eastAsia="es-MX"/>
              </w:rPr>
              <w:t>MOUSE PAD SUBLIMADO</w:t>
            </w:r>
          </w:p>
        </w:tc>
        <w:tc>
          <w:tcPr>
            <w:tcW w:w="1159" w:type="dxa"/>
            <w:noWrap/>
            <w:vAlign w:val="center"/>
            <w:hideMark/>
          </w:tcPr>
          <w:p w14:paraId="4029D60E" w14:textId="50C39DD0" w:rsidR="00F71F5A" w:rsidRPr="000A5374" w:rsidRDefault="00F71F5A" w:rsidP="009C70C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150</w:t>
            </w:r>
          </w:p>
        </w:tc>
        <w:tc>
          <w:tcPr>
            <w:tcW w:w="1546" w:type="dxa"/>
            <w:shd w:val="clear" w:color="FFFFFF" w:fill="FFFFFF"/>
            <w:noWrap/>
            <w:vAlign w:val="center"/>
            <w:hideMark/>
          </w:tcPr>
          <w:p w14:paraId="2005ADC8" w14:textId="77777777" w:rsidR="00F71F5A" w:rsidRPr="000A5374" w:rsidRDefault="00F71F5A" w:rsidP="009C70C4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UNIDAD</w:t>
            </w:r>
          </w:p>
        </w:tc>
        <w:tc>
          <w:tcPr>
            <w:tcW w:w="1935" w:type="dxa"/>
            <w:shd w:val="clear" w:color="FFFFFF" w:fill="FFFFFF"/>
          </w:tcPr>
          <w:p w14:paraId="5FAF7F94" w14:textId="4CF1DFBE" w:rsidR="00F71F5A" w:rsidRPr="000A5374" w:rsidRDefault="00F71F5A" w:rsidP="009C70C4">
            <w:pPr>
              <w:spacing w:after="0"/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</w:tr>
      <w:tr w:rsidR="00F71F5A" w:rsidRPr="000A5374" w14:paraId="01DB58E8" w14:textId="6ABE4401" w:rsidTr="00F71F5A">
        <w:trPr>
          <w:trHeight w:val="272"/>
        </w:trPr>
        <w:tc>
          <w:tcPr>
            <w:tcW w:w="773" w:type="dxa"/>
            <w:shd w:val="clear" w:color="FFFFFF" w:fill="FFFFFF"/>
            <w:noWrap/>
            <w:vAlign w:val="center"/>
            <w:hideMark/>
          </w:tcPr>
          <w:p w14:paraId="3831108C" w14:textId="77777777" w:rsidR="00F71F5A" w:rsidRPr="000A5374" w:rsidRDefault="00F71F5A" w:rsidP="009C70C4">
            <w:pPr>
              <w:spacing w:after="0"/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286" w:type="dxa"/>
            <w:noWrap/>
            <w:vAlign w:val="center"/>
          </w:tcPr>
          <w:p w14:paraId="4D54AFB6" w14:textId="274B0D05" w:rsidR="00F71F5A" w:rsidRPr="000A5374" w:rsidRDefault="00F71F5A" w:rsidP="009C70C4">
            <w:pPr>
              <w:spacing w:after="0"/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BOLSA DE TELA</w:t>
            </w:r>
          </w:p>
        </w:tc>
        <w:tc>
          <w:tcPr>
            <w:tcW w:w="1159" w:type="dxa"/>
            <w:noWrap/>
            <w:vAlign w:val="center"/>
            <w:hideMark/>
          </w:tcPr>
          <w:p w14:paraId="44E5C5B0" w14:textId="63D807D0" w:rsidR="00F71F5A" w:rsidRPr="000A5374" w:rsidRDefault="00F71F5A" w:rsidP="009C70C4">
            <w:pPr>
              <w:spacing w:after="0"/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150</w:t>
            </w:r>
          </w:p>
        </w:tc>
        <w:tc>
          <w:tcPr>
            <w:tcW w:w="1546" w:type="dxa"/>
            <w:shd w:val="clear" w:color="FFFFFF" w:fill="FFFFFF"/>
            <w:noWrap/>
            <w:vAlign w:val="center"/>
            <w:hideMark/>
          </w:tcPr>
          <w:p w14:paraId="3DDDD258" w14:textId="77777777" w:rsidR="00F71F5A" w:rsidRPr="000A5374" w:rsidRDefault="00F71F5A" w:rsidP="009C70C4">
            <w:pPr>
              <w:spacing w:after="0"/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UNIDAD</w:t>
            </w:r>
          </w:p>
        </w:tc>
        <w:tc>
          <w:tcPr>
            <w:tcW w:w="1935" w:type="dxa"/>
            <w:shd w:val="clear" w:color="FFFFFF" w:fill="FFFFFF"/>
          </w:tcPr>
          <w:p w14:paraId="2043C224" w14:textId="76215256" w:rsidR="00F71F5A" w:rsidRPr="000A5374" w:rsidRDefault="00F71F5A" w:rsidP="009C70C4">
            <w:pPr>
              <w:spacing w:after="0"/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</w:tr>
      <w:tr w:rsidR="00F71F5A" w:rsidRPr="000A5374" w14:paraId="264151B7" w14:textId="627BA882" w:rsidTr="00F71F5A">
        <w:trPr>
          <w:trHeight w:val="272"/>
        </w:trPr>
        <w:tc>
          <w:tcPr>
            <w:tcW w:w="773" w:type="dxa"/>
            <w:shd w:val="clear" w:color="FFFFFF" w:fill="FFFFFF"/>
            <w:noWrap/>
            <w:vAlign w:val="center"/>
            <w:hideMark/>
          </w:tcPr>
          <w:p w14:paraId="56EE7513" w14:textId="77777777" w:rsidR="00F71F5A" w:rsidRPr="000A5374" w:rsidRDefault="00F71F5A" w:rsidP="009C70C4">
            <w:pPr>
              <w:spacing w:after="0"/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3</w:t>
            </w:r>
          </w:p>
        </w:tc>
        <w:tc>
          <w:tcPr>
            <w:tcW w:w="3286" w:type="dxa"/>
            <w:noWrap/>
            <w:vAlign w:val="center"/>
          </w:tcPr>
          <w:p w14:paraId="150E4DF9" w14:textId="71B0A022" w:rsidR="00F71F5A" w:rsidRPr="000A5374" w:rsidRDefault="00F71F5A" w:rsidP="009C70C4">
            <w:pPr>
              <w:spacing w:after="0"/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GORRA DRILL</w:t>
            </w:r>
          </w:p>
        </w:tc>
        <w:tc>
          <w:tcPr>
            <w:tcW w:w="1159" w:type="dxa"/>
            <w:noWrap/>
            <w:vAlign w:val="center"/>
            <w:hideMark/>
          </w:tcPr>
          <w:p w14:paraId="60D1FB6F" w14:textId="29ADD5C9" w:rsidR="00F71F5A" w:rsidRPr="000A5374" w:rsidRDefault="00F71F5A" w:rsidP="009C70C4">
            <w:pPr>
              <w:spacing w:after="0"/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150</w:t>
            </w:r>
          </w:p>
        </w:tc>
        <w:tc>
          <w:tcPr>
            <w:tcW w:w="1546" w:type="dxa"/>
            <w:shd w:val="clear" w:color="FFFFFF" w:fill="FFFFFF"/>
            <w:noWrap/>
            <w:vAlign w:val="center"/>
            <w:hideMark/>
          </w:tcPr>
          <w:p w14:paraId="72A7B114" w14:textId="77777777" w:rsidR="00F71F5A" w:rsidRPr="000A5374" w:rsidRDefault="00F71F5A" w:rsidP="009C70C4">
            <w:pPr>
              <w:spacing w:after="0"/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  <w:r w:rsidRPr="000A5374"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  <w:t>UNIDAD</w:t>
            </w:r>
          </w:p>
        </w:tc>
        <w:tc>
          <w:tcPr>
            <w:tcW w:w="1935" w:type="dxa"/>
            <w:shd w:val="clear" w:color="FFFFFF" w:fill="FFFFFF"/>
          </w:tcPr>
          <w:p w14:paraId="3CFC5D5E" w14:textId="7760B708" w:rsidR="00F71F5A" w:rsidRPr="000A5374" w:rsidRDefault="00F71F5A" w:rsidP="009C70C4">
            <w:pPr>
              <w:spacing w:after="0"/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s-MX" w:eastAsia="es-MX"/>
              </w:rPr>
            </w:pPr>
          </w:p>
        </w:tc>
      </w:tr>
      <w:tr w:rsidR="00F71F5A" w:rsidRPr="000A5374" w14:paraId="02B41948" w14:textId="3E0495BE" w:rsidTr="00F71F5A">
        <w:trPr>
          <w:trHeight w:val="272"/>
        </w:trPr>
        <w:tc>
          <w:tcPr>
            <w:tcW w:w="8699" w:type="dxa"/>
            <w:gridSpan w:val="5"/>
            <w:shd w:val="clear" w:color="FFFFFF" w:fill="FFFFFF"/>
          </w:tcPr>
          <w:p w14:paraId="50F17E0D" w14:textId="14DFEAC0" w:rsidR="00F71F5A" w:rsidRPr="009C70C4" w:rsidRDefault="00F71F5A" w:rsidP="009C70C4">
            <w:pPr>
              <w:spacing w:after="0"/>
              <w:rPr>
                <w:rFonts w:ascii="Arial" w:hAnsi="Arial" w:cs="Arial"/>
                <w:b/>
                <w:color w:val="000000"/>
                <w:sz w:val="17"/>
                <w:szCs w:val="17"/>
                <w:lang w:val="es-MX" w:eastAsia="es-MX"/>
              </w:rPr>
            </w:pPr>
            <w:r>
              <w:rPr>
                <w:rFonts w:ascii="Arial" w:hAnsi="Arial" w:cs="Arial"/>
                <w:b/>
                <w:color w:val="000000"/>
                <w:sz w:val="17"/>
                <w:szCs w:val="17"/>
                <w:lang w:val="es-MX" w:eastAsia="es-MX"/>
              </w:rPr>
              <w:t>TOTAL</w:t>
            </w:r>
          </w:p>
        </w:tc>
      </w:tr>
      <w:bookmarkEnd w:id="0"/>
    </w:tbl>
    <w:p w14:paraId="1E5B4983" w14:textId="77777777" w:rsidR="00F97253" w:rsidRDefault="00F97253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7908F2F8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El monto incluye tributos, seguros, transporte, inspecciones, pruebas y de ser el caso, los costos laborales respectivos conforme a la legislación vigente, así como cualquier otro concepto aplicable y que incida en el costo total de la contratación. </w:t>
      </w:r>
    </w:p>
    <w:p w14:paraId="675E151E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F5D1803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Asimismo, </w:t>
      </w:r>
      <w:r w:rsidRPr="0075466A">
        <w:rPr>
          <w:rFonts w:ascii="Arial Narrow" w:eastAsia="Times New Roman" w:hAnsi="Arial Narrow" w:cs="Arial"/>
          <w:b/>
          <w:sz w:val="20"/>
          <w:szCs w:val="20"/>
          <w:u w:val="single"/>
          <w:lang w:eastAsia="es-ES"/>
        </w:rPr>
        <w:t>declaramos bajo juramento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lo siguiente:</w:t>
      </w:r>
    </w:p>
    <w:p w14:paraId="516EE515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0367DC2B" w14:textId="77777777" w:rsidR="00DB690D" w:rsidRDefault="00DB690D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sz w:val="20"/>
          <w:szCs w:val="20"/>
          <w:lang w:eastAsia="es-ES"/>
        </w:rPr>
        <w:t>Remito en adjunto al presente las fichas técnicas de los bienes ofertados (de corresponder).</w:t>
      </w:r>
    </w:p>
    <w:p w14:paraId="26574719" w14:textId="42760256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Acepto y me someto a las</w:t>
      </w:r>
      <w:r w:rsidR="00425B54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condiciones señaladas en la convoca</w:t>
      </w:r>
      <w:bookmarkStart w:id="1" w:name="_GoBack"/>
      <w:bookmarkEnd w:id="1"/>
      <w:r w:rsidR="00425B54">
        <w:rPr>
          <w:rFonts w:ascii="Arial Narrow" w:eastAsia="Times New Roman" w:hAnsi="Arial Narrow" w:cs="Arial"/>
          <w:sz w:val="20"/>
          <w:szCs w:val="20"/>
          <w:lang w:eastAsia="es-ES"/>
        </w:rPr>
        <w:t>toria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y las condiciones de la invitación para cotizar del presente procedimiento especial de contratación.</w:t>
      </w:r>
    </w:p>
    <w:p w14:paraId="7D4F5635" w14:textId="6FFDE032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Validez de la oferta (cotización)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: </w:t>
      </w:r>
      <w:r w:rsidR="0075466A">
        <w:rPr>
          <w:rFonts w:ascii="Arial Narrow" w:eastAsia="Times New Roman" w:hAnsi="Arial Narrow" w:cs="Arial"/>
          <w:sz w:val="20"/>
          <w:szCs w:val="20"/>
          <w:lang w:eastAsia="es-ES"/>
        </w:rPr>
        <w:t>30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días calendario de remitida.</w:t>
      </w:r>
    </w:p>
    <w:p w14:paraId="67AB1E12" w14:textId="77777777" w:rsidR="00C01E11" w:rsidRPr="0075466A" w:rsidRDefault="00C01E11" w:rsidP="00C01E1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1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Mejoras: 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(Señalar de corresponder).</w:t>
      </w:r>
    </w:p>
    <w:p w14:paraId="2AAD8B42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538135"/>
          <w:sz w:val="20"/>
          <w:szCs w:val="20"/>
          <w:lang w:eastAsia="es-ES"/>
        </w:rPr>
      </w:pPr>
    </w:p>
    <w:p w14:paraId="5EC419F9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Sin otro particular y esperando poder servirles, quedo de Uds.</w:t>
      </w:r>
    </w:p>
    <w:p w14:paraId="24254BBC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45D742D0" w14:textId="77777777" w:rsidR="00C01E11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Atentamente.</w:t>
      </w:r>
    </w:p>
    <w:p w14:paraId="496A8E66" w14:textId="77777777" w:rsidR="009C70C4" w:rsidRDefault="009C70C4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323DF1C6" w14:textId="77777777" w:rsidR="00660D9B" w:rsidRPr="0075466A" w:rsidRDefault="00660D9B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B003727" w14:textId="5133B36F" w:rsidR="00C01E11" w:rsidRPr="0075466A" w:rsidRDefault="00C01E11" w:rsidP="00660D9B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458EDFD0" w14:textId="295383A2" w:rsidR="004656B3" w:rsidRPr="00660D9B" w:rsidRDefault="00942EEF" w:rsidP="00660D9B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6BBFF870" wp14:editId="2B30B00E">
                <wp:simplePos x="0" y="0"/>
                <wp:positionH relativeFrom="column">
                  <wp:posOffset>2122098</wp:posOffset>
                </wp:positionH>
                <wp:positionV relativeFrom="paragraph">
                  <wp:posOffset>6158</wp:posOffset>
                </wp:positionV>
                <wp:extent cx="2076450" cy="655608"/>
                <wp:effectExtent l="0" t="0" r="0" b="0"/>
                <wp:wrapNone/>
                <wp:docPr id="17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18" name="Rectángulo 18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5554089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32997088" w14:textId="75288265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437EE40D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9" name="Conector recto 19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BFF870" id="Grupo 1" o:spid="_x0000_s1026" style="position:absolute;left:0;text-align:left;margin-left:167.1pt;margin-top:.5pt;width:163.5pt;height:51.6pt;z-index:251680768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">
                <v:rect id="Rectángulo 18" o:spid="_x0000_s1027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HwAcYA&#10;AADbAAAADwAAAGRycy9kb3ducmV2LnhtbESPQWvCQBCF7wX/wzIFb3XTKiqpq4hUWuihGBV6HLJj&#10;Es3Oxuyq6b/vHARvM7w3730zW3SuVldqQ+XZwOsgAUWce1txYWC3Xb9MQYWIbLH2TAb+KMBi3nua&#10;YWr9jTd0zWKhJIRDigbKGJtU65CX5DAMfEMs2sG3DqOsbaFtizcJd7V+S5KxdlixNJTY0Kqk/JRd&#10;nIHvoz2Pit+Pn2E1WU3259Fntj4Mjek/d8t3UJG6+DDfr7+s4Aus/CID6P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NHwAcYAAADbAAAADwAAAAAAAAAAAAAAAACYAgAAZHJz&#10;L2Rvd25yZXYueG1sUEsFBgAAAAAEAAQA9QAAAIsDAAAAAA==&#10;" fillcolor="white [3201]" stroked="f" strokeweight="1pt">
                  <v:textbox>
                    <w:txbxContent>
                      <w:p w14:paraId="05554089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32997088" w14:textId="75288265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437EE40D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19" o:spid="_x0000_s1028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PvWLsIAAADbAAAADwAAAGRycy9kb3ducmV2LnhtbERP32vCMBB+F/Y/hBvsRWY6BdGuqQyZ&#10;IDh0q2HPR3Nry5pLaTKt//0iCL7dx/fzstVgW3Gi3jeOFbxMEhDEpTMNVwr0cfO8AOEDssHWMSm4&#10;kIdV/jDKMDXuzF90KkIlYgj7FBXUIXSplL6syaKfuI44cj+utxgi7CtpejzHcNvKaZLMpcWGY0ON&#10;Ha1rKn+LP6tgp5ff49lhobU9Fnv81M374WOt1NPj8PYKItAQ7uKbe2vi/CVcf4kHyP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PvWLsIAAADbAAAADwAAAAAAAAAAAAAA&#10;AAChAgAAZHJzL2Rvd25yZXYueG1sUEsFBgAAAAAEAAQA+QAAAJADAAAAAA==&#10;" strokecolor="black [3200]" strokeweight=".5pt">
                  <v:stroke joinstyle="miter"/>
                </v:line>
              </v:group>
            </w:pict>
          </mc:Fallback>
        </mc:AlternateContent>
      </w:r>
    </w:p>
    <w:sectPr w:rsidR="004656B3" w:rsidRPr="00660D9B" w:rsidSect="00660D9B">
      <w:headerReference w:type="default" r:id="rId8"/>
      <w:footerReference w:type="default" r:id="rId9"/>
      <w:pgSz w:w="12240" w:h="15840"/>
      <w:pgMar w:top="1200" w:right="1701" w:bottom="993" w:left="1701" w:header="284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EA1A35" w14:textId="77777777" w:rsidR="00A96A17" w:rsidRDefault="00A96A17" w:rsidP="00AF3B3E">
      <w:pPr>
        <w:spacing w:after="0" w:line="240" w:lineRule="auto"/>
      </w:pPr>
      <w:r>
        <w:separator/>
      </w:r>
    </w:p>
  </w:endnote>
  <w:endnote w:type="continuationSeparator" w:id="0">
    <w:p w14:paraId="6EE368DB" w14:textId="77777777" w:rsidR="00A96A17" w:rsidRDefault="00A96A17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F71F5A">
      <w:rPr>
        <w:noProof/>
        <w:color w:val="000000"/>
      </w:rPr>
      <w:t>1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1FB565" w14:textId="77777777" w:rsidR="00A96A17" w:rsidRDefault="00A96A17" w:rsidP="00AF3B3E">
      <w:pPr>
        <w:spacing w:after="0" w:line="240" w:lineRule="auto"/>
      </w:pPr>
      <w:r>
        <w:separator/>
      </w:r>
    </w:p>
  </w:footnote>
  <w:footnote w:type="continuationSeparator" w:id="0">
    <w:p w14:paraId="32D51518" w14:textId="77777777" w:rsidR="00A96A17" w:rsidRDefault="00A96A17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F3AD78" w14:textId="77777777" w:rsidR="006C5C5F" w:rsidRDefault="006C5C5F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011505"/>
    <w:multiLevelType w:val="hybridMultilevel"/>
    <w:tmpl w:val="3B544D8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5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6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8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9"/>
  </w:num>
  <w:num w:numId="3">
    <w:abstractNumId w:val="1"/>
  </w:num>
  <w:num w:numId="4">
    <w:abstractNumId w:val="6"/>
  </w:num>
  <w:num w:numId="5">
    <w:abstractNumId w:val="7"/>
  </w:num>
  <w:num w:numId="6">
    <w:abstractNumId w:val="0"/>
  </w:num>
  <w:num w:numId="7">
    <w:abstractNumId w:val="10"/>
  </w:num>
  <w:num w:numId="8">
    <w:abstractNumId w:val="5"/>
  </w:num>
  <w:num w:numId="9">
    <w:abstractNumId w:val="8"/>
  </w:num>
  <w:num w:numId="10">
    <w:abstractNumId w:val="17"/>
  </w:num>
  <w:num w:numId="11">
    <w:abstractNumId w:val="12"/>
  </w:num>
  <w:num w:numId="12">
    <w:abstractNumId w:val="16"/>
  </w:num>
  <w:num w:numId="13">
    <w:abstractNumId w:val="15"/>
  </w:num>
  <w:num w:numId="14">
    <w:abstractNumId w:val="18"/>
  </w:num>
  <w:num w:numId="15">
    <w:abstractNumId w:val="11"/>
  </w:num>
  <w:num w:numId="16">
    <w:abstractNumId w:val="13"/>
  </w:num>
  <w:num w:numId="17">
    <w:abstractNumId w:val="2"/>
  </w:num>
  <w:num w:numId="18">
    <w:abstractNumId w:val="3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42AF"/>
    <w:rsid w:val="00066F79"/>
    <w:rsid w:val="00075A5F"/>
    <w:rsid w:val="000B19B6"/>
    <w:rsid w:val="000C05D3"/>
    <w:rsid w:val="000D30DE"/>
    <w:rsid w:val="000E477F"/>
    <w:rsid w:val="000F687E"/>
    <w:rsid w:val="00101215"/>
    <w:rsid w:val="001059B0"/>
    <w:rsid w:val="00112E26"/>
    <w:rsid w:val="0012137A"/>
    <w:rsid w:val="00131ABF"/>
    <w:rsid w:val="001410B3"/>
    <w:rsid w:val="00145064"/>
    <w:rsid w:val="00153862"/>
    <w:rsid w:val="00184F24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679"/>
    <w:rsid w:val="00334BCB"/>
    <w:rsid w:val="003438E9"/>
    <w:rsid w:val="003648F4"/>
    <w:rsid w:val="00373036"/>
    <w:rsid w:val="00376B14"/>
    <w:rsid w:val="00381812"/>
    <w:rsid w:val="00385FB8"/>
    <w:rsid w:val="00395BFE"/>
    <w:rsid w:val="003A3AD9"/>
    <w:rsid w:val="003A5C90"/>
    <w:rsid w:val="003B5C8C"/>
    <w:rsid w:val="003D0CF2"/>
    <w:rsid w:val="003D7146"/>
    <w:rsid w:val="003D7533"/>
    <w:rsid w:val="00402884"/>
    <w:rsid w:val="00403C1F"/>
    <w:rsid w:val="004121CE"/>
    <w:rsid w:val="00425B54"/>
    <w:rsid w:val="00442431"/>
    <w:rsid w:val="00456145"/>
    <w:rsid w:val="004656B3"/>
    <w:rsid w:val="00481771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835F0"/>
    <w:rsid w:val="005A4875"/>
    <w:rsid w:val="005C16B3"/>
    <w:rsid w:val="005E235A"/>
    <w:rsid w:val="005E23C9"/>
    <w:rsid w:val="00617F1D"/>
    <w:rsid w:val="00627415"/>
    <w:rsid w:val="00650890"/>
    <w:rsid w:val="00660D9B"/>
    <w:rsid w:val="006758B6"/>
    <w:rsid w:val="006B1A21"/>
    <w:rsid w:val="006C5C5F"/>
    <w:rsid w:val="006D7A76"/>
    <w:rsid w:val="006F0DAA"/>
    <w:rsid w:val="00702868"/>
    <w:rsid w:val="007241E5"/>
    <w:rsid w:val="00743053"/>
    <w:rsid w:val="0075466A"/>
    <w:rsid w:val="007552AD"/>
    <w:rsid w:val="00762068"/>
    <w:rsid w:val="00765D25"/>
    <w:rsid w:val="00773421"/>
    <w:rsid w:val="00775A31"/>
    <w:rsid w:val="00780BA0"/>
    <w:rsid w:val="007B73E9"/>
    <w:rsid w:val="007D6780"/>
    <w:rsid w:val="007E61FF"/>
    <w:rsid w:val="007E7F05"/>
    <w:rsid w:val="00800652"/>
    <w:rsid w:val="008133F3"/>
    <w:rsid w:val="00814CE8"/>
    <w:rsid w:val="00830E4E"/>
    <w:rsid w:val="008314D7"/>
    <w:rsid w:val="00832E43"/>
    <w:rsid w:val="008333C9"/>
    <w:rsid w:val="00837475"/>
    <w:rsid w:val="00880D27"/>
    <w:rsid w:val="00881388"/>
    <w:rsid w:val="00896604"/>
    <w:rsid w:val="008A74B7"/>
    <w:rsid w:val="008B07D3"/>
    <w:rsid w:val="008B1491"/>
    <w:rsid w:val="008D332B"/>
    <w:rsid w:val="008E3709"/>
    <w:rsid w:val="008F1912"/>
    <w:rsid w:val="00910C5E"/>
    <w:rsid w:val="009128F0"/>
    <w:rsid w:val="00912BBC"/>
    <w:rsid w:val="00913BC9"/>
    <w:rsid w:val="009168CD"/>
    <w:rsid w:val="00936466"/>
    <w:rsid w:val="00942EEF"/>
    <w:rsid w:val="00955F28"/>
    <w:rsid w:val="00974BC2"/>
    <w:rsid w:val="009826CC"/>
    <w:rsid w:val="009A00AF"/>
    <w:rsid w:val="009A134C"/>
    <w:rsid w:val="009B509D"/>
    <w:rsid w:val="009B52E3"/>
    <w:rsid w:val="009C5FFD"/>
    <w:rsid w:val="009C70C4"/>
    <w:rsid w:val="00A06645"/>
    <w:rsid w:val="00A079DE"/>
    <w:rsid w:val="00A55BD0"/>
    <w:rsid w:val="00A571B6"/>
    <w:rsid w:val="00A62FA8"/>
    <w:rsid w:val="00A63A1A"/>
    <w:rsid w:val="00A679D4"/>
    <w:rsid w:val="00A80315"/>
    <w:rsid w:val="00A84D61"/>
    <w:rsid w:val="00A92E74"/>
    <w:rsid w:val="00A96A17"/>
    <w:rsid w:val="00AB0C55"/>
    <w:rsid w:val="00AB0E8B"/>
    <w:rsid w:val="00AB4EC9"/>
    <w:rsid w:val="00AB50AB"/>
    <w:rsid w:val="00AB5F1A"/>
    <w:rsid w:val="00AC37A5"/>
    <w:rsid w:val="00AC55C9"/>
    <w:rsid w:val="00AD0177"/>
    <w:rsid w:val="00AD27B9"/>
    <w:rsid w:val="00AD44E8"/>
    <w:rsid w:val="00AD60FA"/>
    <w:rsid w:val="00AD78AE"/>
    <w:rsid w:val="00AD78D1"/>
    <w:rsid w:val="00AE2369"/>
    <w:rsid w:val="00AF3B3E"/>
    <w:rsid w:val="00B15D88"/>
    <w:rsid w:val="00B34AD7"/>
    <w:rsid w:val="00B41D4A"/>
    <w:rsid w:val="00B70B72"/>
    <w:rsid w:val="00B73BC3"/>
    <w:rsid w:val="00B775F9"/>
    <w:rsid w:val="00B87AA1"/>
    <w:rsid w:val="00BA13EE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42060"/>
    <w:rsid w:val="00C51BBB"/>
    <w:rsid w:val="00C621AC"/>
    <w:rsid w:val="00C643DD"/>
    <w:rsid w:val="00C71788"/>
    <w:rsid w:val="00C76CB0"/>
    <w:rsid w:val="00C87919"/>
    <w:rsid w:val="00CD2355"/>
    <w:rsid w:val="00CE1BD4"/>
    <w:rsid w:val="00CF3B2E"/>
    <w:rsid w:val="00CF4931"/>
    <w:rsid w:val="00CF7389"/>
    <w:rsid w:val="00D24263"/>
    <w:rsid w:val="00D30AA5"/>
    <w:rsid w:val="00D34658"/>
    <w:rsid w:val="00D50B54"/>
    <w:rsid w:val="00D525D7"/>
    <w:rsid w:val="00D60993"/>
    <w:rsid w:val="00D64B1E"/>
    <w:rsid w:val="00D74F8D"/>
    <w:rsid w:val="00D8789A"/>
    <w:rsid w:val="00D90E57"/>
    <w:rsid w:val="00DB180F"/>
    <w:rsid w:val="00DB690D"/>
    <w:rsid w:val="00DC5C51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0874"/>
    <w:rsid w:val="00EA41CA"/>
    <w:rsid w:val="00EA6300"/>
    <w:rsid w:val="00EB2F03"/>
    <w:rsid w:val="00F06C05"/>
    <w:rsid w:val="00F24E68"/>
    <w:rsid w:val="00F47603"/>
    <w:rsid w:val="00F501B0"/>
    <w:rsid w:val="00F71F5A"/>
    <w:rsid w:val="00F7478E"/>
    <w:rsid w:val="00F97253"/>
    <w:rsid w:val="00FB55D1"/>
    <w:rsid w:val="00FC1580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1A91DB7"/>
  <w15:chartTrackingRefBased/>
  <w15:docId w15:val="{B02D5B51-5354-442C-AB1E-2801107A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E25FFB-5FD6-4C8C-B6D8-37171C63C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Arit Candy Galindo Ichpas</cp:lastModifiedBy>
  <cp:revision>2</cp:revision>
  <cp:lastPrinted>2023-03-02T16:29:00Z</cp:lastPrinted>
  <dcterms:created xsi:type="dcterms:W3CDTF">2025-12-04T01:07:00Z</dcterms:created>
  <dcterms:modified xsi:type="dcterms:W3CDTF">2025-12-04T01:07:00Z</dcterms:modified>
</cp:coreProperties>
</file>