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D3D75" w:rsidRDefault="00DD3D75" w:rsidP="00DD3D75">
      <w:pPr>
        <w:tabs>
          <w:tab w:val="left" w:pos="2861"/>
        </w:tabs>
        <w:rPr>
          <w:lang w:val="es-MX"/>
        </w:rPr>
      </w:pPr>
      <w:r>
        <w:rPr>
          <w:lang w:val="es-MX"/>
        </w:rPr>
        <w:tab/>
      </w:r>
      <w:r w:rsidRPr="00DD3D75">
        <w:rPr>
          <w:lang w:val="es-MX"/>
        </w:rPr>
        <w:drawing>
          <wp:inline distT="0" distB="0" distL="0" distR="0" wp14:anchorId="5D62164F" wp14:editId="45D09AE8">
            <wp:extent cx="5277587" cy="4020111"/>
            <wp:effectExtent l="0" t="0" r="0" b="0"/>
            <wp:docPr id="1254548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54835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402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75" w:rsidRDefault="00DD3D75" w:rsidP="00DD3D75">
      <w:pPr>
        <w:tabs>
          <w:tab w:val="left" w:pos="2861"/>
        </w:tabs>
        <w:rPr>
          <w:lang w:val="es-MX"/>
        </w:rPr>
      </w:pPr>
      <w:r w:rsidRPr="00DD3D75">
        <w:rPr>
          <w:lang w:val="es-MX"/>
        </w:rPr>
        <w:drawing>
          <wp:inline distT="0" distB="0" distL="0" distR="0" wp14:anchorId="7F1053D8" wp14:editId="641FA0F1">
            <wp:extent cx="5024318" cy="4751962"/>
            <wp:effectExtent l="0" t="0" r="5080" b="0"/>
            <wp:docPr id="14246170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617059" name=""/>
                    <pic:cNvPicPr/>
                  </pic:nvPicPr>
                  <pic:blipFill rotWithShape="1">
                    <a:blip r:embed="rId6"/>
                    <a:srcRect l="-14355" r="1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90" cy="4753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3D75" w:rsidRPr="00DD3D75" w:rsidRDefault="00DD3D75" w:rsidP="00DD3D75">
      <w:pPr>
        <w:tabs>
          <w:tab w:val="left" w:pos="2861"/>
        </w:tabs>
        <w:rPr>
          <w:lang w:val="es-MX"/>
        </w:rPr>
      </w:pPr>
      <w:r w:rsidRPr="00DD3D75">
        <w:rPr>
          <w:lang w:val="es-MX"/>
        </w:rPr>
        <w:lastRenderedPageBreak/>
        <w:drawing>
          <wp:inline distT="0" distB="0" distL="0" distR="0" wp14:anchorId="0F60557F" wp14:editId="4417C5AD">
            <wp:extent cx="4767341" cy="1381055"/>
            <wp:effectExtent l="0" t="0" r="0" b="0"/>
            <wp:docPr id="1689871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87146" name=""/>
                    <pic:cNvPicPr/>
                  </pic:nvPicPr>
                  <pic:blipFill rotWithShape="1">
                    <a:blip r:embed="rId7"/>
                    <a:srcRect l="-20032" r="-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248" cy="1381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D3D75" w:rsidRPr="00DD3D75" w:rsidSect="00CC24E2">
      <w:pgSz w:w="11911" w:h="17340"/>
      <w:pgMar w:top="580" w:right="887" w:bottom="693" w:left="8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9EDFB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49DDA5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83A214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3036D5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95461033">
    <w:abstractNumId w:val="2"/>
  </w:num>
  <w:num w:numId="2" w16cid:durableId="732969294">
    <w:abstractNumId w:val="1"/>
  </w:num>
  <w:num w:numId="3" w16cid:durableId="1063060502">
    <w:abstractNumId w:val="0"/>
  </w:num>
  <w:num w:numId="4" w16cid:durableId="10802557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4E2"/>
    <w:rsid w:val="00371D52"/>
    <w:rsid w:val="00545106"/>
    <w:rsid w:val="007804CB"/>
    <w:rsid w:val="00A90623"/>
    <w:rsid w:val="00AD3D00"/>
    <w:rsid w:val="00C66582"/>
    <w:rsid w:val="00CC24E2"/>
    <w:rsid w:val="00DD3D75"/>
    <w:rsid w:val="00E7031B"/>
    <w:rsid w:val="00F245EC"/>
    <w:rsid w:val="00F73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D3827B"/>
  <w15:chartTrackingRefBased/>
  <w15:docId w15:val="{09A52341-7522-48A5-B47D-615D47B3A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2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2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24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2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24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2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2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2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2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24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24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24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24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24E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24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24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24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24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2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2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2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2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2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24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24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24E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24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24E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24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Zarate Paucar, Michael Steve - PROV</dc:creator>
  <cp:keywords/>
  <dc:description/>
  <cp:lastModifiedBy>Zarate Paucar, Michael Steve - PROV</cp:lastModifiedBy>
  <cp:revision>6</cp:revision>
  <dcterms:created xsi:type="dcterms:W3CDTF">2025-11-24T15:43:00Z</dcterms:created>
  <dcterms:modified xsi:type="dcterms:W3CDTF">2025-12-01T23:41:00Z</dcterms:modified>
</cp:coreProperties>
</file>