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25F99" w14:textId="2B3D1028" w:rsidR="00795EAD" w:rsidRDefault="00795EAD">
      <w:pPr>
        <w:ind w:left="152" w:right="437"/>
        <w:jc w:val="center"/>
        <w:rPr>
          <w:b/>
        </w:rPr>
      </w:pPr>
      <w:r>
        <w:rPr>
          <w:b/>
        </w:rPr>
        <w:t>DOCUMENTOS SOLICITADOS</w:t>
      </w:r>
    </w:p>
    <w:p w14:paraId="350EE404" w14:textId="652067FB" w:rsidR="00795EAD" w:rsidRDefault="00795EAD">
      <w:pPr>
        <w:ind w:left="152" w:right="437"/>
        <w:jc w:val="center"/>
        <w:rPr>
          <w:b/>
        </w:rPr>
      </w:pPr>
      <w:r>
        <w:rPr>
          <w:b/>
        </w:rPr>
        <w:t xml:space="preserve">FICHA TECNICA DEL MATERIAL </w:t>
      </w:r>
    </w:p>
    <w:p w14:paraId="1F6D9A51" w14:textId="77777777" w:rsidR="00795EAD" w:rsidRDefault="00795EAD">
      <w:pPr>
        <w:ind w:left="152" w:right="437"/>
        <w:jc w:val="center"/>
        <w:rPr>
          <w:b/>
        </w:rPr>
      </w:pPr>
    </w:p>
    <w:p w14:paraId="23373AE2" w14:textId="77777777" w:rsidR="00795EAD" w:rsidRDefault="00795EAD">
      <w:pPr>
        <w:ind w:left="152" w:right="437"/>
        <w:jc w:val="center"/>
        <w:rPr>
          <w:b/>
        </w:rPr>
      </w:pPr>
    </w:p>
    <w:p w14:paraId="17912D21" w14:textId="77777777" w:rsidR="00795EAD" w:rsidRDefault="00795EAD">
      <w:pPr>
        <w:ind w:left="152" w:right="437"/>
        <w:jc w:val="center"/>
        <w:rPr>
          <w:b/>
        </w:rPr>
      </w:pPr>
    </w:p>
    <w:p w14:paraId="52B09C17" w14:textId="77777777" w:rsidR="00795EAD" w:rsidRDefault="00795EAD">
      <w:pPr>
        <w:ind w:left="152" w:right="437"/>
        <w:jc w:val="center"/>
        <w:rPr>
          <w:b/>
        </w:rPr>
      </w:pPr>
    </w:p>
    <w:p w14:paraId="0F40E64A" w14:textId="77777777" w:rsidR="00795EAD" w:rsidRDefault="00795EAD">
      <w:pPr>
        <w:ind w:left="152" w:right="437"/>
        <w:jc w:val="center"/>
        <w:rPr>
          <w:b/>
        </w:rPr>
      </w:pPr>
    </w:p>
    <w:p w14:paraId="76C2E702" w14:textId="77777777" w:rsidR="00795EAD" w:rsidRDefault="00795EAD">
      <w:pPr>
        <w:ind w:left="152" w:right="437"/>
        <w:jc w:val="center"/>
        <w:rPr>
          <w:b/>
        </w:rPr>
      </w:pPr>
    </w:p>
    <w:p w14:paraId="622D963F" w14:textId="77777777" w:rsidR="00795EAD" w:rsidRDefault="00795EAD">
      <w:pPr>
        <w:ind w:left="152" w:right="437"/>
        <w:jc w:val="center"/>
        <w:rPr>
          <w:b/>
        </w:rPr>
      </w:pPr>
    </w:p>
    <w:p w14:paraId="687E7C79" w14:textId="77777777" w:rsidR="00795EAD" w:rsidRDefault="00795EAD">
      <w:pPr>
        <w:ind w:left="152" w:right="437"/>
        <w:jc w:val="center"/>
        <w:rPr>
          <w:b/>
        </w:rPr>
      </w:pPr>
    </w:p>
    <w:p w14:paraId="0369A22B" w14:textId="77777777" w:rsidR="00795EAD" w:rsidRDefault="00795EAD">
      <w:pPr>
        <w:ind w:left="152" w:right="437"/>
        <w:jc w:val="center"/>
        <w:rPr>
          <w:b/>
        </w:rPr>
      </w:pPr>
    </w:p>
    <w:p w14:paraId="50A2D88A" w14:textId="77777777" w:rsidR="00795EAD" w:rsidRDefault="00795EAD">
      <w:pPr>
        <w:ind w:left="152" w:right="437"/>
        <w:jc w:val="center"/>
        <w:rPr>
          <w:b/>
        </w:rPr>
      </w:pPr>
    </w:p>
    <w:p w14:paraId="21872797" w14:textId="77777777" w:rsidR="00795EAD" w:rsidRDefault="00795EAD">
      <w:pPr>
        <w:ind w:left="152" w:right="437"/>
        <w:jc w:val="center"/>
        <w:rPr>
          <w:b/>
        </w:rPr>
      </w:pPr>
    </w:p>
    <w:p w14:paraId="697ACF9C" w14:textId="77777777" w:rsidR="00795EAD" w:rsidRDefault="00795EAD">
      <w:pPr>
        <w:ind w:left="152" w:right="437"/>
        <w:jc w:val="center"/>
        <w:rPr>
          <w:b/>
        </w:rPr>
      </w:pPr>
    </w:p>
    <w:p w14:paraId="474FD34D" w14:textId="77777777" w:rsidR="00795EAD" w:rsidRDefault="00795EAD">
      <w:pPr>
        <w:ind w:left="152" w:right="437"/>
        <w:jc w:val="center"/>
        <w:rPr>
          <w:b/>
        </w:rPr>
      </w:pPr>
    </w:p>
    <w:p w14:paraId="6CA62E4A" w14:textId="77777777" w:rsidR="00795EAD" w:rsidRDefault="00795EAD">
      <w:pPr>
        <w:ind w:left="152" w:right="437"/>
        <w:jc w:val="center"/>
        <w:rPr>
          <w:b/>
        </w:rPr>
      </w:pPr>
    </w:p>
    <w:p w14:paraId="562EFC39" w14:textId="77777777" w:rsidR="00795EAD" w:rsidRDefault="00795EAD">
      <w:pPr>
        <w:ind w:left="152" w:right="437"/>
        <w:jc w:val="center"/>
        <w:rPr>
          <w:b/>
        </w:rPr>
      </w:pPr>
    </w:p>
    <w:p w14:paraId="012CF451" w14:textId="77777777" w:rsidR="00795EAD" w:rsidRDefault="00795EAD">
      <w:pPr>
        <w:ind w:left="152" w:right="437"/>
        <w:jc w:val="center"/>
        <w:rPr>
          <w:b/>
        </w:rPr>
      </w:pPr>
    </w:p>
    <w:p w14:paraId="48FEBD65" w14:textId="77777777" w:rsidR="00795EAD" w:rsidRDefault="00795EAD">
      <w:pPr>
        <w:ind w:left="152" w:right="437"/>
        <w:jc w:val="center"/>
        <w:rPr>
          <w:b/>
        </w:rPr>
      </w:pPr>
    </w:p>
    <w:p w14:paraId="0273FAA2" w14:textId="77777777" w:rsidR="00795EAD" w:rsidRDefault="00795EAD">
      <w:pPr>
        <w:ind w:left="152" w:right="437"/>
        <w:jc w:val="center"/>
        <w:rPr>
          <w:b/>
        </w:rPr>
      </w:pPr>
    </w:p>
    <w:p w14:paraId="060F1229" w14:textId="77777777" w:rsidR="00795EAD" w:rsidRDefault="00795EAD">
      <w:pPr>
        <w:ind w:left="152" w:right="437"/>
        <w:jc w:val="center"/>
        <w:rPr>
          <w:b/>
        </w:rPr>
      </w:pPr>
    </w:p>
    <w:p w14:paraId="0E397BA4" w14:textId="77777777" w:rsidR="00795EAD" w:rsidRDefault="00795EAD">
      <w:pPr>
        <w:ind w:left="152" w:right="437"/>
        <w:jc w:val="center"/>
        <w:rPr>
          <w:b/>
        </w:rPr>
      </w:pPr>
    </w:p>
    <w:p w14:paraId="6358C31F" w14:textId="77777777" w:rsidR="00795EAD" w:rsidRDefault="00795EAD">
      <w:pPr>
        <w:ind w:left="152" w:right="437"/>
        <w:jc w:val="center"/>
        <w:rPr>
          <w:b/>
        </w:rPr>
      </w:pPr>
    </w:p>
    <w:p w14:paraId="131E24E2" w14:textId="77777777" w:rsidR="00795EAD" w:rsidRDefault="00795EAD">
      <w:pPr>
        <w:ind w:left="152" w:right="437"/>
        <w:jc w:val="center"/>
        <w:rPr>
          <w:b/>
        </w:rPr>
      </w:pPr>
    </w:p>
    <w:p w14:paraId="035C15BE" w14:textId="77777777" w:rsidR="00795EAD" w:rsidRDefault="00795EAD">
      <w:pPr>
        <w:ind w:left="152" w:right="437"/>
        <w:jc w:val="center"/>
        <w:rPr>
          <w:b/>
        </w:rPr>
      </w:pPr>
    </w:p>
    <w:p w14:paraId="61AC3F2D" w14:textId="77777777" w:rsidR="00795EAD" w:rsidRDefault="00795EAD">
      <w:pPr>
        <w:ind w:left="152" w:right="437"/>
        <w:jc w:val="center"/>
        <w:rPr>
          <w:b/>
        </w:rPr>
      </w:pPr>
    </w:p>
    <w:p w14:paraId="37CD17BA" w14:textId="77777777" w:rsidR="00795EAD" w:rsidRDefault="00795EAD">
      <w:pPr>
        <w:ind w:left="152" w:right="437"/>
        <w:jc w:val="center"/>
        <w:rPr>
          <w:b/>
        </w:rPr>
      </w:pPr>
    </w:p>
    <w:p w14:paraId="67CD0CE6" w14:textId="77777777" w:rsidR="00795EAD" w:rsidRDefault="00795EAD">
      <w:pPr>
        <w:ind w:left="152" w:right="437"/>
        <w:jc w:val="center"/>
        <w:rPr>
          <w:b/>
        </w:rPr>
      </w:pPr>
    </w:p>
    <w:p w14:paraId="5C62915B" w14:textId="77777777" w:rsidR="00795EAD" w:rsidRDefault="00795EAD">
      <w:pPr>
        <w:ind w:left="152" w:right="437"/>
        <w:jc w:val="center"/>
        <w:rPr>
          <w:b/>
        </w:rPr>
      </w:pPr>
    </w:p>
    <w:p w14:paraId="607BE4A8" w14:textId="77777777" w:rsidR="00795EAD" w:rsidRDefault="00795EAD">
      <w:pPr>
        <w:ind w:left="152" w:right="437"/>
        <w:jc w:val="center"/>
        <w:rPr>
          <w:b/>
        </w:rPr>
      </w:pPr>
    </w:p>
    <w:p w14:paraId="71B5EC18" w14:textId="77777777" w:rsidR="00795EAD" w:rsidRDefault="00795EAD">
      <w:pPr>
        <w:ind w:left="152" w:right="437"/>
        <w:jc w:val="center"/>
        <w:rPr>
          <w:b/>
        </w:rPr>
      </w:pPr>
    </w:p>
    <w:p w14:paraId="10EDFE17" w14:textId="77777777" w:rsidR="00795EAD" w:rsidRDefault="00795EAD">
      <w:pPr>
        <w:ind w:left="152" w:right="437"/>
        <w:jc w:val="center"/>
        <w:rPr>
          <w:b/>
        </w:rPr>
      </w:pPr>
    </w:p>
    <w:p w14:paraId="56CDDD58" w14:textId="77777777" w:rsidR="00795EAD" w:rsidRDefault="00795EAD">
      <w:pPr>
        <w:ind w:left="152" w:right="437"/>
        <w:jc w:val="center"/>
        <w:rPr>
          <w:b/>
        </w:rPr>
      </w:pPr>
    </w:p>
    <w:p w14:paraId="581E9CBB" w14:textId="77777777" w:rsidR="00795EAD" w:rsidRDefault="00795EAD">
      <w:pPr>
        <w:ind w:left="152" w:right="437"/>
        <w:jc w:val="center"/>
        <w:rPr>
          <w:b/>
        </w:rPr>
      </w:pPr>
    </w:p>
    <w:p w14:paraId="3A7C9822" w14:textId="77777777" w:rsidR="00795EAD" w:rsidRDefault="00795EAD">
      <w:pPr>
        <w:ind w:left="152" w:right="437"/>
        <w:jc w:val="center"/>
        <w:rPr>
          <w:b/>
        </w:rPr>
      </w:pPr>
    </w:p>
    <w:p w14:paraId="68CFFFA5" w14:textId="77777777" w:rsidR="00795EAD" w:rsidRDefault="00795EAD">
      <w:pPr>
        <w:ind w:left="152" w:right="437"/>
        <w:jc w:val="center"/>
        <w:rPr>
          <w:b/>
        </w:rPr>
      </w:pPr>
    </w:p>
    <w:p w14:paraId="2B7F76ED" w14:textId="77777777" w:rsidR="00795EAD" w:rsidRDefault="00795EAD">
      <w:pPr>
        <w:ind w:left="152" w:right="437"/>
        <w:jc w:val="center"/>
        <w:rPr>
          <w:b/>
        </w:rPr>
      </w:pPr>
    </w:p>
    <w:p w14:paraId="747D3AF6" w14:textId="77777777" w:rsidR="00795EAD" w:rsidRDefault="00795EAD">
      <w:pPr>
        <w:ind w:left="152" w:right="437"/>
        <w:jc w:val="center"/>
        <w:rPr>
          <w:b/>
        </w:rPr>
      </w:pPr>
    </w:p>
    <w:p w14:paraId="10B46280" w14:textId="77777777" w:rsidR="00795EAD" w:rsidRDefault="00795EAD">
      <w:pPr>
        <w:ind w:left="152" w:right="437"/>
        <w:jc w:val="center"/>
        <w:rPr>
          <w:b/>
        </w:rPr>
      </w:pPr>
    </w:p>
    <w:p w14:paraId="1941ED55" w14:textId="77777777" w:rsidR="00795EAD" w:rsidRDefault="00795EAD">
      <w:pPr>
        <w:ind w:left="152" w:right="437"/>
        <w:jc w:val="center"/>
        <w:rPr>
          <w:b/>
        </w:rPr>
      </w:pPr>
    </w:p>
    <w:p w14:paraId="123D857C" w14:textId="77777777" w:rsidR="00795EAD" w:rsidRDefault="00795EAD">
      <w:pPr>
        <w:ind w:left="152" w:right="437"/>
        <w:jc w:val="center"/>
        <w:rPr>
          <w:b/>
        </w:rPr>
      </w:pPr>
    </w:p>
    <w:p w14:paraId="1610944C" w14:textId="77777777" w:rsidR="00795EAD" w:rsidRDefault="00795EAD">
      <w:pPr>
        <w:ind w:left="152" w:right="437"/>
        <w:jc w:val="center"/>
        <w:rPr>
          <w:b/>
        </w:rPr>
      </w:pPr>
    </w:p>
    <w:p w14:paraId="05A78875" w14:textId="77777777" w:rsidR="00795EAD" w:rsidRDefault="00795EAD">
      <w:pPr>
        <w:ind w:left="152" w:right="437"/>
        <w:jc w:val="center"/>
        <w:rPr>
          <w:b/>
        </w:rPr>
      </w:pPr>
    </w:p>
    <w:p w14:paraId="095D6BCF" w14:textId="77777777" w:rsidR="00795EAD" w:rsidRDefault="00795EAD">
      <w:pPr>
        <w:ind w:left="152" w:right="437"/>
        <w:jc w:val="center"/>
        <w:rPr>
          <w:b/>
        </w:rPr>
      </w:pPr>
    </w:p>
    <w:p w14:paraId="1E491E2D" w14:textId="77777777" w:rsidR="00795EAD" w:rsidRDefault="00795EAD">
      <w:pPr>
        <w:ind w:left="152" w:right="437"/>
        <w:jc w:val="center"/>
        <w:rPr>
          <w:b/>
        </w:rPr>
      </w:pPr>
    </w:p>
    <w:p w14:paraId="7D7C12AD" w14:textId="77777777" w:rsidR="00795EAD" w:rsidRDefault="00795EAD">
      <w:pPr>
        <w:ind w:left="152" w:right="437"/>
        <w:jc w:val="center"/>
        <w:rPr>
          <w:b/>
        </w:rPr>
      </w:pPr>
    </w:p>
    <w:p w14:paraId="4CB9039B" w14:textId="77777777" w:rsidR="00795EAD" w:rsidRDefault="00795EAD">
      <w:pPr>
        <w:ind w:left="152" w:right="437"/>
        <w:jc w:val="center"/>
        <w:rPr>
          <w:b/>
        </w:rPr>
      </w:pPr>
    </w:p>
    <w:p w14:paraId="671E1A41" w14:textId="77777777" w:rsidR="00795EAD" w:rsidRDefault="00795EAD">
      <w:pPr>
        <w:ind w:left="152" w:right="437"/>
        <w:jc w:val="center"/>
        <w:rPr>
          <w:b/>
        </w:rPr>
      </w:pPr>
    </w:p>
    <w:p w14:paraId="65EA1245" w14:textId="77777777" w:rsidR="00795EAD" w:rsidRDefault="00795EAD">
      <w:pPr>
        <w:ind w:left="152" w:right="437"/>
        <w:jc w:val="center"/>
        <w:rPr>
          <w:b/>
        </w:rPr>
      </w:pPr>
    </w:p>
    <w:p w14:paraId="2B6B674B" w14:textId="77777777" w:rsidR="00795EAD" w:rsidRDefault="00795EAD">
      <w:pPr>
        <w:ind w:left="152" w:right="437"/>
        <w:jc w:val="center"/>
        <w:rPr>
          <w:b/>
        </w:rPr>
      </w:pPr>
    </w:p>
    <w:p w14:paraId="3D71C784" w14:textId="77777777" w:rsidR="00795EAD" w:rsidRDefault="00795EAD">
      <w:pPr>
        <w:ind w:left="152" w:right="437"/>
        <w:jc w:val="center"/>
        <w:rPr>
          <w:b/>
        </w:rPr>
      </w:pPr>
    </w:p>
    <w:p w14:paraId="03A50B03" w14:textId="77777777" w:rsidR="00795EAD" w:rsidRDefault="00795EAD">
      <w:pPr>
        <w:ind w:left="152" w:right="437"/>
        <w:jc w:val="center"/>
        <w:rPr>
          <w:b/>
        </w:rPr>
      </w:pPr>
    </w:p>
    <w:p w14:paraId="4AF1D7FD" w14:textId="77777777" w:rsidR="00795EAD" w:rsidRDefault="00795EAD">
      <w:pPr>
        <w:ind w:left="152" w:right="437"/>
        <w:jc w:val="center"/>
        <w:rPr>
          <w:b/>
        </w:rPr>
      </w:pPr>
    </w:p>
    <w:p w14:paraId="52D5B5A9" w14:textId="77777777" w:rsidR="00795EAD" w:rsidRDefault="00795EAD">
      <w:pPr>
        <w:ind w:left="152" w:right="437"/>
        <w:jc w:val="center"/>
        <w:rPr>
          <w:b/>
        </w:rPr>
      </w:pPr>
    </w:p>
    <w:p w14:paraId="012D6185" w14:textId="77777777" w:rsidR="00795EAD" w:rsidRDefault="00795EAD">
      <w:pPr>
        <w:ind w:left="152" w:right="437"/>
        <w:jc w:val="center"/>
        <w:rPr>
          <w:b/>
        </w:rPr>
      </w:pPr>
    </w:p>
    <w:p w14:paraId="7DD8C712" w14:textId="473E9C69" w:rsidR="00050BA6" w:rsidRDefault="004C5753">
      <w:pPr>
        <w:ind w:left="152" w:right="437"/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 xml:space="preserve">Conocer las sanciones contenidas en la Ley de Contrataciones del Estado y su Reglamento, así como las disposiciones aplicables de la Ley </w:t>
      </w:r>
      <w:proofErr w:type="spellStart"/>
      <w:r>
        <w:rPr>
          <w:i/>
          <w:sz w:val="24"/>
        </w:rPr>
        <w:t>N°</w:t>
      </w:r>
      <w:proofErr w:type="spellEnd"/>
      <w:r>
        <w:rPr>
          <w:i/>
          <w:sz w:val="24"/>
        </w:rPr>
        <w:t xml:space="preserve">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proofErr w:type="gramStart"/>
      <w:r>
        <w:rPr>
          <w:rFonts w:ascii="Times New Roman" w:hAnsi="Times New Roman"/>
          <w:spacing w:val="-6"/>
          <w:sz w:val="20"/>
        </w:rPr>
        <w:t>Numeral</w:t>
      </w:r>
      <w:proofErr w:type="gramEnd"/>
      <w:r>
        <w:rPr>
          <w:rFonts w:ascii="Times New Roman" w:hAnsi="Times New Roman"/>
          <w:spacing w:val="-6"/>
          <w:sz w:val="20"/>
        </w:rPr>
        <w:t xml:space="preserve">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Nº</w:t>
      </w:r>
      <w:proofErr w:type="spellEnd"/>
      <w:r>
        <w:rPr>
          <w:rFonts w:ascii="Times New Roman" w:hAnsi="Times New Roman"/>
          <w:spacing w:val="-6"/>
          <w:sz w:val="20"/>
        </w:rPr>
        <w:t xml:space="preserve">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0"/>
          <w:footerReference w:type="default" r:id="rId11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 xml:space="preserve">Tener conocimiento de la Ley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77777777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BA47E7">
        <w:rPr>
          <w:rFonts w:ascii="Arial MT" w:hAnsi="Arial MT"/>
          <w:spacing w:val="-2"/>
        </w:rPr>
        <w:t>20</w:t>
      </w:r>
      <w:r w:rsidR="001C62E4">
        <w:rPr>
          <w:rFonts w:ascii="Arial MT" w:hAnsi="Arial MT"/>
          <w:spacing w:val="-2"/>
        </w:rPr>
        <w:t xml:space="preserve"> de </w:t>
      </w:r>
      <w:proofErr w:type="gramStart"/>
      <w:r w:rsidR="00BA47E7">
        <w:rPr>
          <w:rFonts w:ascii="Arial MT" w:hAnsi="Arial MT"/>
          <w:spacing w:val="-2"/>
        </w:rPr>
        <w:t>Marzo</w:t>
      </w:r>
      <w:proofErr w:type="gramEnd"/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sectPr w:rsidR="00050BA6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1C19FF"/>
    <w:rsid w:val="001C62E4"/>
    <w:rsid w:val="004C5753"/>
    <w:rsid w:val="00524876"/>
    <w:rsid w:val="00795EAD"/>
    <w:rsid w:val="00B91E8C"/>
    <w:rsid w:val="00BA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6A9DAC-AEC6-4216-A987-F334853134D9}">
  <ds:schemaRefs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1a26e863-4e2b-47c6-9050-0c1d9e50efb1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3</cp:revision>
  <cp:lastPrinted>2025-03-19T23:59:00Z</cp:lastPrinted>
  <dcterms:created xsi:type="dcterms:W3CDTF">2025-03-20T15:42:00Z</dcterms:created>
  <dcterms:modified xsi:type="dcterms:W3CDTF">2025-05-20T19:47:00Z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