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17664" w:rsidRDefault="00617664" w:rsidP="0001681A">
      <w:pPr>
        <w:rPr>
          <w:rFonts w:ascii="Arial" w:hAnsi="Arial" w:cs="Arial"/>
          <w:b/>
        </w:rPr>
      </w:pPr>
    </w:p>
    <w:p w:rsidR="00617664" w:rsidRPr="00606617" w:rsidRDefault="0061766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FA3491C" wp14:editId="5287CF7F">
            <wp:extent cx="5400040" cy="371348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1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61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79ED2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2025-05-20T19:49:00Z</dcterms:modified>
</cp:coreProperties>
</file>