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1CC32" w14:textId="5F50BDD6" w:rsidR="00BF4107" w:rsidRPr="00567328" w:rsidRDefault="00567328" w:rsidP="00567328">
      <w:pPr>
        <w:ind w:left="-284"/>
        <w:rPr>
          <w:b/>
          <w:bCs/>
        </w:rPr>
      </w:pPr>
      <w:r w:rsidRPr="00567328">
        <w:drawing>
          <wp:anchor distT="0" distB="0" distL="114300" distR="114300" simplePos="0" relativeHeight="251658240" behindDoc="0" locked="0" layoutInCell="1" allowOverlap="1" wp14:anchorId="3459DAC5" wp14:editId="378FA8D0">
            <wp:simplePos x="0" y="0"/>
            <wp:positionH relativeFrom="margin">
              <wp:align>center</wp:align>
            </wp:positionH>
            <wp:positionV relativeFrom="paragraph">
              <wp:posOffset>301066</wp:posOffset>
            </wp:positionV>
            <wp:extent cx="5884317" cy="1509655"/>
            <wp:effectExtent l="19050" t="19050" r="21590" b="14605"/>
            <wp:wrapNone/>
            <wp:docPr id="3360350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03504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4317" cy="15096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7328">
        <w:rPr>
          <w:b/>
          <w:bCs/>
        </w:rPr>
        <w:t>OTROS DOCUMENTOS PARA ADJUNTAR</w:t>
      </w:r>
      <w:r>
        <w:rPr>
          <w:b/>
          <w:bCs/>
        </w:rPr>
        <w:t>:</w:t>
      </w:r>
    </w:p>
    <w:p w14:paraId="3773F17E" w14:textId="6CD916E8" w:rsidR="00567328" w:rsidRDefault="00567328"/>
    <w:p w14:paraId="1D2EC30A" w14:textId="63A511FF" w:rsidR="00567328" w:rsidRDefault="00567328"/>
    <w:sectPr w:rsidR="00567328" w:rsidSect="00567328"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328"/>
    <w:rsid w:val="000F627C"/>
    <w:rsid w:val="00247AA1"/>
    <w:rsid w:val="00567328"/>
    <w:rsid w:val="00B32B98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BD6303"/>
  <w15:chartTrackingRefBased/>
  <w15:docId w15:val="{74AE69A5-7B24-4D92-BD9B-2D867FF72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73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73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673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673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673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673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673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673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73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673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73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673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6732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6732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673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673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673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73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673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673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673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673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673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673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6732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6732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673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6732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673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</cp:revision>
  <dcterms:created xsi:type="dcterms:W3CDTF">2025-12-04T16:04:00Z</dcterms:created>
  <dcterms:modified xsi:type="dcterms:W3CDTF">2025-12-04T16:07:00Z</dcterms:modified>
</cp:coreProperties>
</file>